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534B6" w14:textId="4074207E" w:rsidR="00D67A0C" w:rsidRPr="00D67A0C" w:rsidRDefault="00731FD2" w:rsidP="00653FD8">
      <w:pPr>
        <w:jc w:val="center"/>
        <w:rPr>
          <w:b/>
          <w:sz w:val="28"/>
          <w:u w:val="single"/>
        </w:rPr>
      </w:pPr>
      <w:r>
        <w:rPr>
          <w:b/>
          <w:noProof/>
          <w:sz w:val="28"/>
          <w:u w:val="single"/>
          <w:lang w:eastAsia="en-GB"/>
        </w:rPr>
        <w:drawing>
          <wp:anchor distT="0" distB="0" distL="114300" distR="114300" simplePos="0" relativeHeight="251667456" behindDoc="0" locked="0" layoutInCell="1" allowOverlap="1" wp14:anchorId="2FE49589" wp14:editId="36245703">
            <wp:simplePos x="0" y="0"/>
            <wp:positionH relativeFrom="column">
              <wp:posOffset>8043862</wp:posOffset>
            </wp:positionH>
            <wp:positionV relativeFrom="paragraph">
              <wp:posOffset>-2858</wp:posOffset>
            </wp:positionV>
            <wp:extent cx="1195070" cy="9207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075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u w:val="single"/>
          <w:lang w:eastAsia="en-GB"/>
        </w:rPr>
        <w:drawing>
          <wp:anchor distT="0" distB="0" distL="114300" distR="114300" simplePos="0" relativeHeight="251665408" behindDoc="0" locked="0" layoutInCell="1" allowOverlap="1" wp14:anchorId="53AF3452" wp14:editId="1F07130B">
            <wp:simplePos x="0" y="0"/>
            <wp:positionH relativeFrom="margin">
              <wp:align>left</wp:align>
            </wp:positionH>
            <wp:positionV relativeFrom="paragraph">
              <wp:posOffset>125730</wp:posOffset>
            </wp:positionV>
            <wp:extent cx="1195070" cy="9207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075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u w:val="single"/>
          <w:lang w:eastAsia="en-GB"/>
        </w:rPr>
        <w:t>Dragon</w:t>
      </w:r>
      <w:r w:rsidR="00A834C8">
        <w:rPr>
          <w:b/>
          <w:noProof/>
          <w:sz w:val="28"/>
          <w:u w:val="single"/>
          <w:lang w:eastAsia="en-GB"/>
        </w:rPr>
        <w:t>flies</w:t>
      </w:r>
    </w:p>
    <w:p w14:paraId="03C3DD4C" w14:textId="39E3BA6A" w:rsidR="00B963BC" w:rsidRPr="00D67A0C" w:rsidRDefault="00ED33F1" w:rsidP="72BF802E">
      <w:pPr>
        <w:jc w:val="center"/>
        <w:rPr>
          <w:b/>
          <w:bCs/>
          <w:sz w:val="28"/>
          <w:szCs w:val="28"/>
          <w:u w:val="single"/>
        </w:rPr>
      </w:pPr>
      <w:r>
        <w:rPr>
          <w:b/>
          <w:bCs/>
          <w:sz w:val="28"/>
          <w:szCs w:val="28"/>
          <w:u w:val="single"/>
        </w:rPr>
        <w:t>Wednesday 22</w:t>
      </w:r>
      <w:r w:rsidRPr="00ED33F1">
        <w:rPr>
          <w:b/>
          <w:bCs/>
          <w:sz w:val="28"/>
          <w:szCs w:val="28"/>
          <w:u w:val="single"/>
          <w:vertAlign w:val="superscript"/>
        </w:rPr>
        <w:t>nd</w:t>
      </w:r>
      <w:r w:rsidR="27379DB0" w:rsidRPr="72BF802E">
        <w:rPr>
          <w:b/>
          <w:bCs/>
          <w:sz w:val="28"/>
          <w:szCs w:val="28"/>
          <w:u w:val="single"/>
        </w:rPr>
        <w:t xml:space="preserve"> </w:t>
      </w:r>
      <w:r w:rsidR="00AF0B9E" w:rsidRPr="72BF802E">
        <w:rPr>
          <w:b/>
          <w:bCs/>
          <w:sz w:val="28"/>
          <w:szCs w:val="28"/>
          <w:u w:val="single"/>
        </w:rPr>
        <w:t>April</w:t>
      </w:r>
    </w:p>
    <w:p w14:paraId="0C0D6269" w14:textId="77777777" w:rsidR="00D67A0C" w:rsidRDefault="00D67A0C" w:rsidP="00D67A0C">
      <w:pPr>
        <w:jc w:val="center"/>
        <w:rPr>
          <w:b/>
          <w:sz w:val="28"/>
          <w:u w:val="single"/>
        </w:rPr>
      </w:pPr>
      <w:r w:rsidRPr="00D67A0C">
        <w:rPr>
          <w:b/>
          <w:sz w:val="28"/>
          <w:u w:val="single"/>
        </w:rPr>
        <w:t>Daily Timetable</w:t>
      </w:r>
    </w:p>
    <w:p w14:paraId="788519A7" w14:textId="77777777" w:rsidR="00D67A0C" w:rsidRDefault="00D67A0C" w:rsidP="00D67A0C">
      <w:pPr>
        <w:rPr>
          <w:sz w:val="28"/>
        </w:rPr>
      </w:pPr>
    </w:p>
    <w:tbl>
      <w:tblPr>
        <w:tblStyle w:val="TableGrid"/>
        <w:tblW w:w="15168" w:type="dxa"/>
        <w:tblInd w:w="-431" w:type="dxa"/>
        <w:tblLook w:val="04A0" w:firstRow="1" w:lastRow="0" w:firstColumn="1" w:lastColumn="0" w:noHBand="0" w:noVBand="1"/>
      </w:tblPr>
      <w:tblGrid>
        <w:gridCol w:w="2886"/>
        <w:gridCol w:w="12282"/>
      </w:tblGrid>
      <w:tr w:rsidR="00A97B73" w14:paraId="0F89B796" w14:textId="77777777" w:rsidTr="0DAFA310">
        <w:tc>
          <w:tcPr>
            <w:tcW w:w="2886" w:type="dxa"/>
          </w:tcPr>
          <w:p w14:paraId="25360EC3" w14:textId="77777777" w:rsidR="00D67A0C" w:rsidRDefault="00136BA8" w:rsidP="00883612">
            <w:pPr>
              <w:jc w:val="center"/>
              <w:rPr>
                <w:sz w:val="28"/>
              </w:rPr>
            </w:pPr>
            <w:r>
              <w:rPr>
                <w:sz w:val="28"/>
              </w:rPr>
              <w:t>9:00am-9:30</w:t>
            </w:r>
            <w:r w:rsidR="00D67A0C">
              <w:rPr>
                <w:sz w:val="28"/>
              </w:rPr>
              <w:t>am</w:t>
            </w:r>
          </w:p>
          <w:p w14:paraId="25E10251" w14:textId="77777777" w:rsidR="00A97B73" w:rsidRDefault="00883612" w:rsidP="00D67A0C">
            <w:pPr>
              <w:rPr>
                <w:sz w:val="28"/>
              </w:rPr>
            </w:pPr>
            <w:r>
              <w:rPr>
                <w:rFonts w:ascii="Roboto" w:hAnsi="Roboto"/>
                <w:noProof/>
                <w:color w:val="2962FF"/>
                <w:lang w:eastAsia="en-GB"/>
              </w:rPr>
              <w:drawing>
                <wp:anchor distT="0" distB="0" distL="114300" distR="114300" simplePos="0" relativeHeight="251543040" behindDoc="1" locked="0" layoutInCell="1" allowOverlap="1" wp14:anchorId="71DC07FB" wp14:editId="212B2DEF">
                  <wp:simplePos x="0" y="0"/>
                  <wp:positionH relativeFrom="column">
                    <wp:posOffset>432992</wp:posOffset>
                  </wp:positionH>
                  <wp:positionV relativeFrom="paragraph">
                    <wp:posOffset>215900</wp:posOffset>
                  </wp:positionV>
                  <wp:extent cx="697230" cy="697230"/>
                  <wp:effectExtent l="0" t="0" r="7620" b="7620"/>
                  <wp:wrapTight wrapText="bothSides">
                    <wp:wrapPolygon edited="0">
                      <wp:start x="0" y="0"/>
                      <wp:lineTo x="0" y="21246"/>
                      <wp:lineTo x="21246" y="21246"/>
                      <wp:lineTo x="21246" y="0"/>
                      <wp:lineTo x="0" y="0"/>
                    </wp:wrapPolygon>
                  </wp:wrapTight>
                  <wp:docPr id="14" name="Picture 14" descr="Image result for reading clip 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2AF19" w14:textId="77777777" w:rsidR="00A97B73" w:rsidRDefault="00A97B73" w:rsidP="00D67A0C">
            <w:pPr>
              <w:rPr>
                <w:sz w:val="28"/>
              </w:rPr>
            </w:pPr>
          </w:p>
        </w:tc>
        <w:tc>
          <w:tcPr>
            <w:tcW w:w="12282" w:type="dxa"/>
          </w:tcPr>
          <w:p w14:paraId="19182424" w14:textId="6C878381" w:rsidR="0074602F" w:rsidRDefault="00D67A0C" w:rsidP="00883612">
            <w:pPr>
              <w:jc w:val="center"/>
              <w:rPr>
                <w:sz w:val="28"/>
              </w:rPr>
            </w:pPr>
            <w:r>
              <w:rPr>
                <w:sz w:val="28"/>
              </w:rPr>
              <w:t>Reading</w:t>
            </w:r>
            <w:r w:rsidR="009F42AA">
              <w:rPr>
                <w:sz w:val="28"/>
              </w:rPr>
              <w:t xml:space="preserve"> – </w:t>
            </w:r>
            <w:r w:rsidR="004E14F2">
              <w:rPr>
                <w:sz w:val="28"/>
              </w:rPr>
              <w:t xml:space="preserve">If you are in </w:t>
            </w:r>
            <w:r w:rsidR="004E14F2" w:rsidRPr="00783146">
              <w:rPr>
                <w:b/>
                <w:sz w:val="28"/>
                <w:u w:val="single"/>
              </w:rPr>
              <w:t xml:space="preserve">Read, Write </w:t>
            </w:r>
            <w:proofErr w:type="spellStart"/>
            <w:r w:rsidR="004E14F2" w:rsidRPr="00783146">
              <w:rPr>
                <w:b/>
                <w:sz w:val="28"/>
                <w:u w:val="single"/>
              </w:rPr>
              <w:t>Inc</w:t>
            </w:r>
            <w:proofErr w:type="spellEnd"/>
            <w:r w:rsidR="004E14F2" w:rsidRPr="00783146">
              <w:rPr>
                <w:b/>
                <w:sz w:val="28"/>
                <w:u w:val="single"/>
              </w:rPr>
              <w:t>,</w:t>
            </w:r>
            <w:r w:rsidR="00770811">
              <w:rPr>
                <w:sz w:val="28"/>
              </w:rPr>
              <w:t xml:space="preserve"> Oxford Owl have made available the e-books relevant to your RWI level.</w:t>
            </w:r>
            <w:r w:rsidR="0074602F">
              <w:rPr>
                <w:sz w:val="28"/>
              </w:rPr>
              <w:t xml:space="preserve"> You will need to create a login first so please visit:</w:t>
            </w:r>
          </w:p>
          <w:p w14:paraId="01A42B7A" w14:textId="308E561B" w:rsidR="004E14F2" w:rsidRDefault="00731FD2" w:rsidP="00883612">
            <w:pPr>
              <w:jc w:val="center"/>
              <w:rPr>
                <w:sz w:val="28"/>
              </w:rPr>
            </w:pPr>
            <w:hyperlink r:id="rId11" w:history="1">
              <w:r w:rsidR="0074602F" w:rsidRPr="009F2DC2">
                <w:rPr>
                  <w:rStyle w:val="Hyperlink"/>
                  <w:sz w:val="28"/>
                </w:rPr>
                <w:t>https://www.oxfordowl.co.uk/user/sign_up.html</w:t>
              </w:r>
            </w:hyperlink>
          </w:p>
          <w:p w14:paraId="3ECE9946" w14:textId="77777777" w:rsidR="0074602F" w:rsidRDefault="0074602F" w:rsidP="00883612">
            <w:pPr>
              <w:jc w:val="center"/>
              <w:rPr>
                <w:sz w:val="28"/>
              </w:rPr>
            </w:pPr>
          </w:p>
          <w:p w14:paraId="5EBE12C1" w14:textId="33F4A765" w:rsidR="00770811" w:rsidRDefault="0074602F" w:rsidP="0074602F">
            <w:pPr>
              <w:jc w:val="center"/>
              <w:rPr>
                <w:sz w:val="28"/>
              </w:rPr>
            </w:pPr>
            <w:r>
              <w:rPr>
                <w:sz w:val="28"/>
              </w:rPr>
              <w:t xml:space="preserve">Once you have confirmed your login on your email it will direct you to a page that says “Find a book” Please click on that and then follow the instructions below. </w:t>
            </w:r>
          </w:p>
          <w:p w14:paraId="4BC68F1A" w14:textId="77777777" w:rsidR="0074602F" w:rsidRPr="0074602F" w:rsidRDefault="0074602F" w:rsidP="0074602F">
            <w:pPr>
              <w:jc w:val="center"/>
              <w:rPr>
                <w:rFonts w:ascii="Calibri" w:hAnsi="Calibri" w:cs="Calibri"/>
                <w:b/>
                <w:color w:val="000000"/>
              </w:rPr>
            </w:pPr>
          </w:p>
          <w:p w14:paraId="7C085F4A" w14:textId="6629B2F4" w:rsidR="00770811" w:rsidRPr="0074602F" w:rsidRDefault="00770811" w:rsidP="00770811">
            <w:pPr>
              <w:pStyle w:val="NormalWeb"/>
              <w:jc w:val="center"/>
              <w:rPr>
                <w:rFonts w:ascii="Calibri" w:hAnsi="Calibri" w:cs="Calibri"/>
                <w:b/>
                <w:color w:val="000000"/>
              </w:rPr>
            </w:pPr>
            <w:r w:rsidRPr="0074602F">
              <w:rPr>
                <w:rFonts w:ascii="Calibri" w:hAnsi="Calibri" w:cs="Calibri"/>
                <w:b/>
                <w:color w:val="000000"/>
              </w:rPr>
              <w:t>Click on e-books and find your relevant book colour to read. Please read the same book 3 times.</w:t>
            </w:r>
          </w:p>
          <w:p w14:paraId="68C326FC" w14:textId="27A34278" w:rsidR="00770811" w:rsidRDefault="00770811" w:rsidP="00770811">
            <w:pPr>
              <w:pStyle w:val="NormalWeb"/>
              <w:jc w:val="center"/>
              <w:rPr>
                <w:rFonts w:ascii="Calibri" w:hAnsi="Calibri" w:cs="Calibri"/>
                <w:color w:val="000000"/>
              </w:rPr>
            </w:pPr>
            <w:r>
              <w:rPr>
                <w:rFonts w:ascii="Calibri" w:hAnsi="Calibri" w:cs="Calibri"/>
                <w:color w:val="000000"/>
              </w:rPr>
              <w:t>1</w:t>
            </w:r>
            <w:r w:rsidRPr="00770811">
              <w:rPr>
                <w:rFonts w:ascii="Calibri" w:hAnsi="Calibri" w:cs="Calibri"/>
                <w:color w:val="000000"/>
                <w:vertAlign w:val="superscript"/>
              </w:rPr>
              <w:t>st</w:t>
            </w:r>
            <w:r>
              <w:rPr>
                <w:rFonts w:ascii="Calibri" w:hAnsi="Calibri" w:cs="Calibri"/>
                <w:color w:val="000000"/>
              </w:rPr>
              <w:t xml:space="preserve"> day – read to decode the words and make sure you can read every word in the book.</w:t>
            </w:r>
          </w:p>
          <w:p w14:paraId="3D39C1CC" w14:textId="1AF3AFB2" w:rsidR="00770811" w:rsidRDefault="00770811" w:rsidP="00770811">
            <w:pPr>
              <w:pStyle w:val="NormalWeb"/>
              <w:jc w:val="center"/>
              <w:rPr>
                <w:rFonts w:ascii="Calibri" w:hAnsi="Calibri" w:cs="Calibri"/>
                <w:color w:val="000000"/>
              </w:rPr>
            </w:pPr>
            <w:r>
              <w:rPr>
                <w:rFonts w:ascii="Calibri" w:hAnsi="Calibri" w:cs="Calibri"/>
                <w:color w:val="000000"/>
              </w:rPr>
              <w:t>2</w:t>
            </w:r>
            <w:r w:rsidRPr="00770811">
              <w:rPr>
                <w:rFonts w:ascii="Calibri" w:hAnsi="Calibri" w:cs="Calibri"/>
                <w:color w:val="000000"/>
                <w:vertAlign w:val="superscript"/>
              </w:rPr>
              <w:t>nd</w:t>
            </w:r>
            <w:r>
              <w:rPr>
                <w:rFonts w:ascii="Calibri" w:hAnsi="Calibri" w:cs="Calibri"/>
                <w:color w:val="000000"/>
              </w:rPr>
              <w:t xml:space="preserve"> day – read the book again and try to read with fluency and expression.</w:t>
            </w:r>
          </w:p>
          <w:p w14:paraId="11A8098C" w14:textId="4E2825BA" w:rsidR="00770811" w:rsidRDefault="00770811" w:rsidP="00770811">
            <w:pPr>
              <w:pStyle w:val="NormalWeb"/>
              <w:jc w:val="center"/>
              <w:rPr>
                <w:rFonts w:ascii="Calibri" w:hAnsi="Calibri" w:cs="Calibri"/>
                <w:color w:val="000000"/>
              </w:rPr>
            </w:pPr>
            <w:r>
              <w:rPr>
                <w:rFonts w:ascii="Calibri" w:hAnsi="Calibri" w:cs="Calibri"/>
                <w:color w:val="000000"/>
              </w:rPr>
              <w:t>3</w:t>
            </w:r>
            <w:r w:rsidRPr="00770811">
              <w:rPr>
                <w:rFonts w:ascii="Calibri" w:hAnsi="Calibri" w:cs="Calibri"/>
                <w:color w:val="000000"/>
                <w:vertAlign w:val="superscript"/>
              </w:rPr>
              <w:t>rd</w:t>
            </w:r>
            <w:r>
              <w:rPr>
                <w:rFonts w:ascii="Calibri" w:hAnsi="Calibri" w:cs="Calibri"/>
                <w:color w:val="000000"/>
              </w:rPr>
              <w:t xml:space="preserve"> day – read the book again and answer the comprehension questions at the end.</w:t>
            </w:r>
          </w:p>
          <w:p w14:paraId="12248F2F" w14:textId="52C0B3A9" w:rsidR="00136BA8" w:rsidRDefault="00136BA8" w:rsidP="00770811">
            <w:pPr>
              <w:jc w:val="center"/>
              <w:rPr>
                <w:sz w:val="28"/>
              </w:rPr>
            </w:pPr>
          </w:p>
          <w:p w14:paraId="70295008" w14:textId="77777777" w:rsidR="00E8766A" w:rsidRDefault="00E8766A" w:rsidP="00E8766A">
            <w:pPr>
              <w:jc w:val="center"/>
              <w:rPr>
                <w:sz w:val="28"/>
              </w:rPr>
            </w:pPr>
            <w:r>
              <w:rPr>
                <w:sz w:val="28"/>
              </w:rPr>
              <w:t xml:space="preserve">Please take part in the Speed Sounds lesson which is live streamed from: </w:t>
            </w:r>
          </w:p>
          <w:p w14:paraId="7BF03206" w14:textId="77777777" w:rsidR="00E8766A" w:rsidRDefault="00E8766A" w:rsidP="00E8766A">
            <w:pPr>
              <w:jc w:val="center"/>
              <w:rPr>
                <w:sz w:val="28"/>
              </w:rPr>
            </w:pPr>
          </w:p>
          <w:p w14:paraId="48BBF868" w14:textId="77777777" w:rsidR="00E8766A" w:rsidRDefault="00731FD2" w:rsidP="00E8766A">
            <w:pPr>
              <w:jc w:val="center"/>
              <w:rPr>
                <w:rFonts w:ascii="Arial" w:hAnsi="Arial" w:cs="Arial"/>
                <w:color w:val="555555"/>
                <w:shd w:val="clear" w:color="auto" w:fill="F3F4F6"/>
              </w:rPr>
            </w:pPr>
            <w:hyperlink r:id="rId12" w:history="1">
              <w:r w:rsidR="00E8766A" w:rsidRPr="006057A3">
                <w:rPr>
                  <w:rStyle w:val="Hyperlink"/>
                  <w:rFonts w:ascii="Arial" w:hAnsi="Arial" w:cs="Arial"/>
                  <w:shd w:val="clear" w:color="auto" w:fill="F3F4F6"/>
                </w:rPr>
                <w:t>https://www.youtube.com/channel/UCo7fbLgY2oA_cFCIg9GdxtQ</w:t>
              </w:r>
            </w:hyperlink>
          </w:p>
          <w:p w14:paraId="6E357ABB" w14:textId="77777777" w:rsidR="00E8766A" w:rsidRDefault="00E8766A" w:rsidP="00E8766A">
            <w:pPr>
              <w:jc w:val="center"/>
              <w:rPr>
                <w:rFonts w:ascii="Arial" w:hAnsi="Arial" w:cs="Arial"/>
                <w:color w:val="555555"/>
                <w:shd w:val="clear" w:color="auto" w:fill="F3F4F6"/>
              </w:rPr>
            </w:pPr>
          </w:p>
          <w:p w14:paraId="14B246AE" w14:textId="77777777" w:rsidR="00E8766A" w:rsidRDefault="00E8766A" w:rsidP="00E8766A">
            <w:pPr>
              <w:jc w:val="center"/>
              <w:rPr>
                <w:sz w:val="28"/>
              </w:rPr>
            </w:pPr>
            <w:r>
              <w:rPr>
                <w:sz w:val="28"/>
              </w:rPr>
              <w:t>Set 1 lesson is at 9:30am or 12:30pm (red, green &amp; purple groups)</w:t>
            </w:r>
          </w:p>
          <w:p w14:paraId="164E46AC" w14:textId="77777777" w:rsidR="00E8766A" w:rsidRDefault="00E8766A" w:rsidP="00E8766A">
            <w:pPr>
              <w:jc w:val="center"/>
              <w:rPr>
                <w:sz w:val="28"/>
              </w:rPr>
            </w:pPr>
            <w:r>
              <w:rPr>
                <w:sz w:val="28"/>
              </w:rPr>
              <w:t>Set 2 lesson is at 10:00am or 1:00pm (pink, orange and yellow groups)</w:t>
            </w:r>
          </w:p>
          <w:p w14:paraId="53F9F692" w14:textId="77777777" w:rsidR="00E8766A" w:rsidRDefault="00E8766A" w:rsidP="00E8766A">
            <w:pPr>
              <w:jc w:val="center"/>
              <w:rPr>
                <w:sz w:val="28"/>
              </w:rPr>
            </w:pPr>
            <w:r>
              <w:rPr>
                <w:sz w:val="28"/>
              </w:rPr>
              <w:t>Set 3 lesson is at 10:30am or 1:30pm (blue and grey groups)</w:t>
            </w:r>
          </w:p>
          <w:p w14:paraId="45B948C4" w14:textId="77777777" w:rsidR="00E8766A" w:rsidRDefault="00E8766A" w:rsidP="00770811">
            <w:pPr>
              <w:jc w:val="center"/>
              <w:rPr>
                <w:sz w:val="28"/>
              </w:rPr>
            </w:pPr>
          </w:p>
          <w:p w14:paraId="55391F99" w14:textId="77777777" w:rsidR="00136BA8" w:rsidRDefault="00136BA8" w:rsidP="00883612">
            <w:pPr>
              <w:jc w:val="center"/>
              <w:rPr>
                <w:sz w:val="28"/>
              </w:rPr>
            </w:pPr>
          </w:p>
          <w:p w14:paraId="0B7E1045" w14:textId="77777777" w:rsidR="00136BA8" w:rsidRDefault="00136BA8" w:rsidP="00883612">
            <w:pPr>
              <w:jc w:val="center"/>
              <w:rPr>
                <w:sz w:val="28"/>
              </w:rPr>
            </w:pPr>
            <w:r>
              <w:rPr>
                <w:sz w:val="28"/>
              </w:rPr>
              <w:t>Please email your teac</w:t>
            </w:r>
            <w:r w:rsidR="00A95C68">
              <w:rPr>
                <w:sz w:val="28"/>
              </w:rPr>
              <w:t>her to find out which group your child is in if you are not sure.</w:t>
            </w:r>
          </w:p>
          <w:p w14:paraId="7E42D8D1" w14:textId="77777777" w:rsidR="004E14F2" w:rsidRDefault="004E14F2" w:rsidP="00883612">
            <w:pPr>
              <w:jc w:val="center"/>
              <w:rPr>
                <w:sz w:val="28"/>
              </w:rPr>
            </w:pPr>
          </w:p>
          <w:p w14:paraId="300C3F9A" w14:textId="0213C6CF" w:rsidR="00A97B73" w:rsidRDefault="004E14F2" w:rsidP="00770811">
            <w:pPr>
              <w:jc w:val="center"/>
              <w:rPr>
                <w:sz w:val="28"/>
              </w:rPr>
            </w:pPr>
            <w:r>
              <w:rPr>
                <w:sz w:val="28"/>
              </w:rPr>
              <w:lastRenderedPageBreak/>
              <w:t xml:space="preserve">If you are in </w:t>
            </w:r>
            <w:r w:rsidRPr="00783146">
              <w:rPr>
                <w:b/>
                <w:sz w:val="28"/>
                <w:u w:val="single"/>
              </w:rPr>
              <w:t>guided reading</w:t>
            </w:r>
            <w:r>
              <w:rPr>
                <w:sz w:val="28"/>
              </w:rPr>
              <w:t xml:space="preserve">, please read the </w:t>
            </w:r>
            <w:r w:rsidR="00136BA8">
              <w:rPr>
                <w:sz w:val="28"/>
              </w:rPr>
              <w:t xml:space="preserve">next chapter of </w:t>
            </w:r>
            <w:r w:rsidR="00136BA8">
              <w:rPr>
                <w:i/>
                <w:sz w:val="28"/>
              </w:rPr>
              <w:t xml:space="preserve">Fantastic Mr Fox </w:t>
            </w:r>
            <w:r w:rsidR="00136BA8">
              <w:rPr>
                <w:sz w:val="28"/>
              </w:rPr>
              <w:t xml:space="preserve">on our class page and </w:t>
            </w:r>
            <w:r w:rsidR="00A11C5F">
              <w:rPr>
                <w:sz w:val="28"/>
              </w:rPr>
              <w:t>answer the retrieval questions</w:t>
            </w:r>
            <w:r w:rsidR="00770811">
              <w:rPr>
                <w:sz w:val="28"/>
              </w:rPr>
              <w:t>. Please make sure you email this to your teacher.</w:t>
            </w:r>
          </w:p>
          <w:p w14:paraId="2ED9EFB7" w14:textId="638BF998" w:rsidR="00770811" w:rsidRDefault="00770811" w:rsidP="00770811">
            <w:pPr>
              <w:jc w:val="center"/>
              <w:rPr>
                <w:sz w:val="28"/>
              </w:rPr>
            </w:pPr>
          </w:p>
          <w:p w14:paraId="0BF32486" w14:textId="77777777" w:rsidR="00770811" w:rsidRPr="00A97B73" w:rsidRDefault="00770811" w:rsidP="00770811">
            <w:pPr>
              <w:jc w:val="center"/>
              <w:rPr>
                <w:sz w:val="28"/>
              </w:rPr>
            </w:pPr>
          </w:p>
          <w:p w14:paraId="60F0C385" w14:textId="77777777" w:rsidR="009F42AA" w:rsidRDefault="009F42AA" w:rsidP="00883612">
            <w:pPr>
              <w:jc w:val="center"/>
              <w:rPr>
                <w:sz w:val="28"/>
              </w:rPr>
            </w:pPr>
          </w:p>
        </w:tc>
      </w:tr>
      <w:tr w:rsidR="00A97B73" w14:paraId="37335990" w14:textId="77777777" w:rsidTr="0DAFA310">
        <w:tc>
          <w:tcPr>
            <w:tcW w:w="2886" w:type="dxa"/>
          </w:tcPr>
          <w:p w14:paraId="3154A90B" w14:textId="3DC7CB31" w:rsidR="00D67A0C" w:rsidRDefault="00AF0B9E" w:rsidP="00883612">
            <w:pPr>
              <w:jc w:val="center"/>
              <w:rPr>
                <w:sz w:val="28"/>
              </w:rPr>
            </w:pPr>
            <w:r>
              <w:rPr>
                <w:sz w:val="28"/>
              </w:rPr>
              <w:lastRenderedPageBreak/>
              <w:t>9:30am-10:00</w:t>
            </w:r>
            <w:r w:rsidR="00D67A0C">
              <w:rPr>
                <w:sz w:val="28"/>
              </w:rPr>
              <w:t>am</w:t>
            </w:r>
          </w:p>
          <w:p w14:paraId="17E5E3A4" w14:textId="77777777" w:rsidR="00A97B73" w:rsidRDefault="00A97B73" w:rsidP="00D67A0C">
            <w:pPr>
              <w:rPr>
                <w:sz w:val="28"/>
              </w:rPr>
            </w:pPr>
            <w:r>
              <w:rPr>
                <w:rFonts w:ascii="Roboto" w:hAnsi="Roboto"/>
                <w:noProof/>
                <w:color w:val="2962FF"/>
                <w:lang w:eastAsia="en-GB"/>
              </w:rPr>
              <w:drawing>
                <wp:anchor distT="0" distB="0" distL="114300" distR="114300" simplePos="0" relativeHeight="251552256" behindDoc="1" locked="0" layoutInCell="1" allowOverlap="1" wp14:anchorId="108DE625" wp14:editId="2EC2D563">
                  <wp:simplePos x="0" y="0"/>
                  <wp:positionH relativeFrom="column">
                    <wp:posOffset>431083</wp:posOffset>
                  </wp:positionH>
                  <wp:positionV relativeFrom="paragraph">
                    <wp:posOffset>124888</wp:posOffset>
                  </wp:positionV>
                  <wp:extent cx="634266" cy="634266"/>
                  <wp:effectExtent l="0" t="0" r="0" b="0"/>
                  <wp:wrapTight wrapText="bothSides">
                    <wp:wrapPolygon edited="0">
                      <wp:start x="0" y="0"/>
                      <wp:lineTo x="0" y="20778"/>
                      <wp:lineTo x="20778" y="20778"/>
                      <wp:lineTo x="20778" y="0"/>
                      <wp:lineTo x="0" y="0"/>
                    </wp:wrapPolygon>
                  </wp:wrapTight>
                  <wp:docPr id="15" name="Picture 15" descr="Image result for times tables clip 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mes tables clip ar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4266" cy="634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AB97B" w14:textId="77777777" w:rsidR="00A97B73" w:rsidRDefault="00A97B73" w:rsidP="00D67A0C">
            <w:pPr>
              <w:rPr>
                <w:sz w:val="28"/>
              </w:rPr>
            </w:pPr>
          </w:p>
        </w:tc>
        <w:tc>
          <w:tcPr>
            <w:tcW w:w="12282" w:type="dxa"/>
          </w:tcPr>
          <w:p w14:paraId="588A98A5" w14:textId="77777777" w:rsidR="00D67A0C" w:rsidRDefault="00D67A0C" w:rsidP="00883612">
            <w:pPr>
              <w:jc w:val="center"/>
              <w:rPr>
                <w:sz w:val="28"/>
              </w:rPr>
            </w:pPr>
            <w:r>
              <w:rPr>
                <w:sz w:val="28"/>
              </w:rPr>
              <w:t>Mental Arithmetic</w:t>
            </w:r>
          </w:p>
          <w:p w14:paraId="580EE089" w14:textId="157D5C33" w:rsidR="00D67A0C" w:rsidRDefault="00D67A0C" w:rsidP="00883612">
            <w:pPr>
              <w:jc w:val="center"/>
              <w:rPr>
                <w:sz w:val="28"/>
              </w:rPr>
            </w:pPr>
            <w:r>
              <w:rPr>
                <w:sz w:val="28"/>
              </w:rPr>
              <w:t xml:space="preserve">Please practise your </w:t>
            </w:r>
            <w:r w:rsidR="00AF0B9E">
              <w:rPr>
                <w:sz w:val="28"/>
              </w:rPr>
              <w:t>division facts for the 2 times table on: hit the button</w:t>
            </w:r>
          </w:p>
          <w:p w14:paraId="4DC8C581" w14:textId="77777777" w:rsidR="00D67A0C" w:rsidRDefault="00D67A0C" w:rsidP="00883612">
            <w:pPr>
              <w:jc w:val="center"/>
              <w:rPr>
                <w:sz w:val="28"/>
              </w:rPr>
            </w:pPr>
          </w:p>
          <w:p w14:paraId="614BE23E" w14:textId="0E40AEF0" w:rsidR="00136BA8" w:rsidRDefault="00AF0B9E" w:rsidP="00AF0B9E">
            <w:pPr>
              <w:jc w:val="center"/>
              <w:rPr>
                <w:sz w:val="28"/>
              </w:rPr>
            </w:pPr>
            <w:r w:rsidRPr="00AF0B9E">
              <w:rPr>
                <w:sz w:val="28"/>
              </w:rPr>
              <w:t>https://www.topmarks.</w:t>
            </w:r>
            <w:r>
              <w:rPr>
                <w:sz w:val="28"/>
              </w:rPr>
              <w:t>co.uk/maths-games/hit-the-button</w:t>
            </w:r>
          </w:p>
        </w:tc>
      </w:tr>
      <w:tr w:rsidR="00136BA8" w14:paraId="7D720B97" w14:textId="77777777" w:rsidTr="0DAFA310">
        <w:trPr>
          <w:trHeight w:val="49"/>
        </w:trPr>
        <w:tc>
          <w:tcPr>
            <w:tcW w:w="2886" w:type="dxa"/>
          </w:tcPr>
          <w:p w14:paraId="338B1A68" w14:textId="77777777" w:rsidR="00136BA8" w:rsidRDefault="00136BA8" w:rsidP="00883612">
            <w:pPr>
              <w:jc w:val="center"/>
              <w:rPr>
                <w:sz w:val="28"/>
              </w:rPr>
            </w:pPr>
            <w:r>
              <w:rPr>
                <w:sz w:val="28"/>
              </w:rPr>
              <w:t>10:00-10:30am</w:t>
            </w:r>
          </w:p>
          <w:p w14:paraId="7A80CAB0" w14:textId="77777777" w:rsidR="00136BA8" w:rsidRDefault="00136BA8" w:rsidP="00D67A0C">
            <w:pPr>
              <w:rPr>
                <w:sz w:val="28"/>
              </w:rPr>
            </w:pPr>
          </w:p>
          <w:p w14:paraId="39ECCA02" w14:textId="77777777" w:rsidR="00136BA8" w:rsidRDefault="3039B553" w:rsidP="00D67A0C">
            <w:pPr>
              <w:rPr>
                <w:sz w:val="28"/>
              </w:rPr>
            </w:pPr>
            <w:r>
              <w:rPr>
                <w:noProof/>
                <w:lang w:eastAsia="en-GB"/>
              </w:rPr>
              <w:drawing>
                <wp:inline distT="0" distB="0" distL="0" distR="0" wp14:anchorId="4E733B1A" wp14:editId="63C50A5C">
                  <wp:extent cx="1689910" cy="581411"/>
                  <wp:effectExtent l="0" t="0" r="5715" b="9525"/>
                  <wp:docPr id="1925152814" name="Picture 28" descr="Image result for relax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9910" cy="581411"/>
                          </a:xfrm>
                          <a:prstGeom prst="rect">
                            <a:avLst/>
                          </a:prstGeom>
                        </pic:spPr>
                      </pic:pic>
                    </a:graphicData>
                  </a:graphic>
                </wp:inline>
              </w:drawing>
            </w:r>
          </w:p>
          <w:p w14:paraId="4C0E832C" w14:textId="77777777" w:rsidR="00136BA8" w:rsidRDefault="00136BA8" w:rsidP="00D67A0C">
            <w:pPr>
              <w:rPr>
                <w:sz w:val="28"/>
              </w:rPr>
            </w:pPr>
          </w:p>
        </w:tc>
        <w:tc>
          <w:tcPr>
            <w:tcW w:w="12282" w:type="dxa"/>
          </w:tcPr>
          <w:p w14:paraId="63CAFDA8" w14:textId="77777777" w:rsidR="00136BA8" w:rsidRDefault="00A95C68" w:rsidP="00883612">
            <w:pPr>
              <w:jc w:val="center"/>
              <w:rPr>
                <w:sz w:val="28"/>
              </w:rPr>
            </w:pPr>
            <w:r>
              <w:rPr>
                <w:sz w:val="28"/>
              </w:rPr>
              <w:t>Do a chosen mindfulness activity e.g. drawing, going for a walk (if you can), dancing, listening to music and deep breathing etc.</w:t>
            </w:r>
          </w:p>
        </w:tc>
      </w:tr>
      <w:tr w:rsidR="00A97B73" w14:paraId="39E60DFB" w14:textId="77777777" w:rsidTr="0DAFA310">
        <w:tc>
          <w:tcPr>
            <w:tcW w:w="2886" w:type="dxa"/>
          </w:tcPr>
          <w:p w14:paraId="1B339FD6" w14:textId="0D3B6FDD" w:rsidR="00A97B73" w:rsidRDefault="00A97B73" w:rsidP="00883612">
            <w:pPr>
              <w:jc w:val="center"/>
              <w:rPr>
                <w:sz w:val="28"/>
              </w:rPr>
            </w:pPr>
            <w:r>
              <w:rPr>
                <w:rFonts w:ascii="Roboto" w:hAnsi="Roboto"/>
                <w:noProof/>
                <w:color w:val="2962FF"/>
                <w:lang w:eastAsia="en-GB"/>
              </w:rPr>
              <w:drawing>
                <wp:anchor distT="0" distB="0" distL="114300" distR="114300" simplePos="0" relativeHeight="251559424" behindDoc="1" locked="0" layoutInCell="1" allowOverlap="1" wp14:anchorId="1E0DC6FE" wp14:editId="5399BA8C">
                  <wp:simplePos x="0" y="0"/>
                  <wp:positionH relativeFrom="column">
                    <wp:posOffset>334645</wp:posOffset>
                  </wp:positionH>
                  <wp:positionV relativeFrom="paragraph">
                    <wp:posOffset>312102</wp:posOffset>
                  </wp:positionV>
                  <wp:extent cx="924560" cy="803275"/>
                  <wp:effectExtent l="0" t="0" r="8890" b="0"/>
                  <wp:wrapTight wrapText="bothSides">
                    <wp:wrapPolygon edited="0">
                      <wp:start x="0" y="0"/>
                      <wp:lineTo x="0" y="21002"/>
                      <wp:lineTo x="21363" y="21002"/>
                      <wp:lineTo x="21363" y="0"/>
                      <wp:lineTo x="0" y="0"/>
                    </wp:wrapPolygon>
                  </wp:wrapTight>
                  <wp:docPr id="16" name="Picture 16" descr="Image result for healthy snack clip ar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althy snack clip art">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456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6D608F75" w:rsidRPr="72BF802E">
              <w:rPr>
                <w:sz w:val="28"/>
                <w:szCs w:val="28"/>
              </w:rPr>
              <w:t>10:30-10:45</w:t>
            </w:r>
            <w:r w:rsidR="00D67A0C" w:rsidRPr="72BF802E">
              <w:rPr>
                <w:sz w:val="28"/>
                <w:szCs w:val="28"/>
              </w:rPr>
              <w:t>am</w:t>
            </w:r>
          </w:p>
        </w:tc>
        <w:tc>
          <w:tcPr>
            <w:tcW w:w="12282" w:type="dxa"/>
          </w:tcPr>
          <w:p w14:paraId="26879183" w14:textId="77777777" w:rsidR="00D67A0C" w:rsidRDefault="00D67A0C" w:rsidP="00883612">
            <w:pPr>
              <w:jc w:val="center"/>
              <w:rPr>
                <w:sz w:val="28"/>
              </w:rPr>
            </w:pPr>
            <w:proofErr w:type="spellStart"/>
            <w:r>
              <w:rPr>
                <w:sz w:val="28"/>
              </w:rPr>
              <w:t>Breaktime</w:t>
            </w:r>
            <w:proofErr w:type="spellEnd"/>
            <w:r w:rsidR="00A97B73">
              <w:rPr>
                <w:sz w:val="28"/>
              </w:rPr>
              <w:t xml:space="preserve"> - have a healthy snack and </w:t>
            </w:r>
            <w:r>
              <w:rPr>
                <w:sz w:val="28"/>
              </w:rPr>
              <w:t>play</w:t>
            </w:r>
            <w:r w:rsidR="00A97B73">
              <w:rPr>
                <w:sz w:val="28"/>
              </w:rPr>
              <w:t>.</w:t>
            </w:r>
          </w:p>
        </w:tc>
      </w:tr>
      <w:tr w:rsidR="00A97B73" w14:paraId="3CB23AD2" w14:textId="77777777" w:rsidTr="0DAFA310">
        <w:tc>
          <w:tcPr>
            <w:tcW w:w="2886" w:type="dxa"/>
          </w:tcPr>
          <w:p w14:paraId="49B32349" w14:textId="77777777" w:rsidR="00D67A0C" w:rsidRDefault="00C30DEA" w:rsidP="00883612">
            <w:pPr>
              <w:jc w:val="center"/>
              <w:rPr>
                <w:sz w:val="28"/>
              </w:rPr>
            </w:pPr>
            <w:r>
              <w:rPr>
                <w:sz w:val="28"/>
              </w:rPr>
              <w:t>10:45-12:00p</w:t>
            </w:r>
            <w:r w:rsidR="00D67A0C">
              <w:rPr>
                <w:sz w:val="28"/>
              </w:rPr>
              <w:t>m</w:t>
            </w:r>
          </w:p>
          <w:p w14:paraId="785D7DD5" w14:textId="17F9CBC5" w:rsidR="00A97B73" w:rsidRDefault="00E44907" w:rsidP="00D67A0C">
            <w:pPr>
              <w:rPr>
                <w:sz w:val="28"/>
              </w:rPr>
            </w:pPr>
            <w:r>
              <w:rPr>
                <w:rFonts w:ascii="Roboto" w:hAnsi="Roboto"/>
                <w:noProof/>
                <w:color w:val="2962FF"/>
                <w:lang w:eastAsia="en-GB"/>
              </w:rPr>
              <w:drawing>
                <wp:anchor distT="0" distB="0" distL="114300" distR="114300" simplePos="0" relativeHeight="251574784" behindDoc="1" locked="0" layoutInCell="1" allowOverlap="1" wp14:anchorId="0792D5FF" wp14:editId="1E17A8EF">
                  <wp:simplePos x="0" y="0"/>
                  <wp:positionH relativeFrom="column">
                    <wp:posOffset>384810</wp:posOffset>
                  </wp:positionH>
                  <wp:positionV relativeFrom="paragraph">
                    <wp:posOffset>6350</wp:posOffset>
                  </wp:positionV>
                  <wp:extent cx="961390" cy="1026160"/>
                  <wp:effectExtent l="0" t="0" r="0" b="2540"/>
                  <wp:wrapTight wrapText="bothSides">
                    <wp:wrapPolygon edited="0">
                      <wp:start x="0" y="0"/>
                      <wp:lineTo x="0" y="21252"/>
                      <wp:lineTo x="20972" y="21252"/>
                      <wp:lineTo x="20972" y="0"/>
                      <wp:lineTo x="0" y="0"/>
                    </wp:wrapPolygon>
                  </wp:wrapTight>
                  <wp:docPr id="18" name="Picture 18" descr="Image result for math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ths">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139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15E2C" w14:textId="0D3E75DB" w:rsidR="00A97B73" w:rsidRDefault="00A97B73" w:rsidP="00D67A0C">
            <w:pPr>
              <w:rPr>
                <w:sz w:val="28"/>
              </w:rPr>
            </w:pPr>
          </w:p>
        </w:tc>
        <w:tc>
          <w:tcPr>
            <w:tcW w:w="12282" w:type="dxa"/>
          </w:tcPr>
          <w:p w14:paraId="70769952" w14:textId="77777777" w:rsidR="00D67A0C" w:rsidRDefault="00D67A0C" w:rsidP="00883612">
            <w:pPr>
              <w:jc w:val="center"/>
              <w:rPr>
                <w:sz w:val="28"/>
              </w:rPr>
            </w:pPr>
            <w:r>
              <w:rPr>
                <w:sz w:val="28"/>
              </w:rPr>
              <w:t>Maths</w:t>
            </w:r>
          </w:p>
          <w:p w14:paraId="5380A20D" w14:textId="7C00BA0C" w:rsidR="00050FE1" w:rsidRDefault="2D3E70F9" w:rsidP="00050FE1">
            <w:pPr>
              <w:jc w:val="center"/>
              <w:rPr>
                <w:b/>
                <w:bCs/>
                <w:color w:val="C45911" w:themeColor="accent2" w:themeShade="BF"/>
                <w:sz w:val="28"/>
                <w:szCs w:val="28"/>
                <w:u w:val="single"/>
              </w:rPr>
            </w:pPr>
            <w:r w:rsidRPr="72BF802E">
              <w:rPr>
                <w:b/>
                <w:bCs/>
                <w:color w:val="C45911" w:themeColor="accent2" w:themeShade="BF"/>
                <w:sz w:val="28"/>
                <w:szCs w:val="28"/>
                <w:u w:val="single"/>
              </w:rPr>
              <w:t xml:space="preserve">L.O. </w:t>
            </w:r>
            <w:r w:rsidR="0D43AB16" w:rsidRPr="72BF802E">
              <w:rPr>
                <w:b/>
                <w:bCs/>
                <w:color w:val="C45911" w:themeColor="accent2" w:themeShade="BF"/>
                <w:sz w:val="28"/>
                <w:szCs w:val="28"/>
                <w:u w:val="single"/>
              </w:rPr>
              <w:t xml:space="preserve">To </w:t>
            </w:r>
            <w:r w:rsidR="00E44907">
              <w:rPr>
                <w:b/>
                <w:bCs/>
                <w:color w:val="C45911" w:themeColor="accent2" w:themeShade="BF"/>
                <w:sz w:val="28"/>
                <w:szCs w:val="28"/>
                <w:u w:val="single"/>
              </w:rPr>
              <w:t>find 1/3 of a shape, length and quantity (applying).</w:t>
            </w:r>
          </w:p>
          <w:p w14:paraId="626B403B" w14:textId="0E02FFA1" w:rsidR="00E44907" w:rsidRPr="00E44907" w:rsidRDefault="00E44907" w:rsidP="00050FE1">
            <w:pPr>
              <w:jc w:val="center"/>
              <w:rPr>
                <w:bCs/>
                <w:sz w:val="28"/>
                <w:szCs w:val="28"/>
              </w:rPr>
            </w:pPr>
            <w:r w:rsidRPr="00E44907">
              <w:rPr>
                <w:bCs/>
                <w:sz w:val="28"/>
                <w:szCs w:val="28"/>
              </w:rPr>
              <w:t>SC1: I can find 1/3 of a shape</w:t>
            </w:r>
          </w:p>
          <w:p w14:paraId="24157697" w14:textId="2A368171" w:rsidR="00E44907" w:rsidRPr="00E44907" w:rsidRDefault="00E44907" w:rsidP="00050FE1">
            <w:pPr>
              <w:jc w:val="center"/>
              <w:rPr>
                <w:bCs/>
                <w:sz w:val="28"/>
                <w:szCs w:val="28"/>
              </w:rPr>
            </w:pPr>
            <w:r w:rsidRPr="00E44907">
              <w:rPr>
                <w:bCs/>
                <w:sz w:val="28"/>
                <w:szCs w:val="28"/>
              </w:rPr>
              <w:t>SC2: I can find 1/3 of a length</w:t>
            </w:r>
          </w:p>
          <w:p w14:paraId="08109F73" w14:textId="349401E7" w:rsidR="00E44907" w:rsidRPr="00E44907" w:rsidRDefault="00E44907" w:rsidP="00050FE1">
            <w:pPr>
              <w:jc w:val="center"/>
              <w:rPr>
                <w:bCs/>
                <w:sz w:val="28"/>
                <w:szCs w:val="28"/>
              </w:rPr>
            </w:pPr>
            <w:r w:rsidRPr="00E44907">
              <w:rPr>
                <w:bCs/>
                <w:sz w:val="28"/>
                <w:szCs w:val="28"/>
              </w:rPr>
              <w:t>SC3: I can find 1/3 of a quantity</w:t>
            </w:r>
          </w:p>
          <w:p w14:paraId="2D19D129" w14:textId="39F2AEB4" w:rsidR="00E44907" w:rsidRDefault="00E44907" w:rsidP="00050FE1">
            <w:pPr>
              <w:jc w:val="center"/>
              <w:rPr>
                <w:b/>
                <w:bCs/>
                <w:color w:val="C45911" w:themeColor="accent2" w:themeShade="BF"/>
                <w:sz w:val="28"/>
                <w:szCs w:val="28"/>
                <w:u w:val="single"/>
              </w:rPr>
            </w:pPr>
          </w:p>
          <w:p w14:paraId="2E251213" w14:textId="77777777" w:rsidR="00E44907" w:rsidRDefault="00E44907" w:rsidP="00E44907">
            <w:pPr>
              <w:rPr>
                <w:b/>
                <w:bCs/>
                <w:color w:val="C45911" w:themeColor="accent2" w:themeShade="BF"/>
                <w:sz w:val="28"/>
                <w:szCs w:val="28"/>
                <w:u w:val="single"/>
              </w:rPr>
            </w:pPr>
          </w:p>
          <w:p w14:paraId="1D1C67C8" w14:textId="049FE43F" w:rsidR="00E44907" w:rsidRPr="00E44907" w:rsidRDefault="00E44907" w:rsidP="00050FE1">
            <w:pPr>
              <w:jc w:val="center"/>
              <w:rPr>
                <w:bCs/>
                <w:color w:val="C45911" w:themeColor="accent2" w:themeShade="BF"/>
                <w:sz w:val="28"/>
                <w:szCs w:val="28"/>
              </w:rPr>
            </w:pPr>
            <w:r w:rsidRPr="00AF2B3A">
              <w:rPr>
                <w:bCs/>
                <w:sz w:val="28"/>
                <w:szCs w:val="28"/>
              </w:rPr>
              <w:t>Watch today’s video tutorial on 1/3. Complete the task set titled ‘</w:t>
            </w:r>
            <w:r w:rsidR="00AF2B3A" w:rsidRPr="00AF2B3A">
              <w:rPr>
                <w:bCs/>
                <w:sz w:val="28"/>
                <w:szCs w:val="28"/>
              </w:rPr>
              <w:t>Fractions Wednesday 22</w:t>
            </w:r>
            <w:r w:rsidR="00AF2B3A" w:rsidRPr="00AF2B3A">
              <w:rPr>
                <w:bCs/>
                <w:sz w:val="28"/>
                <w:szCs w:val="28"/>
                <w:vertAlign w:val="superscript"/>
              </w:rPr>
              <w:t>nd</w:t>
            </w:r>
            <w:r w:rsidR="00AF2B3A" w:rsidRPr="00AF2B3A">
              <w:rPr>
                <w:bCs/>
                <w:sz w:val="28"/>
                <w:szCs w:val="28"/>
              </w:rPr>
              <w:t xml:space="preserve"> April’.</w:t>
            </w:r>
            <w:r w:rsidRPr="00AF2B3A">
              <w:rPr>
                <w:bCs/>
                <w:sz w:val="28"/>
                <w:szCs w:val="28"/>
              </w:rPr>
              <w:t xml:space="preserve"> </w:t>
            </w:r>
          </w:p>
          <w:p w14:paraId="290840FF" w14:textId="08800504" w:rsidR="00AF0B9E" w:rsidRPr="00A834C8" w:rsidRDefault="00AF0B9E" w:rsidP="00AF2B3A">
            <w:pPr>
              <w:jc w:val="center"/>
              <w:rPr>
                <w:rFonts w:eastAsia="Times New Roman"/>
                <w:color w:val="212121"/>
                <w:sz w:val="28"/>
                <w:szCs w:val="28"/>
                <w:lang w:eastAsia="en-GB"/>
              </w:rPr>
            </w:pPr>
          </w:p>
        </w:tc>
      </w:tr>
      <w:tr w:rsidR="00A97B73" w14:paraId="0F951786" w14:textId="77777777" w:rsidTr="0DAFA310">
        <w:tc>
          <w:tcPr>
            <w:tcW w:w="2886" w:type="dxa"/>
          </w:tcPr>
          <w:p w14:paraId="27EF9363" w14:textId="6A6E9602" w:rsidR="00A97B73" w:rsidRDefault="00A834C8" w:rsidP="00A834C8">
            <w:pPr>
              <w:jc w:val="center"/>
              <w:rPr>
                <w:sz w:val="28"/>
              </w:rPr>
            </w:pPr>
            <w:r>
              <w:rPr>
                <w:sz w:val="28"/>
              </w:rPr>
              <w:lastRenderedPageBreak/>
              <w:t>12:00pm-1:00pm</w:t>
            </w:r>
          </w:p>
          <w:p w14:paraId="2CF5F6A9" w14:textId="77777777" w:rsidR="00A97B73" w:rsidRDefault="00A97B73" w:rsidP="00D67A0C">
            <w:pPr>
              <w:rPr>
                <w:sz w:val="28"/>
              </w:rPr>
            </w:pPr>
          </w:p>
        </w:tc>
        <w:tc>
          <w:tcPr>
            <w:tcW w:w="12282" w:type="dxa"/>
          </w:tcPr>
          <w:p w14:paraId="253CCF8D" w14:textId="603251AA" w:rsidR="00770811" w:rsidRDefault="00CC571C" w:rsidP="00770811">
            <w:pPr>
              <w:jc w:val="center"/>
              <w:rPr>
                <w:sz w:val="28"/>
              </w:rPr>
            </w:pPr>
            <w:r>
              <w:rPr>
                <w:sz w:val="28"/>
              </w:rPr>
              <w:t>Lunchtime and playtime</w:t>
            </w:r>
          </w:p>
          <w:p w14:paraId="730485FC" w14:textId="49F46CCB" w:rsidR="00D67A0C" w:rsidRDefault="00D67A0C" w:rsidP="006B65D0">
            <w:pPr>
              <w:rPr>
                <w:sz w:val="28"/>
              </w:rPr>
            </w:pPr>
          </w:p>
        </w:tc>
      </w:tr>
      <w:tr w:rsidR="006755C7" w14:paraId="4DC6CEAB" w14:textId="77777777" w:rsidTr="0DAFA310">
        <w:tc>
          <w:tcPr>
            <w:tcW w:w="2886" w:type="dxa"/>
          </w:tcPr>
          <w:p w14:paraId="65B436A3" w14:textId="77777777" w:rsidR="00CC571C" w:rsidRDefault="008B667D" w:rsidP="00883612">
            <w:pPr>
              <w:jc w:val="center"/>
              <w:rPr>
                <w:sz w:val="28"/>
              </w:rPr>
            </w:pPr>
            <w:r>
              <w:rPr>
                <w:sz w:val="28"/>
              </w:rPr>
              <w:t>1:00pm-2:0</w:t>
            </w:r>
            <w:r w:rsidR="00CC571C">
              <w:rPr>
                <w:sz w:val="28"/>
              </w:rPr>
              <w:t>0pm</w:t>
            </w:r>
          </w:p>
          <w:p w14:paraId="4DA0E594" w14:textId="77777777" w:rsidR="00A97B73" w:rsidRDefault="00A97B73" w:rsidP="00D67A0C">
            <w:pPr>
              <w:rPr>
                <w:sz w:val="28"/>
              </w:rPr>
            </w:pPr>
            <w:r>
              <w:rPr>
                <w:rFonts w:ascii="Roboto" w:hAnsi="Roboto"/>
                <w:noProof/>
                <w:color w:val="2962FF"/>
                <w:lang w:eastAsia="en-GB"/>
              </w:rPr>
              <w:drawing>
                <wp:anchor distT="0" distB="0" distL="114300" distR="114300" simplePos="0" relativeHeight="251587072" behindDoc="1" locked="0" layoutInCell="1" allowOverlap="1" wp14:anchorId="6603AA5A" wp14:editId="35AB335C">
                  <wp:simplePos x="0" y="0"/>
                  <wp:positionH relativeFrom="column">
                    <wp:posOffset>276970</wp:posOffset>
                  </wp:positionH>
                  <wp:positionV relativeFrom="paragraph">
                    <wp:posOffset>232465</wp:posOffset>
                  </wp:positionV>
                  <wp:extent cx="1133475" cy="914400"/>
                  <wp:effectExtent l="0" t="0" r="9525" b="0"/>
                  <wp:wrapTight wrapText="bothSides">
                    <wp:wrapPolygon edited="0">
                      <wp:start x="0" y="0"/>
                      <wp:lineTo x="0" y="21150"/>
                      <wp:lineTo x="21418" y="21150"/>
                      <wp:lineTo x="21418" y="0"/>
                      <wp:lineTo x="0" y="0"/>
                    </wp:wrapPolygon>
                  </wp:wrapTight>
                  <wp:docPr id="21" name="Picture 21" descr="Image result for pencil clipar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encil clipart">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1334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43ADB" w14:textId="77777777" w:rsidR="00A97B73" w:rsidRDefault="00A97B73" w:rsidP="00D67A0C">
            <w:pPr>
              <w:rPr>
                <w:sz w:val="28"/>
              </w:rPr>
            </w:pPr>
          </w:p>
        </w:tc>
        <w:tc>
          <w:tcPr>
            <w:tcW w:w="12282" w:type="dxa"/>
          </w:tcPr>
          <w:p w14:paraId="41A2A01A" w14:textId="0A10C32B" w:rsidR="00653FD8" w:rsidRPr="00AF0B9E" w:rsidRDefault="008B667D" w:rsidP="00883612">
            <w:pPr>
              <w:jc w:val="center"/>
              <w:rPr>
                <w:b/>
                <w:sz w:val="28"/>
              </w:rPr>
            </w:pPr>
            <w:r w:rsidRPr="00AF0B9E">
              <w:rPr>
                <w:b/>
                <w:sz w:val="28"/>
              </w:rPr>
              <w:t>2020 – A Year of Change</w:t>
            </w:r>
          </w:p>
          <w:p w14:paraId="16E4D64C" w14:textId="21887BEF" w:rsidR="008B667D" w:rsidRDefault="008B667D" w:rsidP="00050FE1">
            <w:pPr>
              <w:rPr>
                <w:sz w:val="28"/>
              </w:rPr>
            </w:pPr>
          </w:p>
          <w:p w14:paraId="549A486E" w14:textId="51DA76E3" w:rsidR="00A5443B" w:rsidRDefault="00A5443B" w:rsidP="605F3F31">
            <w:pPr>
              <w:jc w:val="center"/>
              <w:rPr>
                <w:color w:val="ED7D31" w:themeColor="accent2"/>
                <w:sz w:val="28"/>
                <w:szCs w:val="28"/>
              </w:rPr>
            </w:pPr>
            <w:r w:rsidRPr="605F3F31">
              <w:rPr>
                <w:color w:val="ED7D31" w:themeColor="accent2"/>
                <w:sz w:val="28"/>
                <w:szCs w:val="28"/>
              </w:rPr>
              <w:t xml:space="preserve">LO – </w:t>
            </w:r>
            <w:r w:rsidR="001B538B" w:rsidRPr="605F3F31">
              <w:rPr>
                <w:color w:val="ED7D31" w:themeColor="accent2"/>
                <w:sz w:val="28"/>
                <w:szCs w:val="28"/>
              </w:rPr>
              <w:t xml:space="preserve">To be </w:t>
            </w:r>
            <w:r w:rsidR="0E9DCC4D" w:rsidRPr="605F3F31">
              <w:rPr>
                <w:color w:val="ED7D31" w:themeColor="accent2"/>
                <w:sz w:val="28"/>
                <w:szCs w:val="28"/>
              </w:rPr>
              <w:t xml:space="preserve">able </w:t>
            </w:r>
            <w:r w:rsidR="07812B39" w:rsidRPr="605F3F31">
              <w:rPr>
                <w:color w:val="ED7D31" w:themeColor="accent2"/>
                <w:sz w:val="28"/>
                <w:szCs w:val="28"/>
              </w:rPr>
              <w:t>to write an acrostic poem (applying)</w:t>
            </w:r>
          </w:p>
          <w:p w14:paraId="264714CD" w14:textId="1510C761" w:rsidR="07812B39" w:rsidRDefault="07812B39" w:rsidP="605F3F31">
            <w:pPr>
              <w:jc w:val="center"/>
              <w:rPr>
                <w:sz w:val="28"/>
                <w:szCs w:val="28"/>
              </w:rPr>
            </w:pPr>
            <w:r w:rsidRPr="0DAFA310">
              <w:rPr>
                <w:sz w:val="28"/>
                <w:szCs w:val="28"/>
              </w:rPr>
              <w:t>SC1 – I can use the features of an acrostic poem in my writing</w:t>
            </w:r>
          </w:p>
          <w:p w14:paraId="152DD6DE" w14:textId="6DE40448" w:rsidR="07812B39" w:rsidRDefault="07812B39" w:rsidP="605F3F31">
            <w:pPr>
              <w:jc w:val="center"/>
              <w:rPr>
                <w:sz w:val="28"/>
                <w:szCs w:val="28"/>
              </w:rPr>
            </w:pPr>
            <w:r w:rsidRPr="0DAFA310">
              <w:rPr>
                <w:sz w:val="28"/>
                <w:szCs w:val="28"/>
              </w:rPr>
              <w:t>SC2 – I can use some poetic devices</w:t>
            </w:r>
          </w:p>
          <w:p w14:paraId="1A161579" w14:textId="30DBB884" w:rsidR="00FB3B3E" w:rsidRPr="00050FE1" w:rsidRDefault="00FB3B3E" w:rsidP="605F3F31">
            <w:pPr>
              <w:rPr>
                <w:sz w:val="28"/>
                <w:szCs w:val="28"/>
              </w:rPr>
            </w:pPr>
          </w:p>
          <w:p w14:paraId="64514D6A" w14:textId="1431E1AA" w:rsidR="00FB3B3E" w:rsidRPr="00050FE1" w:rsidRDefault="417DD892" w:rsidP="605F3F31">
            <w:pPr>
              <w:rPr>
                <w:sz w:val="28"/>
                <w:szCs w:val="28"/>
              </w:rPr>
            </w:pPr>
            <w:r w:rsidRPr="0DAFA310">
              <w:rPr>
                <w:sz w:val="28"/>
                <w:szCs w:val="28"/>
              </w:rPr>
              <w:t>Today we are going to have a go at writing our first draft of our acrostic poem in our home learning journals. Before we do this I would like you to try and remember all of the features of an acrostic poem. Please can you tell them to someone in your house or write them down in your book.</w:t>
            </w:r>
            <w:r w:rsidR="528E7568" w:rsidRPr="0DAFA310">
              <w:rPr>
                <w:sz w:val="28"/>
                <w:szCs w:val="28"/>
              </w:rPr>
              <w:t xml:space="preserve"> (</w:t>
            </w:r>
            <w:proofErr w:type="gramStart"/>
            <w:r w:rsidR="528E7568" w:rsidRPr="0DAFA310">
              <w:rPr>
                <w:sz w:val="28"/>
                <w:szCs w:val="28"/>
              </w:rPr>
              <w:t>no</w:t>
            </w:r>
            <w:proofErr w:type="gramEnd"/>
            <w:r w:rsidR="528E7568" w:rsidRPr="0DAFA310">
              <w:rPr>
                <w:sz w:val="28"/>
                <w:szCs w:val="28"/>
              </w:rPr>
              <w:t xml:space="preserve"> peaking at yesterday’s work!)</w:t>
            </w:r>
          </w:p>
          <w:p w14:paraId="20E00A3B" w14:textId="7BC19DD2" w:rsidR="00FB3B3E" w:rsidRPr="00050FE1" w:rsidRDefault="00FB3B3E" w:rsidP="605F3F31">
            <w:pPr>
              <w:rPr>
                <w:sz w:val="28"/>
                <w:szCs w:val="28"/>
              </w:rPr>
            </w:pPr>
          </w:p>
          <w:p w14:paraId="1A2C837F" w14:textId="5239CAC3" w:rsidR="528E7568" w:rsidRDefault="528E7568" w:rsidP="0DAFA310">
            <w:pPr>
              <w:rPr>
                <w:sz w:val="28"/>
                <w:szCs w:val="28"/>
              </w:rPr>
            </w:pPr>
            <w:r w:rsidRPr="0DAFA310">
              <w:rPr>
                <w:sz w:val="28"/>
                <w:szCs w:val="28"/>
              </w:rPr>
              <w:t xml:space="preserve">Please then watch the video tutorial. - </w:t>
            </w:r>
            <w:hyperlink r:id="rId23">
              <w:r w:rsidR="0B0889FE" w:rsidRPr="0DAFA310">
                <w:rPr>
                  <w:rStyle w:val="Hyperlink"/>
                  <w:rFonts w:ascii="Calibri" w:eastAsia="Calibri" w:hAnsi="Calibri" w:cs="Calibri"/>
                  <w:sz w:val="28"/>
                  <w:szCs w:val="28"/>
                </w:rPr>
                <w:t>https://youtu.be/jjHzruFAuWY</w:t>
              </w:r>
            </w:hyperlink>
          </w:p>
          <w:p w14:paraId="41F298AB" w14:textId="2A757CA5" w:rsidR="00FB3B3E" w:rsidRPr="00050FE1" w:rsidRDefault="00FB3B3E" w:rsidP="605F3F31">
            <w:pPr>
              <w:rPr>
                <w:sz w:val="28"/>
                <w:szCs w:val="28"/>
              </w:rPr>
            </w:pPr>
          </w:p>
          <w:p w14:paraId="1DDA9A07" w14:textId="2DEB2049" w:rsidR="00FB3B3E" w:rsidRPr="00050FE1" w:rsidRDefault="528E7568" w:rsidP="605F3F31">
            <w:pPr>
              <w:rPr>
                <w:sz w:val="28"/>
                <w:szCs w:val="28"/>
              </w:rPr>
            </w:pPr>
            <w:r w:rsidRPr="0DAFA310">
              <w:rPr>
                <w:b/>
                <w:bCs/>
                <w:sz w:val="28"/>
                <w:szCs w:val="28"/>
              </w:rPr>
              <w:t>Task 1</w:t>
            </w:r>
            <w:r w:rsidRPr="0DAFA310">
              <w:rPr>
                <w:sz w:val="28"/>
                <w:szCs w:val="28"/>
              </w:rPr>
              <w:t xml:space="preserve"> – Write your acrostic poem using the word or phrase you chose yesterday from your mind map.</w:t>
            </w:r>
          </w:p>
          <w:p w14:paraId="47C810D0" w14:textId="0F61B251" w:rsidR="00FB3B3E" w:rsidRPr="00050FE1" w:rsidRDefault="00FB3B3E" w:rsidP="605F3F31">
            <w:pPr>
              <w:rPr>
                <w:sz w:val="28"/>
                <w:szCs w:val="28"/>
              </w:rPr>
            </w:pPr>
          </w:p>
          <w:p w14:paraId="027A8F6E" w14:textId="750D91AC" w:rsidR="00FB3B3E" w:rsidRPr="00050FE1" w:rsidRDefault="7886E0BD" w:rsidP="605F3F31">
            <w:pPr>
              <w:rPr>
                <w:sz w:val="28"/>
                <w:szCs w:val="28"/>
              </w:rPr>
            </w:pPr>
            <w:r w:rsidRPr="0DAFA310">
              <w:rPr>
                <w:b/>
                <w:bCs/>
                <w:sz w:val="28"/>
                <w:szCs w:val="28"/>
              </w:rPr>
              <w:t xml:space="preserve">Task 2 – </w:t>
            </w:r>
            <w:r w:rsidRPr="0DAFA310">
              <w:rPr>
                <w:sz w:val="28"/>
                <w:szCs w:val="28"/>
              </w:rPr>
              <w:t xml:space="preserve">Self assessment – Answer these questions. </w:t>
            </w:r>
          </w:p>
          <w:p w14:paraId="68D15FDD" w14:textId="6F71FE47" w:rsidR="00FB3B3E" w:rsidRPr="00050FE1" w:rsidRDefault="7886E0BD" w:rsidP="605F3F31">
            <w:pPr>
              <w:rPr>
                <w:sz w:val="28"/>
                <w:szCs w:val="28"/>
              </w:rPr>
            </w:pPr>
            <w:r w:rsidRPr="0DAFA310">
              <w:rPr>
                <w:sz w:val="28"/>
                <w:szCs w:val="28"/>
              </w:rPr>
              <w:t>Have you used some of the features of an acrostic poem in your poem? If so which one</w:t>
            </w:r>
            <w:r w:rsidR="18594574" w:rsidRPr="0DAFA310">
              <w:rPr>
                <w:sz w:val="28"/>
                <w:szCs w:val="28"/>
              </w:rPr>
              <w:t>?</w:t>
            </w:r>
          </w:p>
          <w:p w14:paraId="1994E128" w14:textId="625B302B" w:rsidR="00FB3B3E" w:rsidRPr="00050FE1" w:rsidRDefault="18594574" w:rsidP="605F3F31">
            <w:pPr>
              <w:rPr>
                <w:sz w:val="28"/>
                <w:szCs w:val="28"/>
              </w:rPr>
            </w:pPr>
            <w:r w:rsidRPr="0DAFA310">
              <w:rPr>
                <w:sz w:val="28"/>
                <w:szCs w:val="28"/>
              </w:rPr>
              <w:t>Have you used any poetic devices? (alliteration or similes)</w:t>
            </w:r>
          </w:p>
          <w:p w14:paraId="43543E01" w14:textId="1C952C2D" w:rsidR="00FB3B3E" w:rsidRPr="00050FE1" w:rsidRDefault="00FB3B3E" w:rsidP="605F3F31">
            <w:pPr>
              <w:rPr>
                <w:sz w:val="28"/>
                <w:szCs w:val="28"/>
              </w:rPr>
            </w:pPr>
          </w:p>
          <w:p w14:paraId="7A57B520" w14:textId="585538BB" w:rsidR="00FB3B3E" w:rsidRPr="00050FE1" w:rsidRDefault="18594574" w:rsidP="605F3F31">
            <w:pPr>
              <w:rPr>
                <w:sz w:val="28"/>
                <w:szCs w:val="28"/>
              </w:rPr>
            </w:pPr>
            <w:r w:rsidRPr="0DAFA310">
              <w:rPr>
                <w:sz w:val="28"/>
                <w:szCs w:val="28"/>
              </w:rPr>
              <w:t>Don’t forget to send through a picture of your poem to your class teacher – we are really excited to see them!!</w:t>
            </w:r>
          </w:p>
          <w:p w14:paraId="06F8FCC0" w14:textId="49E9C631" w:rsidR="00FB3B3E" w:rsidRPr="00050FE1" w:rsidRDefault="00FB3B3E" w:rsidP="605F3F31">
            <w:pPr>
              <w:rPr>
                <w:sz w:val="28"/>
                <w:szCs w:val="28"/>
              </w:rPr>
            </w:pPr>
          </w:p>
          <w:p w14:paraId="0BB039BB" w14:textId="7560C67A" w:rsidR="00FB3B3E" w:rsidRPr="00050FE1" w:rsidRDefault="00FB3B3E" w:rsidP="605F3F31">
            <w:pPr>
              <w:rPr>
                <w:sz w:val="28"/>
                <w:szCs w:val="28"/>
              </w:rPr>
            </w:pPr>
          </w:p>
          <w:p w14:paraId="78711BBD" w14:textId="019DD350" w:rsidR="00FB3B3E" w:rsidRPr="00050FE1" w:rsidRDefault="18594574" w:rsidP="605F3F31">
            <w:pPr>
              <w:jc w:val="center"/>
              <w:rPr>
                <w:color w:val="70AD47" w:themeColor="accent6"/>
                <w:sz w:val="28"/>
                <w:szCs w:val="28"/>
              </w:rPr>
            </w:pPr>
            <w:r w:rsidRPr="0DAFA310">
              <w:rPr>
                <w:color w:val="6FAC47"/>
                <w:sz w:val="28"/>
                <w:szCs w:val="28"/>
              </w:rPr>
              <w:t>LO: To be able to describe how materials can be used creatively to design a product (understanding)</w:t>
            </w:r>
          </w:p>
          <w:p w14:paraId="2F817E4B" w14:textId="4B139E3D" w:rsidR="00FB3B3E" w:rsidRPr="00050FE1" w:rsidRDefault="00FB3B3E" w:rsidP="605F3F31">
            <w:pPr>
              <w:jc w:val="center"/>
              <w:rPr>
                <w:sz w:val="28"/>
                <w:szCs w:val="28"/>
              </w:rPr>
            </w:pPr>
            <w:bookmarkStart w:id="0" w:name="_GoBack"/>
            <w:bookmarkEnd w:id="0"/>
          </w:p>
          <w:p w14:paraId="16BB59FA" w14:textId="74721FE0" w:rsidR="00FB3B3E" w:rsidRPr="00050FE1" w:rsidRDefault="18594574" w:rsidP="605F3F31">
            <w:pPr>
              <w:jc w:val="center"/>
              <w:rPr>
                <w:sz w:val="28"/>
                <w:szCs w:val="28"/>
              </w:rPr>
            </w:pPr>
            <w:r w:rsidRPr="0DAFA310">
              <w:rPr>
                <w:sz w:val="28"/>
                <w:szCs w:val="28"/>
              </w:rPr>
              <w:t>SC1: I can design a product</w:t>
            </w:r>
          </w:p>
          <w:p w14:paraId="5DF24A5C" w14:textId="6A81A224" w:rsidR="00FB3B3E" w:rsidRPr="00050FE1" w:rsidRDefault="18594574" w:rsidP="605F3F31">
            <w:pPr>
              <w:jc w:val="center"/>
              <w:rPr>
                <w:sz w:val="28"/>
                <w:szCs w:val="28"/>
              </w:rPr>
            </w:pPr>
            <w:r w:rsidRPr="0DAFA310">
              <w:rPr>
                <w:sz w:val="28"/>
                <w:szCs w:val="28"/>
              </w:rPr>
              <w:t>SC2: I can explain which materials I would use for each product</w:t>
            </w:r>
          </w:p>
          <w:p w14:paraId="0006E513" w14:textId="62A6FB39" w:rsidR="00FB3B3E" w:rsidRPr="00050FE1" w:rsidRDefault="18594574" w:rsidP="605F3F31">
            <w:pPr>
              <w:jc w:val="center"/>
              <w:rPr>
                <w:sz w:val="28"/>
                <w:szCs w:val="28"/>
              </w:rPr>
            </w:pPr>
            <w:r w:rsidRPr="0DAFA310">
              <w:rPr>
                <w:sz w:val="28"/>
                <w:szCs w:val="28"/>
              </w:rPr>
              <w:lastRenderedPageBreak/>
              <w:t>SC3: I can explain why I am going to use a specific material for a different part of my product.</w:t>
            </w:r>
          </w:p>
          <w:p w14:paraId="1A658DD8" w14:textId="42AC5D0E" w:rsidR="00FB3B3E" w:rsidRPr="00050FE1" w:rsidRDefault="00FB3B3E" w:rsidP="605F3F31">
            <w:pPr>
              <w:jc w:val="center"/>
              <w:rPr>
                <w:sz w:val="28"/>
                <w:szCs w:val="28"/>
              </w:rPr>
            </w:pPr>
          </w:p>
          <w:p w14:paraId="44158177" w14:textId="74F534E5" w:rsidR="00FB3B3E" w:rsidRPr="00050FE1" w:rsidRDefault="1A1612D2" w:rsidP="605F3F31">
            <w:pPr>
              <w:jc w:val="center"/>
              <w:rPr>
                <w:sz w:val="28"/>
                <w:szCs w:val="28"/>
              </w:rPr>
            </w:pPr>
            <w:r w:rsidRPr="0DAFA310">
              <w:rPr>
                <w:sz w:val="28"/>
                <w:szCs w:val="28"/>
              </w:rPr>
              <w:t>Today we are going to have a go at designing our picture which is going to go with our acrostic poem and then eventually be displaying in our windows.</w:t>
            </w:r>
          </w:p>
          <w:p w14:paraId="15B25CF0" w14:textId="4AAFD9D9" w:rsidR="00FB3B3E" w:rsidRPr="00050FE1" w:rsidRDefault="00FB3B3E" w:rsidP="605F3F31">
            <w:pPr>
              <w:jc w:val="center"/>
              <w:rPr>
                <w:sz w:val="28"/>
                <w:szCs w:val="28"/>
              </w:rPr>
            </w:pPr>
          </w:p>
          <w:p w14:paraId="6B84E5E1" w14:textId="3B157EE7" w:rsidR="00FB3B3E" w:rsidRPr="00050FE1" w:rsidRDefault="1A1612D2" w:rsidP="605F3F31">
            <w:r w:rsidRPr="0DAFA310">
              <w:rPr>
                <w:b/>
                <w:bCs/>
                <w:sz w:val="28"/>
                <w:szCs w:val="28"/>
              </w:rPr>
              <w:t>Task 1</w:t>
            </w:r>
            <w:r w:rsidRPr="0DAFA310">
              <w:rPr>
                <w:sz w:val="28"/>
                <w:szCs w:val="28"/>
              </w:rPr>
              <w:t xml:space="preserve"> – Have a look on the internet to see if there are any images out there that might inspire your picture</w:t>
            </w:r>
          </w:p>
          <w:p w14:paraId="720E7E72" w14:textId="353BF887" w:rsidR="44E1B939" w:rsidRDefault="44E1B939" w:rsidP="0DAFA310">
            <w:r>
              <w:rPr>
                <w:noProof/>
                <w:lang w:eastAsia="en-GB"/>
              </w:rPr>
              <w:drawing>
                <wp:inline distT="0" distB="0" distL="0" distR="0" wp14:anchorId="02878D84" wp14:editId="36A6041F">
                  <wp:extent cx="2466975" cy="1847850"/>
                  <wp:effectExtent l="0" t="0" r="0" b="0"/>
                  <wp:docPr id="631580741" name="Picture 631580741" title="Town artist paints second Banksy-mural at Pontefract pu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Pr>
                <w:noProof/>
                <w:lang w:eastAsia="en-GB"/>
              </w:rPr>
              <w:drawing>
                <wp:inline distT="0" distB="0" distL="0" distR="0" wp14:anchorId="0B9012AE" wp14:editId="18BC512B">
                  <wp:extent cx="2905274" cy="1571625"/>
                  <wp:effectExtent l="0" t="0" r="0" b="0"/>
                  <wp:docPr id="1397998630" name="Picture 1397998630" title="Leigh Park children create driveway artwork to thank NHS sta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905274" cy="1571625"/>
                          </a:xfrm>
                          <a:prstGeom prst="rect">
                            <a:avLst/>
                          </a:prstGeom>
                        </pic:spPr>
                      </pic:pic>
                    </a:graphicData>
                  </a:graphic>
                </wp:inline>
              </w:drawing>
            </w:r>
            <w:r w:rsidR="2EB845EE">
              <w:rPr>
                <w:noProof/>
                <w:lang w:eastAsia="en-GB"/>
              </w:rPr>
              <w:drawing>
                <wp:inline distT="0" distB="0" distL="0" distR="0" wp14:anchorId="51BA4619" wp14:editId="081EE29F">
                  <wp:extent cx="2152650" cy="2124075"/>
                  <wp:effectExtent l="0" t="0" r="0" b="0"/>
                  <wp:docPr id="1188200618" name="Picture 1188200618" title="Save Planet Earth Coronavirus Pandemic Stop Stock Vector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inline>
              </w:drawing>
            </w:r>
          </w:p>
          <w:p w14:paraId="3AEC0DEA" w14:textId="6C967095" w:rsidR="0DAFA310" w:rsidRDefault="0DAFA310" w:rsidP="0DAFA310"/>
          <w:p w14:paraId="5A74D94F" w14:textId="4283AF37" w:rsidR="00FB3B3E" w:rsidRPr="00050FE1" w:rsidRDefault="2EB845EE" w:rsidP="605F3F31">
            <w:pPr>
              <w:rPr>
                <w:sz w:val="28"/>
                <w:szCs w:val="28"/>
              </w:rPr>
            </w:pPr>
            <w:r w:rsidRPr="0DAFA310">
              <w:rPr>
                <w:sz w:val="28"/>
                <w:szCs w:val="28"/>
              </w:rPr>
              <w:t xml:space="preserve">Here are some that I found by googling thing such as “art work supporting the NHS” </w:t>
            </w:r>
          </w:p>
          <w:p w14:paraId="521C93C0" w14:textId="5FB745A0" w:rsidR="00FB3B3E" w:rsidRPr="00050FE1" w:rsidRDefault="4E94E901" w:rsidP="0DAFA310">
            <w:pPr>
              <w:rPr>
                <w:sz w:val="28"/>
                <w:szCs w:val="28"/>
              </w:rPr>
            </w:pPr>
            <w:r w:rsidRPr="0DAFA310">
              <w:rPr>
                <w:sz w:val="28"/>
                <w:szCs w:val="28"/>
              </w:rPr>
              <w:t>If you have a printer you can print these off, if not you can save the ones you want onto a word document to use as inspiration for your collage.</w:t>
            </w:r>
          </w:p>
          <w:p w14:paraId="168B00AE" w14:textId="6890D0D9" w:rsidR="00FB3B3E" w:rsidRPr="00050FE1" w:rsidRDefault="00FB3B3E" w:rsidP="0DAFA310">
            <w:pPr>
              <w:rPr>
                <w:sz w:val="28"/>
                <w:szCs w:val="28"/>
              </w:rPr>
            </w:pPr>
          </w:p>
          <w:p w14:paraId="0CF9BED1" w14:textId="5A13196F" w:rsidR="00FB3B3E" w:rsidRPr="00050FE1" w:rsidRDefault="4E94E901" w:rsidP="0DAFA310">
            <w:pPr>
              <w:rPr>
                <w:sz w:val="28"/>
                <w:szCs w:val="28"/>
              </w:rPr>
            </w:pPr>
            <w:r w:rsidRPr="0DAFA310">
              <w:rPr>
                <w:b/>
                <w:bCs/>
                <w:sz w:val="28"/>
                <w:szCs w:val="28"/>
              </w:rPr>
              <w:t>Task 2</w:t>
            </w:r>
            <w:r w:rsidRPr="0DAFA310">
              <w:rPr>
                <w:sz w:val="28"/>
                <w:szCs w:val="28"/>
              </w:rPr>
              <w:t xml:space="preserve"> – Watch the video tutorial</w:t>
            </w:r>
            <w:r w:rsidR="18B39F1C" w:rsidRPr="0DAFA310">
              <w:rPr>
                <w:sz w:val="28"/>
                <w:szCs w:val="28"/>
              </w:rPr>
              <w:t xml:space="preserve"> - </w:t>
            </w:r>
            <w:hyperlink r:id="rId27">
              <w:r w:rsidR="18B39F1C" w:rsidRPr="0DAFA310">
                <w:rPr>
                  <w:rStyle w:val="Hyperlink"/>
                  <w:rFonts w:ascii="Calibri" w:eastAsia="Calibri" w:hAnsi="Calibri" w:cs="Calibri"/>
                  <w:sz w:val="28"/>
                  <w:szCs w:val="28"/>
                </w:rPr>
                <w:t>https://youtu.be/34HaleAgeDU</w:t>
              </w:r>
            </w:hyperlink>
          </w:p>
          <w:p w14:paraId="0D6C339F" w14:textId="38ED92DA" w:rsidR="00FB3B3E" w:rsidRPr="00050FE1" w:rsidRDefault="00FB3B3E" w:rsidP="0DAFA310">
            <w:pPr>
              <w:rPr>
                <w:rFonts w:ascii="Calibri" w:eastAsia="Calibri" w:hAnsi="Calibri" w:cs="Calibri"/>
                <w:sz w:val="28"/>
                <w:szCs w:val="28"/>
              </w:rPr>
            </w:pPr>
          </w:p>
          <w:p w14:paraId="7ECA8C53" w14:textId="586E622A" w:rsidR="00FB3B3E" w:rsidRPr="00050FE1" w:rsidRDefault="18B39F1C" w:rsidP="0DAFA310">
            <w:pPr>
              <w:rPr>
                <w:rFonts w:ascii="Calibri" w:eastAsia="Calibri" w:hAnsi="Calibri" w:cs="Calibri"/>
                <w:sz w:val="28"/>
                <w:szCs w:val="28"/>
              </w:rPr>
            </w:pPr>
            <w:r w:rsidRPr="0DAFA310">
              <w:rPr>
                <w:rFonts w:ascii="Calibri" w:eastAsia="Calibri" w:hAnsi="Calibri" w:cs="Calibri"/>
                <w:sz w:val="28"/>
                <w:szCs w:val="28"/>
              </w:rPr>
              <w:t>Now have a go at doing your mind map of all your ideas for you collage. Make sure you label each drawing stating what material you are going to use for which bit and why.</w:t>
            </w:r>
            <w:r w:rsidR="45DB689E" w:rsidRPr="0DAFA310">
              <w:rPr>
                <w:rFonts w:ascii="Calibri" w:eastAsia="Calibri" w:hAnsi="Calibri" w:cs="Calibri"/>
                <w:sz w:val="28"/>
                <w:szCs w:val="28"/>
              </w:rPr>
              <w:t xml:space="preserve"> Below is my example to help you make sure you are on the right lines.</w:t>
            </w:r>
          </w:p>
          <w:p w14:paraId="414E9C17" w14:textId="48CB5676" w:rsidR="00FB3B3E" w:rsidRPr="00050FE1" w:rsidRDefault="00FB3B3E" w:rsidP="0DAFA310">
            <w:pPr>
              <w:rPr>
                <w:rFonts w:ascii="Calibri" w:eastAsia="Calibri" w:hAnsi="Calibri" w:cs="Calibri"/>
                <w:sz w:val="28"/>
                <w:szCs w:val="28"/>
              </w:rPr>
            </w:pPr>
          </w:p>
          <w:p w14:paraId="07BABA9A" w14:textId="28107471" w:rsidR="00FB3B3E" w:rsidRPr="00050FE1" w:rsidRDefault="45DB689E" w:rsidP="0DAFA310">
            <w:pPr>
              <w:rPr>
                <w:rFonts w:ascii="Calibri" w:eastAsia="Calibri" w:hAnsi="Calibri" w:cs="Calibri"/>
                <w:sz w:val="28"/>
                <w:szCs w:val="28"/>
              </w:rPr>
            </w:pPr>
            <w:r>
              <w:rPr>
                <w:noProof/>
                <w:lang w:eastAsia="en-GB"/>
              </w:rPr>
              <w:lastRenderedPageBreak/>
              <w:drawing>
                <wp:inline distT="0" distB="0" distL="0" distR="0" wp14:anchorId="02251C04" wp14:editId="7C1CB64E">
                  <wp:extent cx="4572000" cy="2571750"/>
                  <wp:effectExtent l="0" t="0" r="0" b="0"/>
                  <wp:docPr id="1561264234" name="Picture 156126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4AA6B4C9" w14:textId="4162B00C" w:rsidR="00FB3B3E" w:rsidRPr="00050FE1" w:rsidRDefault="00FB3B3E" w:rsidP="0DAFA310">
            <w:pPr>
              <w:rPr>
                <w:rFonts w:ascii="Calibri" w:eastAsia="Calibri" w:hAnsi="Calibri" w:cs="Calibri"/>
                <w:sz w:val="28"/>
                <w:szCs w:val="28"/>
              </w:rPr>
            </w:pPr>
          </w:p>
          <w:p w14:paraId="4ABDDF94" w14:textId="3D1F4528" w:rsidR="00FB3B3E" w:rsidRPr="00050FE1" w:rsidRDefault="18B39F1C" w:rsidP="0DAFA310">
            <w:pPr>
              <w:rPr>
                <w:rFonts w:ascii="Calibri" w:eastAsia="Calibri" w:hAnsi="Calibri" w:cs="Calibri"/>
                <w:sz w:val="28"/>
                <w:szCs w:val="28"/>
              </w:rPr>
            </w:pPr>
            <w:r w:rsidRPr="0DAFA310">
              <w:rPr>
                <w:rFonts w:ascii="Calibri" w:eastAsia="Calibri" w:hAnsi="Calibri" w:cs="Calibri"/>
                <w:sz w:val="28"/>
                <w:szCs w:val="28"/>
              </w:rPr>
              <w:t>We can’t wait to see your hard work</w:t>
            </w:r>
            <w:r w:rsidR="41308D5E" w:rsidRPr="0DAFA310">
              <w:rPr>
                <w:rFonts w:ascii="Calibri" w:eastAsia="Calibri" w:hAnsi="Calibri" w:cs="Calibri"/>
                <w:sz w:val="28"/>
                <w:szCs w:val="28"/>
              </w:rPr>
              <w:t>, Don’t forget to send a picture to your teacher.</w:t>
            </w:r>
          </w:p>
          <w:p w14:paraId="00EC05B0" w14:textId="78558B4A" w:rsidR="00FB3B3E" w:rsidRPr="00050FE1" w:rsidRDefault="00FB3B3E" w:rsidP="0DAFA310">
            <w:pPr>
              <w:rPr>
                <w:rFonts w:ascii="Calibri" w:eastAsia="Calibri" w:hAnsi="Calibri" w:cs="Calibri"/>
                <w:sz w:val="28"/>
                <w:szCs w:val="28"/>
              </w:rPr>
            </w:pPr>
          </w:p>
          <w:p w14:paraId="650D4C0C" w14:textId="3BEB52A6" w:rsidR="00FB3B3E" w:rsidRPr="00050FE1" w:rsidRDefault="41308D5E" w:rsidP="0DAFA310">
            <w:pPr>
              <w:rPr>
                <w:rFonts w:ascii="Calibri" w:eastAsia="Calibri" w:hAnsi="Calibri" w:cs="Calibri"/>
                <w:sz w:val="28"/>
                <w:szCs w:val="28"/>
              </w:rPr>
            </w:pPr>
            <w:r w:rsidRPr="0DAFA310">
              <w:rPr>
                <w:rFonts w:ascii="Calibri" w:eastAsia="Calibri" w:hAnsi="Calibri" w:cs="Calibri"/>
                <w:b/>
                <w:bCs/>
                <w:sz w:val="28"/>
                <w:szCs w:val="28"/>
              </w:rPr>
              <w:t xml:space="preserve">Task 3 – </w:t>
            </w:r>
            <w:r w:rsidRPr="0DAFA310">
              <w:rPr>
                <w:rFonts w:ascii="Calibri" w:eastAsia="Calibri" w:hAnsi="Calibri" w:cs="Calibri"/>
                <w:sz w:val="28"/>
                <w:szCs w:val="28"/>
              </w:rPr>
              <w:t>Self assessment – Answer these questions:</w:t>
            </w:r>
          </w:p>
          <w:p w14:paraId="4F7FA3B1" w14:textId="2BD8CEB6" w:rsidR="00FB3B3E" w:rsidRPr="00050FE1" w:rsidRDefault="41308D5E" w:rsidP="0DAFA310">
            <w:pPr>
              <w:rPr>
                <w:rFonts w:ascii="Calibri" w:eastAsia="Calibri" w:hAnsi="Calibri" w:cs="Calibri"/>
                <w:sz w:val="28"/>
                <w:szCs w:val="28"/>
              </w:rPr>
            </w:pPr>
            <w:r w:rsidRPr="0DAFA310">
              <w:rPr>
                <w:rFonts w:ascii="Calibri" w:eastAsia="Calibri" w:hAnsi="Calibri" w:cs="Calibri"/>
                <w:sz w:val="28"/>
                <w:szCs w:val="28"/>
              </w:rPr>
              <w:t>Have you designed some products? (your collage ideas)</w:t>
            </w:r>
          </w:p>
          <w:p w14:paraId="73AC03B3" w14:textId="3A6AF327" w:rsidR="00FB3B3E" w:rsidRPr="00050FE1" w:rsidRDefault="41308D5E" w:rsidP="0DAFA310">
            <w:pPr>
              <w:rPr>
                <w:rFonts w:ascii="Calibri" w:eastAsia="Calibri" w:hAnsi="Calibri" w:cs="Calibri"/>
                <w:sz w:val="28"/>
                <w:szCs w:val="28"/>
              </w:rPr>
            </w:pPr>
            <w:r w:rsidRPr="0DAFA310">
              <w:rPr>
                <w:rFonts w:ascii="Calibri" w:eastAsia="Calibri" w:hAnsi="Calibri" w:cs="Calibri"/>
                <w:sz w:val="28"/>
                <w:szCs w:val="28"/>
              </w:rPr>
              <w:t>Have you detailed which materials from around your house you are going to use to make your designs?</w:t>
            </w:r>
          </w:p>
          <w:p w14:paraId="15EC9276" w14:textId="109DF467" w:rsidR="00FB3B3E" w:rsidRPr="00050FE1" w:rsidRDefault="41308D5E" w:rsidP="0DAFA310">
            <w:pPr>
              <w:rPr>
                <w:rFonts w:ascii="Calibri" w:eastAsia="Calibri" w:hAnsi="Calibri" w:cs="Calibri"/>
                <w:sz w:val="28"/>
                <w:szCs w:val="28"/>
              </w:rPr>
            </w:pPr>
            <w:r w:rsidRPr="0DAFA310">
              <w:rPr>
                <w:rFonts w:ascii="Calibri" w:eastAsia="Calibri" w:hAnsi="Calibri" w:cs="Calibri"/>
                <w:sz w:val="28"/>
                <w:szCs w:val="28"/>
              </w:rPr>
              <w:t>Have you explained on your plan why you are going to use each material for each part of your design?</w:t>
            </w:r>
          </w:p>
          <w:p w14:paraId="576CF873" w14:textId="4944ADE9" w:rsidR="00FB3B3E" w:rsidRPr="00050FE1" w:rsidRDefault="00FB3B3E" w:rsidP="605F3F31"/>
          <w:p w14:paraId="029C8206" w14:textId="30EB084A" w:rsidR="00FB3B3E" w:rsidRPr="00050FE1" w:rsidRDefault="00FB3B3E" w:rsidP="605F3F31"/>
          <w:p w14:paraId="7BAA4284" w14:textId="6024D64D" w:rsidR="00FB3B3E" w:rsidRPr="00050FE1" w:rsidRDefault="00FB3B3E" w:rsidP="605F3F31"/>
        </w:tc>
      </w:tr>
      <w:tr w:rsidR="006755C7" w14:paraId="5E7DE1AA" w14:textId="77777777" w:rsidTr="0DAFA310">
        <w:tc>
          <w:tcPr>
            <w:tcW w:w="2886" w:type="dxa"/>
          </w:tcPr>
          <w:p w14:paraId="5EF354C1" w14:textId="77777777" w:rsidR="009F42AA" w:rsidRDefault="00783146" w:rsidP="00883612">
            <w:pPr>
              <w:jc w:val="center"/>
              <w:rPr>
                <w:sz w:val="28"/>
              </w:rPr>
            </w:pPr>
            <w:r>
              <w:rPr>
                <w:sz w:val="28"/>
              </w:rPr>
              <w:lastRenderedPageBreak/>
              <w:t>2:0</w:t>
            </w:r>
            <w:r w:rsidR="009F42AA">
              <w:rPr>
                <w:sz w:val="28"/>
              </w:rPr>
              <w:t>0pm</w:t>
            </w:r>
            <w:r>
              <w:rPr>
                <w:sz w:val="28"/>
              </w:rPr>
              <w:t>-2:3</w:t>
            </w:r>
            <w:r w:rsidR="008B667D">
              <w:rPr>
                <w:sz w:val="28"/>
              </w:rPr>
              <w:t>0pm</w:t>
            </w:r>
          </w:p>
          <w:p w14:paraId="380759C3" w14:textId="77777777" w:rsidR="00A97B73" w:rsidRDefault="00783146" w:rsidP="00D67A0C">
            <w:pPr>
              <w:rPr>
                <w:sz w:val="28"/>
              </w:rPr>
            </w:pPr>
            <w:r>
              <w:rPr>
                <w:rFonts w:ascii="Arial" w:hAnsi="Arial" w:cs="Arial"/>
                <w:noProof/>
                <w:color w:val="2962FF"/>
                <w:lang w:eastAsia="en-GB"/>
              </w:rPr>
              <w:drawing>
                <wp:anchor distT="0" distB="0" distL="114300" distR="114300" simplePos="0" relativeHeight="251607552" behindDoc="1" locked="0" layoutInCell="1" allowOverlap="1" wp14:anchorId="03DE2326" wp14:editId="7BF70A4B">
                  <wp:simplePos x="0" y="0"/>
                  <wp:positionH relativeFrom="column">
                    <wp:posOffset>111984</wp:posOffset>
                  </wp:positionH>
                  <wp:positionV relativeFrom="paragraph">
                    <wp:posOffset>201482</wp:posOffset>
                  </wp:positionV>
                  <wp:extent cx="1290320" cy="779780"/>
                  <wp:effectExtent l="0" t="0" r="5080" b="1270"/>
                  <wp:wrapTight wrapText="bothSides">
                    <wp:wrapPolygon edited="0">
                      <wp:start x="21600" y="21600"/>
                      <wp:lineTo x="21600" y="493"/>
                      <wp:lineTo x="234" y="493"/>
                      <wp:lineTo x="234" y="21600"/>
                      <wp:lineTo x="21600" y="21600"/>
                    </wp:wrapPolygon>
                  </wp:wrapTight>
                  <wp:docPr id="25" name="Picture 25" descr="Image result for exercise clip art">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ercise clip art">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0800000" flipV="1">
                            <a:off x="0" y="0"/>
                            <a:ext cx="129032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B6C07" w14:textId="77777777" w:rsidR="00A97B73" w:rsidRDefault="00A97B73" w:rsidP="00D67A0C">
            <w:pPr>
              <w:rPr>
                <w:sz w:val="28"/>
              </w:rPr>
            </w:pPr>
          </w:p>
        </w:tc>
        <w:tc>
          <w:tcPr>
            <w:tcW w:w="12282" w:type="dxa"/>
          </w:tcPr>
          <w:p w14:paraId="0A3C0863" w14:textId="11942DCB" w:rsidR="00783146" w:rsidRDefault="00783146" w:rsidP="00883612">
            <w:pPr>
              <w:jc w:val="center"/>
              <w:rPr>
                <w:sz w:val="28"/>
              </w:rPr>
            </w:pPr>
            <w:r>
              <w:rPr>
                <w:sz w:val="28"/>
              </w:rPr>
              <w:t>P.E.</w:t>
            </w:r>
          </w:p>
          <w:p w14:paraId="7CAD8F99" w14:textId="77777777" w:rsidR="00050FE1" w:rsidRDefault="00050FE1" w:rsidP="00883612">
            <w:pPr>
              <w:jc w:val="center"/>
              <w:rPr>
                <w:sz w:val="28"/>
              </w:rPr>
            </w:pPr>
          </w:p>
          <w:p w14:paraId="3C1A6826" w14:textId="46287A4E" w:rsidR="00783146" w:rsidRDefault="00783146" w:rsidP="00883612">
            <w:pPr>
              <w:jc w:val="center"/>
              <w:rPr>
                <w:sz w:val="28"/>
              </w:rPr>
            </w:pPr>
            <w:r>
              <w:rPr>
                <w:sz w:val="28"/>
              </w:rPr>
              <w:t>Complete the Joe Wicks Workout:</w:t>
            </w:r>
          </w:p>
          <w:p w14:paraId="5C1A5DC2" w14:textId="77777777" w:rsidR="00783146" w:rsidRDefault="00783146" w:rsidP="00883612">
            <w:pPr>
              <w:jc w:val="center"/>
              <w:rPr>
                <w:sz w:val="28"/>
              </w:rPr>
            </w:pPr>
          </w:p>
          <w:p w14:paraId="7A8BC127" w14:textId="7ACCA498" w:rsidR="009F42AA" w:rsidRDefault="00596DF2" w:rsidP="00883612">
            <w:pPr>
              <w:jc w:val="center"/>
              <w:rPr>
                <w:sz w:val="28"/>
              </w:rPr>
            </w:pPr>
            <w:r w:rsidRPr="00596DF2">
              <w:rPr>
                <w:sz w:val="28"/>
              </w:rPr>
              <w:t>https://www.youtube.com/watch?v=6v-a_dpwhro</w:t>
            </w:r>
          </w:p>
        </w:tc>
      </w:tr>
      <w:tr w:rsidR="00783146" w14:paraId="33496CEB" w14:textId="77777777" w:rsidTr="0DAFA310">
        <w:tc>
          <w:tcPr>
            <w:tcW w:w="2886" w:type="dxa"/>
          </w:tcPr>
          <w:p w14:paraId="1E471133" w14:textId="77777777" w:rsidR="00783146" w:rsidRDefault="00783146" w:rsidP="00883612">
            <w:pPr>
              <w:jc w:val="center"/>
              <w:rPr>
                <w:sz w:val="28"/>
              </w:rPr>
            </w:pPr>
            <w:r>
              <w:rPr>
                <w:sz w:val="28"/>
              </w:rPr>
              <w:t>2:30pm-3:00pm</w:t>
            </w:r>
          </w:p>
          <w:p w14:paraId="276B8E39" w14:textId="47AFD3C6" w:rsidR="00783146" w:rsidRDefault="00FB3B3E" w:rsidP="00D67A0C">
            <w:pPr>
              <w:rPr>
                <w:sz w:val="28"/>
              </w:rPr>
            </w:pPr>
            <w:r>
              <w:rPr>
                <w:noProof/>
                <w:lang w:eastAsia="en-GB"/>
              </w:rPr>
              <w:lastRenderedPageBreak/>
              <w:drawing>
                <wp:anchor distT="0" distB="0" distL="114300" distR="114300" simplePos="0" relativeHeight="251659264" behindDoc="1" locked="0" layoutInCell="1" allowOverlap="1" wp14:anchorId="4F52E6DE" wp14:editId="70BEBBEF">
                  <wp:simplePos x="0" y="0"/>
                  <wp:positionH relativeFrom="column">
                    <wp:posOffset>306705</wp:posOffset>
                  </wp:positionH>
                  <wp:positionV relativeFrom="paragraph">
                    <wp:posOffset>181610</wp:posOffset>
                  </wp:positionV>
                  <wp:extent cx="975995" cy="790575"/>
                  <wp:effectExtent l="0" t="0" r="0" b="9525"/>
                  <wp:wrapTight wrapText="bothSides">
                    <wp:wrapPolygon edited="0">
                      <wp:start x="0" y="0"/>
                      <wp:lineTo x="0" y="21340"/>
                      <wp:lineTo x="21080" y="21340"/>
                      <wp:lineTo x="21080"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7599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BD920" w14:textId="15ADCD76" w:rsidR="00783146" w:rsidRDefault="00783146" w:rsidP="00D67A0C">
            <w:pPr>
              <w:rPr>
                <w:sz w:val="28"/>
              </w:rPr>
            </w:pPr>
          </w:p>
        </w:tc>
        <w:tc>
          <w:tcPr>
            <w:tcW w:w="12282" w:type="dxa"/>
          </w:tcPr>
          <w:p w14:paraId="67059835" w14:textId="242D2541" w:rsidR="00783146" w:rsidRDefault="00783146" w:rsidP="00883612">
            <w:pPr>
              <w:jc w:val="center"/>
              <w:rPr>
                <w:sz w:val="28"/>
              </w:rPr>
            </w:pPr>
            <w:r>
              <w:rPr>
                <w:sz w:val="28"/>
              </w:rPr>
              <w:lastRenderedPageBreak/>
              <w:t>Story time</w:t>
            </w:r>
          </w:p>
          <w:p w14:paraId="72FAF9B0" w14:textId="77777777" w:rsidR="00050FE1" w:rsidRDefault="00050FE1" w:rsidP="00883612">
            <w:pPr>
              <w:jc w:val="center"/>
              <w:rPr>
                <w:sz w:val="28"/>
              </w:rPr>
            </w:pPr>
          </w:p>
          <w:p w14:paraId="155BEF55" w14:textId="162F0124" w:rsidR="63C50A5C" w:rsidRDefault="33E8AD05" w:rsidP="00050FE1">
            <w:pPr>
              <w:jc w:val="center"/>
              <w:rPr>
                <w:sz w:val="28"/>
                <w:szCs w:val="28"/>
              </w:rPr>
            </w:pPr>
            <w:r w:rsidRPr="0DAFA310">
              <w:rPr>
                <w:sz w:val="28"/>
                <w:szCs w:val="28"/>
              </w:rPr>
              <w:t xml:space="preserve">Watch </w:t>
            </w:r>
            <w:r w:rsidR="00FE74B1" w:rsidRPr="0DAFA310">
              <w:rPr>
                <w:sz w:val="28"/>
                <w:szCs w:val="28"/>
              </w:rPr>
              <w:t xml:space="preserve">a story read by </w:t>
            </w:r>
            <w:r w:rsidR="76BC21BA" w:rsidRPr="0DAFA310">
              <w:rPr>
                <w:sz w:val="28"/>
                <w:szCs w:val="28"/>
              </w:rPr>
              <w:t>Mrs Clarke</w:t>
            </w:r>
          </w:p>
          <w:p w14:paraId="727504F3" w14:textId="413ABBF7" w:rsidR="76BC21BA" w:rsidRDefault="00731FD2" w:rsidP="0DAFA310">
            <w:pPr>
              <w:jc w:val="center"/>
            </w:pPr>
            <w:hyperlink r:id="rId32">
              <w:r w:rsidR="76BC21BA" w:rsidRPr="0DAFA310">
                <w:rPr>
                  <w:rStyle w:val="Hyperlink"/>
                  <w:rFonts w:ascii="Calibri" w:eastAsia="Calibri" w:hAnsi="Calibri" w:cs="Calibri"/>
                  <w:sz w:val="24"/>
                  <w:szCs w:val="24"/>
                </w:rPr>
                <w:t>https://youtu.be/apKlfiEksec</w:t>
              </w:r>
            </w:hyperlink>
          </w:p>
          <w:p w14:paraId="4F47D4B7" w14:textId="5B8ED102" w:rsidR="00050FE1" w:rsidRDefault="00050FE1" w:rsidP="00050FE1">
            <w:pPr>
              <w:jc w:val="center"/>
              <w:rPr>
                <w:sz w:val="28"/>
                <w:szCs w:val="28"/>
              </w:rPr>
            </w:pPr>
          </w:p>
          <w:p w14:paraId="10F515D1" w14:textId="77777777" w:rsidR="00050FE1" w:rsidRDefault="00050FE1" w:rsidP="00050FE1">
            <w:pPr>
              <w:jc w:val="center"/>
            </w:pPr>
          </w:p>
          <w:p w14:paraId="04B19AB5" w14:textId="1AB50B63" w:rsidR="72BF802E" w:rsidRDefault="72BF802E" w:rsidP="72BF802E">
            <w:pPr>
              <w:jc w:val="center"/>
              <w:rPr>
                <w:rFonts w:ascii="Calibri" w:eastAsia="Calibri" w:hAnsi="Calibri" w:cs="Calibri"/>
                <w:sz w:val="28"/>
                <w:szCs w:val="28"/>
              </w:rPr>
            </w:pPr>
          </w:p>
          <w:p w14:paraId="70241513" w14:textId="1EDC7375" w:rsidR="008B62DD" w:rsidRPr="008B62DD" w:rsidRDefault="008B62DD" w:rsidP="00FB3B3E">
            <w:pPr>
              <w:rPr>
                <w:b/>
                <w:sz w:val="28"/>
              </w:rPr>
            </w:pPr>
            <w:r w:rsidRPr="008B62DD">
              <w:rPr>
                <w:b/>
                <w:sz w:val="28"/>
              </w:rPr>
              <w:t xml:space="preserve"> </w:t>
            </w:r>
          </w:p>
        </w:tc>
      </w:tr>
    </w:tbl>
    <w:p w14:paraId="2A6A6E30" w14:textId="13BF243E" w:rsidR="00A97B73" w:rsidRDefault="00A97B73" w:rsidP="00FB3B3E">
      <w:pPr>
        <w:jc w:val="center"/>
        <w:rPr>
          <w:sz w:val="28"/>
        </w:rPr>
      </w:pPr>
      <w:r>
        <w:rPr>
          <w:sz w:val="28"/>
        </w:rPr>
        <w:lastRenderedPageBreak/>
        <w:t xml:space="preserve">Any questions, please email your teacher. Have a great day </w:t>
      </w:r>
      <w:r w:rsidRPr="00A97B73">
        <w:rPr>
          <w:rFonts w:ascii="Wingdings" w:eastAsia="Wingdings" w:hAnsi="Wingdings" w:cs="Wingdings"/>
          <w:sz w:val="28"/>
        </w:rPr>
        <w:t></w:t>
      </w:r>
    </w:p>
    <w:p w14:paraId="5011FC55" w14:textId="77777777" w:rsidR="00A97B73" w:rsidRPr="00D67A0C" w:rsidRDefault="00A97B73" w:rsidP="00A97B73">
      <w:pPr>
        <w:jc w:val="center"/>
        <w:rPr>
          <w:sz w:val="28"/>
        </w:rPr>
      </w:pPr>
      <w:r>
        <w:rPr>
          <w:sz w:val="28"/>
        </w:rPr>
        <w:t>We look forward to seeing your fabulous work!</w:t>
      </w:r>
    </w:p>
    <w:sectPr w:rsidR="00A97B73" w:rsidRPr="00D67A0C" w:rsidSect="00653FD8">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48B3"/>
    <w:multiLevelType w:val="hybridMultilevel"/>
    <w:tmpl w:val="86A4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C0AC0"/>
    <w:multiLevelType w:val="hybridMultilevel"/>
    <w:tmpl w:val="1472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93574"/>
    <w:multiLevelType w:val="hybridMultilevel"/>
    <w:tmpl w:val="CC78A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E553F4"/>
    <w:multiLevelType w:val="hybridMultilevel"/>
    <w:tmpl w:val="0BFA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0C"/>
    <w:rsid w:val="000332DD"/>
    <w:rsid w:val="00050FE1"/>
    <w:rsid w:val="0009106A"/>
    <w:rsid w:val="000A250C"/>
    <w:rsid w:val="000A54BB"/>
    <w:rsid w:val="000D6FF1"/>
    <w:rsid w:val="00116471"/>
    <w:rsid w:val="00136BA8"/>
    <w:rsid w:val="00140BD6"/>
    <w:rsid w:val="00143173"/>
    <w:rsid w:val="001A1349"/>
    <w:rsid w:val="001B538B"/>
    <w:rsid w:val="001B79EB"/>
    <w:rsid w:val="001C22C9"/>
    <w:rsid w:val="00242C7E"/>
    <w:rsid w:val="0025492F"/>
    <w:rsid w:val="00267EEB"/>
    <w:rsid w:val="00273B70"/>
    <w:rsid w:val="002951F2"/>
    <w:rsid w:val="003257BB"/>
    <w:rsid w:val="00344256"/>
    <w:rsid w:val="003D0FFE"/>
    <w:rsid w:val="003F1286"/>
    <w:rsid w:val="004E14F2"/>
    <w:rsid w:val="004F334E"/>
    <w:rsid w:val="00541EB3"/>
    <w:rsid w:val="00596DF2"/>
    <w:rsid w:val="006445E5"/>
    <w:rsid w:val="00653FD8"/>
    <w:rsid w:val="006704B5"/>
    <w:rsid w:val="006755C7"/>
    <w:rsid w:val="006B65D0"/>
    <w:rsid w:val="00731FD2"/>
    <w:rsid w:val="0074060E"/>
    <w:rsid w:val="0074602F"/>
    <w:rsid w:val="00760262"/>
    <w:rsid w:val="00770811"/>
    <w:rsid w:val="00783146"/>
    <w:rsid w:val="007B55C8"/>
    <w:rsid w:val="00883612"/>
    <w:rsid w:val="008B62DD"/>
    <w:rsid w:val="008B667D"/>
    <w:rsid w:val="008C5D35"/>
    <w:rsid w:val="008F7A54"/>
    <w:rsid w:val="00925E49"/>
    <w:rsid w:val="009F42AA"/>
    <w:rsid w:val="00A11C5F"/>
    <w:rsid w:val="00A21B3E"/>
    <w:rsid w:val="00A5443B"/>
    <w:rsid w:val="00A834C8"/>
    <w:rsid w:val="00A95C68"/>
    <w:rsid w:val="00A97B73"/>
    <w:rsid w:val="00AD0EAE"/>
    <w:rsid w:val="00AE0B84"/>
    <w:rsid w:val="00AF0B9E"/>
    <w:rsid w:val="00AF2B3A"/>
    <w:rsid w:val="00B20428"/>
    <w:rsid w:val="00B24E4E"/>
    <w:rsid w:val="00B31E77"/>
    <w:rsid w:val="00B963BC"/>
    <w:rsid w:val="00C30DEA"/>
    <w:rsid w:val="00CC571C"/>
    <w:rsid w:val="00CD33C9"/>
    <w:rsid w:val="00D001D6"/>
    <w:rsid w:val="00D67A0C"/>
    <w:rsid w:val="00DF1F37"/>
    <w:rsid w:val="00E44907"/>
    <w:rsid w:val="00E84C4D"/>
    <w:rsid w:val="00E8766A"/>
    <w:rsid w:val="00EB46D4"/>
    <w:rsid w:val="00ED33F1"/>
    <w:rsid w:val="00F53B57"/>
    <w:rsid w:val="00F97986"/>
    <w:rsid w:val="00FB3B3E"/>
    <w:rsid w:val="00FE2C1E"/>
    <w:rsid w:val="00FE74B1"/>
    <w:rsid w:val="01F2586B"/>
    <w:rsid w:val="07812B39"/>
    <w:rsid w:val="081D976B"/>
    <w:rsid w:val="08525CB1"/>
    <w:rsid w:val="0AC6F47D"/>
    <w:rsid w:val="0B0889FE"/>
    <w:rsid w:val="0D43AB16"/>
    <w:rsid w:val="0DAFA310"/>
    <w:rsid w:val="0E9DCC4D"/>
    <w:rsid w:val="100232D7"/>
    <w:rsid w:val="10EC1B99"/>
    <w:rsid w:val="12B99B68"/>
    <w:rsid w:val="139ADE29"/>
    <w:rsid w:val="18594574"/>
    <w:rsid w:val="18B39F1C"/>
    <w:rsid w:val="1A1612D2"/>
    <w:rsid w:val="1BE94A2E"/>
    <w:rsid w:val="22243D21"/>
    <w:rsid w:val="2516B062"/>
    <w:rsid w:val="2545F599"/>
    <w:rsid w:val="25C0C989"/>
    <w:rsid w:val="27379DB0"/>
    <w:rsid w:val="27D26CB3"/>
    <w:rsid w:val="29633E8B"/>
    <w:rsid w:val="2AC17F1E"/>
    <w:rsid w:val="2D02760F"/>
    <w:rsid w:val="2D3E70F9"/>
    <w:rsid w:val="2EB845EE"/>
    <w:rsid w:val="2F8CECEC"/>
    <w:rsid w:val="2FA7538D"/>
    <w:rsid w:val="3039B553"/>
    <w:rsid w:val="33297F01"/>
    <w:rsid w:val="33E8AD05"/>
    <w:rsid w:val="3887EE58"/>
    <w:rsid w:val="41308D5E"/>
    <w:rsid w:val="417DD892"/>
    <w:rsid w:val="44B6A1A0"/>
    <w:rsid w:val="44E1B939"/>
    <w:rsid w:val="45DB689E"/>
    <w:rsid w:val="47055879"/>
    <w:rsid w:val="471B2359"/>
    <w:rsid w:val="483FD68F"/>
    <w:rsid w:val="49F2200D"/>
    <w:rsid w:val="4AF25BF8"/>
    <w:rsid w:val="4CAED14A"/>
    <w:rsid w:val="4D1B5532"/>
    <w:rsid w:val="4DBBAA49"/>
    <w:rsid w:val="4E94E901"/>
    <w:rsid w:val="528E7568"/>
    <w:rsid w:val="52D95E60"/>
    <w:rsid w:val="57BBC4C0"/>
    <w:rsid w:val="5B9BA5C1"/>
    <w:rsid w:val="5F28225E"/>
    <w:rsid w:val="605F3F31"/>
    <w:rsid w:val="63C50A5C"/>
    <w:rsid w:val="64EFEDA9"/>
    <w:rsid w:val="6D608F75"/>
    <w:rsid w:val="6FCA8C2F"/>
    <w:rsid w:val="72BF802E"/>
    <w:rsid w:val="7691AF30"/>
    <w:rsid w:val="76BC21BA"/>
    <w:rsid w:val="7886E0BD"/>
    <w:rsid w:val="7E62A158"/>
    <w:rsid w:val="7FBA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48B3"/>
  <w15:chartTrackingRefBased/>
  <w15:docId w15:val="{D894A631-E5BD-42C7-B014-2D5BB6F8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2AA"/>
    <w:rPr>
      <w:color w:val="0563C1" w:themeColor="hyperlink"/>
      <w:u w:val="single"/>
    </w:rPr>
  </w:style>
  <w:style w:type="paragraph" w:styleId="NoSpacing">
    <w:name w:val="No Spacing"/>
    <w:uiPriority w:val="1"/>
    <w:qFormat/>
    <w:rsid w:val="00267EEB"/>
    <w:pPr>
      <w:spacing w:after="0" w:line="240" w:lineRule="auto"/>
    </w:pPr>
    <w:rPr>
      <w:rFonts w:ascii="Calibri" w:eastAsia="Calibri" w:hAnsi="Calibri" w:cs="Times New Roman"/>
    </w:rPr>
  </w:style>
  <w:style w:type="paragraph" w:styleId="ListParagraph">
    <w:name w:val="List Paragraph"/>
    <w:basedOn w:val="Normal"/>
    <w:uiPriority w:val="34"/>
    <w:qFormat/>
    <w:rsid w:val="00140BD6"/>
    <w:pPr>
      <w:ind w:left="720"/>
      <w:contextualSpacing/>
    </w:pPr>
  </w:style>
  <w:style w:type="paragraph" w:styleId="NormalWeb">
    <w:name w:val="Normal (Web)"/>
    <w:basedOn w:val="Normal"/>
    <w:uiPriority w:val="99"/>
    <w:semiHidden/>
    <w:unhideWhenUsed/>
    <w:rsid w:val="00770811"/>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46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1445">
      <w:bodyDiv w:val="1"/>
      <w:marLeft w:val="0"/>
      <w:marRight w:val="0"/>
      <w:marTop w:val="0"/>
      <w:marBottom w:val="0"/>
      <w:divBdr>
        <w:top w:val="none" w:sz="0" w:space="0" w:color="auto"/>
        <w:left w:val="none" w:sz="0" w:space="0" w:color="auto"/>
        <w:bottom w:val="none" w:sz="0" w:space="0" w:color="auto"/>
        <w:right w:val="none" w:sz="0" w:space="0" w:color="auto"/>
      </w:divBdr>
    </w:div>
    <w:div w:id="7230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url=https://webstockreview.net/image/test-clipart-times-table/3194784.html&amp;psig=AOvVaw0uEvpGQ2SQoGOfVatFHcPv&amp;ust=1584889638627000&amp;source=images&amp;cd=vfe&amp;ved=0CAIQjRxqFwoTCOjwttHsq-gCFQAAAAAdAAAAABAE" TargetMode="External"/><Relationship Id="rId18" Type="http://schemas.openxmlformats.org/officeDocument/2006/relationships/image" Target="media/image5.png"/><Relationship Id="rId26" Type="http://schemas.openxmlformats.org/officeDocument/2006/relationships/image" Target="media/image10.jpg"/><Relationship Id="rId3" Type="http://schemas.openxmlformats.org/officeDocument/2006/relationships/customXml" Target="../customXml/item3.xml"/><Relationship Id="rId21" Type="http://schemas.openxmlformats.org/officeDocument/2006/relationships/hyperlink" Target="https://www.google.co.uk/url?sa=i&amp;url=https://www.vippng.com/preview/ihohb_pencil-png-clipart-panda-free-images-of-pencil/&amp;psig=AOvVaw2nTLU0RSGWK-uqygBMlDQR&amp;ust=1584890029480000&amp;source=images&amp;cd=vfe&amp;ved=0CAIQjRxqFwoTCKjr5ovuq-gCFQAAAAAdAAAAABA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channel/UCo7fbLgY2oA_cFCIg9GdxtQ" TargetMode="External"/><Relationship Id="rId17" Type="http://schemas.openxmlformats.org/officeDocument/2006/relationships/hyperlink" Target="https://www.google.co.uk/url?sa=i&amp;url=http://clipart-library.com/healthy-snack-cliparts.html&amp;psig=AOvVaw3RekAHjY13mCHVzbjZunF2&amp;ust=1584889725950000&amp;source=images&amp;cd=vfe&amp;ved=0CAIQjRxqFwoTCJjHlPvsq-gCFQAAAAAdAAAAABAE" TargetMode="External"/><Relationship Id="rId25" Type="http://schemas.openxmlformats.org/officeDocument/2006/relationships/image" Target="media/image9.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hyperlink" Target="https://www.google.co.uk/url?sa=i&amp;url=https://clipartart.com/categories/workout-kids-clipart.html&amp;psig=AOvVaw0bXh0_FvoyZhAjhkElhVLZ&amp;ust=1584889511014000&amp;source=images&amp;cd=vfe&amp;ved=0CAIQjRxqFwoTCPCd75Tsq-gCFQAAAAAdAAAAABA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owl.co.uk/user/sign_up.html" TargetMode="External"/><Relationship Id="rId24" Type="http://schemas.openxmlformats.org/officeDocument/2006/relationships/image" Target="media/image8.jpg"/><Relationship Id="rId32" Type="http://schemas.openxmlformats.org/officeDocument/2006/relationships/hyperlink" Target="https://youtu.be/apKlfiEksec" TargetMode="External"/><Relationship Id="rId5" Type="http://schemas.openxmlformats.org/officeDocument/2006/relationships/styles" Target="styles.xml"/><Relationship Id="rId15" Type="http://schemas.openxmlformats.org/officeDocument/2006/relationships/hyperlink" Target="https://www.google.co.uk/url?sa=i&amp;url=https://www.clipartkey.com/view/ioiRTi_transparent-relaxing-png-relax-clip-art/&amp;psig=AOvVaw228Ys9ODv8Ec8FHO7INS77&amp;ust=1584889910235000&amp;source=images&amp;cd=vfe&amp;ved=0CAIQjRxqFwoTCPCY_tLtq-gCFQAAAAAdAAAAABAF" TargetMode="External"/><Relationship Id="rId23" Type="http://schemas.openxmlformats.org/officeDocument/2006/relationships/hyperlink" Target="https://youtu.be/jjHzruFAuWY"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www.google.co.uk/url?sa=i&amp;url=https://www.clipart.email/clipart/math-numeracy-clipart-191754.html&amp;psig=AOvVaw2Tdx5NcfLsDVsnK7z6PAUL&amp;ust=1584889872359000&amp;source=images&amp;cd=vfe&amp;ved=0CAIQjRxqFwoTCJDy98Dtq-gCFQAAAAAdAAAAABAE" TargetMode="External"/><Relationship Id="rId31" Type="http://schemas.openxmlformats.org/officeDocument/2006/relationships/image" Target="media/image13.png"/><Relationship Id="rId4" Type="http://schemas.openxmlformats.org/officeDocument/2006/relationships/numbering" Target="numbering.xml"/><Relationship Id="rId9" Type="http://schemas.openxmlformats.org/officeDocument/2006/relationships/hyperlink" Target="https://www.google.co.uk/url?sa=i&amp;url=https://www.kissclipart.com/someone-reading-clipart-reading-book-clip-art-zhtu4q/&amp;psig=AOvVaw2orOgBng0gTH4YPmyCsD0L&amp;ust=1584889578360000&amp;source=images&amp;cd=vfe&amp;ved=0CAIQjRxqFwoTCJiA2rTsq-gCFQAAAAAdAAAAABAE"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youtu.be/34HaleAgeDU"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01ED6098DEE44992FBF692D8C6711" ma:contentTypeVersion="13" ma:contentTypeDescription="Create a new document." ma:contentTypeScope="" ma:versionID="c8193f6086e944ab56cad0a8bdddb03c">
  <xsd:schema xmlns:xsd="http://www.w3.org/2001/XMLSchema" xmlns:xs="http://www.w3.org/2001/XMLSchema" xmlns:p="http://schemas.microsoft.com/office/2006/metadata/properties" xmlns:ns3="7c7c009a-0c96-463b-bd92-e5417b41557d" xmlns:ns4="e3a0b290-7592-4fb8-a747-ddca647dbad1" targetNamespace="http://schemas.microsoft.com/office/2006/metadata/properties" ma:root="true" ma:fieldsID="a305e3549d7e84f64680e02b6ce82e94" ns3:_="" ns4:_="">
    <xsd:import namespace="7c7c009a-0c96-463b-bd92-e5417b41557d"/>
    <xsd:import namespace="e3a0b290-7592-4fb8-a747-ddca647dba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c009a-0c96-463b-bd92-e5417b415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0b290-7592-4fb8-a747-ddca647dba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8F235-0E09-4612-B018-1A0869F305DF}">
  <ds:schemaRefs>
    <ds:schemaRef ds:uri="http://schemas.microsoft.com/sharepoint/v3/contenttype/forms"/>
  </ds:schemaRefs>
</ds:datastoreItem>
</file>

<file path=customXml/itemProps2.xml><?xml version="1.0" encoding="utf-8"?>
<ds:datastoreItem xmlns:ds="http://schemas.openxmlformats.org/officeDocument/2006/customXml" ds:itemID="{9D700C0A-CB4A-4AE6-B2D2-71651321CACE}">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7c7c009a-0c96-463b-bd92-e5417b41557d"/>
    <ds:schemaRef ds:uri="http://schemas.microsoft.com/office/2006/metadata/properties"/>
    <ds:schemaRef ds:uri="http://schemas.openxmlformats.org/package/2006/metadata/core-properties"/>
    <ds:schemaRef ds:uri="e3a0b290-7592-4fb8-a747-ddca647dbad1"/>
    <ds:schemaRef ds:uri="http://purl.org/dc/dcmitype/"/>
  </ds:schemaRefs>
</ds:datastoreItem>
</file>

<file path=customXml/itemProps3.xml><?xml version="1.0" encoding="utf-8"?>
<ds:datastoreItem xmlns:ds="http://schemas.openxmlformats.org/officeDocument/2006/customXml" ds:itemID="{42B9D9F3-8ABF-44B5-AA5B-4D53C1E3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c009a-0c96-463b-bd92-e5417b41557d"/>
    <ds:schemaRef ds:uri="e3a0b290-7592-4fb8-a747-ddca647db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Seal CEP School</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Jones</dc:creator>
  <cp:keywords/>
  <dc:description/>
  <cp:lastModifiedBy>Amy Clarke</cp:lastModifiedBy>
  <cp:revision>2</cp:revision>
  <cp:lastPrinted>2020-04-15T15:02:00Z</cp:lastPrinted>
  <dcterms:created xsi:type="dcterms:W3CDTF">2020-04-21T18:12:00Z</dcterms:created>
  <dcterms:modified xsi:type="dcterms:W3CDTF">2020-04-21T18:12:00Z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0x01010055E01ED6098DEE44992FBF692D8C6711</vt:lpwstr>
  </property>
</Properties>
</file>