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Style w:val="TableGrid"/>
        <w:tblW w:w="8712" w:type="dxa"/>
        <w:tblLook w:val="04A0" w:firstRow="1" w:lastRow="0" w:firstColumn="1" w:lastColumn="0" w:noHBand="0" w:noVBand="1"/>
      </w:tblPr>
      <w:tblGrid>
        <w:gridCol w:w="1296"/>
        <w:gridCol w:w="7416"/>
      </w:tblGrid>
      <w:tr w:rsidR="001B1362" w:rsidTr="50212065" w14:paraId="5F634466" w14:textId="77777777">
        <w:tc>
          <w:tcPr>
            <w:tcW w:w="8712" w:type="dxa"/>
            <w:gridSpan w:val="2"/>
            <w:tcMar/>
          </w:tcPr>
          <w:p w:rsidR="001B1362" w:rsidP="003C59D3" w:rsidRDefault="001B1362" w14:paraId="474B7D68" w14:textId="77777777">
            <w:pPr>
              <w:jc w:val="center"/>
              <w:rPr>
                <w:sz w:val="24"/>
                <w:szCs w:val="24"/>
              </w:rPr>
            </w:pPr>
          </w:p>
          <w:p w:rsidRPr="003C59D3" w:rsidR="001B1362" w:rsidP="003C59D3" w:rsidRDefault="001B1362" w14:paraId="3616DE51" w14:textId="77777777">
            <w:pPr>
              <w:jc w:val="center"/>
              <w:rPr>
                <w:b/>
                <w:sz w:val="28"/>
                <w:szCs w:val="28"/>
              </w:rPr>
            </w:pPr>
          </w:p>
          <w:p w:rsidR="001B1362" w:rsidP="00EE2C88" w:rsidRDefault="001B1362" w14:paraId="265B939B" w14:textId="77777777">
            <w:pPr>
              <w:jc w:val="center"/>
              <w:rPr>
                <w:b/>
                <w:sz w:val="28"/>
                <w:szCs w:val="28"/>
              </w:rPr>
            </w:pPr>
            <w:r>
              <w:rPr>
                <w:b/>
                <w:sz w:val="28"/>
                <w:szCs w:val="28"/>
              </w:rPr>
              <w:t>Butterflies and Dragonflies</w:t>
            </w:r>
          </w:p>
          <w:p w:rsidR="001B1362" w:rsidP="00EE2C88" w:rsidRDefault="00705FD9" w14:paraId="223A7468" w14:textId="4A7ED408">
            <w:pPr>
              <w:jc w:val="center"/>
              <w:rPr>
                <w:b/>
                <w:sz w:val="28"/>
                <w:szCs w:val="28"/>
              </w:rPr>
            </w:pPr>
            <w:r>
              <w:rPr>
                <w:b/>
                <w:sz w:val="28"/>
                <w:szCs w:val="28"/>
              </w:rPr>
              <w:t>Wednesday 20</w:t>
            </w:r>
            <w:r w:rsidRPr="001B1362" w:rsidR="001B1362">
              <w:rPr>
                <w:b/>
                <w:sz w:val="28"/>
                <w:szCs w:val="28"/>
                <w:vertAlign w:val="superscript"/>
              </w:rPr>
              <w:t>th</w:t>
            </w:r>
            <w:r w:rsidR="001B1362">
              <w:rPr>
                <w:b/>
                <w:sz w:val="28"/>
                <w:szCs w:val="28"/>
              </w:rPr>
              <w:t xml:space="preserve"> May</w:t>
            </w:r>
          </w:p>
          <w:p w:rsidRPr="003C59D3" w:rsidR="00F364CC" w:rsidP="00EE2C88" w:rsidRDefault="00F364CC" w14:paraId="18BC6B2F" w14:textId="77777777">
            <w:pPr>
              <w:jc w:val="center"/>
              <w:rPr>
                <w:b/>
                <w:sz w:val="28"/>
                <w:szCs w:val="28"/>
              </w:rPr>
            </w:pPr>
          </w:p>
          <w:p w:rsidR="001B1362" w:rsidP="003C59D3" w:rsidRDefault="001B1362" w14:paraId="564A92AC" w14:textId="77777777">
            <w:pPr>
              <w:jc w:val="center"/>
              <w:rPr>
                <w:sz w:val="24"/>
                <w:szCs w:val="24"/>
              </w:rPr>
            </w:pPr>
          </w:p>
          <w:p w:rsidRPr="00F364CC" w:rsidR="001B1362" w:rsidP="003C59D3" w:rsidRDefault="00F364CC" w14:paraId="05E9AF33" w14:textId="19E1C141">
            <w:pPr>
              <w:jc w:val="center"/>
              <w:rPr>
                <w:b/>
                <w:i/>
                <w:color w:val="FF0000"/>
                <w:sz w:val="28"/>
                <w:szCs w:val="28"/>
              </w:rPr>
            </w:pPr>
            <w:r w:rsidRPr="00F364CC">
              <w:rPr>
                <w:b/>
                <w:i/>
                <w:color w:val="FF0000"/>
                <w:sz w:val="28"/>
                <w:szCs w:val="28"/>
              </w:rPr>
              <w:t>In order to keep up with our time telling skills, whenever you see “WHAT’S THE TIME MR WOLF?” on the timetable, you should stop and tell the time. Record it in your journal so that we can see how you are getting on – parents if you could write a comment to let us know how accurate they were, this w</w:t>
            </w:r>
            <w:bookmarkStart w:name="_GoBack" w:id="0"/>
            <w:bookmarkEnd w:id="0"/>
            <w:r w:rsidRPr="00F364CC">
              <w:rPr>
                <w:b/>
                <w:i/>
                <w:color w:val="FF0000"/>
                <w:sz w:val="28"/>
                <w:szCs w:val="28"/>
              </w:rPr>
              <w:t xml:space="preserve">ould be very helpful. </w:t>
            </w:r>
            <w:r w:rsidRPr="00F364CC">
              <w:rPr>
                <w:rFonts w:ascii="Wingdings" w:hAnsi="Wingdings" w:eastAsia="Wingdings" w:cs="Wingdings"/>
                <w:b/>
                <w:i/>
                <w:color w:val="FF0000"/>
                <w:sz w:val="28"/>
                <w:szCs w:val="28"/>
              </w:rPr>
              <w:t></w:t>
            </w:r>
          </w:p>
          <w:p w:rsidRPr="003C59D3" w:rsidR="001B1362" w:rsidP="13D5A40D" w:rsidRDefault="001B1362" w14:paraId="70F2DB6A" w14:textId="77777777">
            <w:pPr>
              <w:jc w:val="center"/>
              <w:rPr>
                <w:b/>
                <w:bCs/>
                <w:sz w:val="28"/>
                <w:szCs w:val="28"/>
              </w:rPr>
            </w:pPr>
            <w:r w:rsidRPr="13D5A40D">
              <w:rPr>
                <w:b/>
                <w:bCs/>
                <w:sz w:val="28"/>
                <w:szCs w:val="28"/>
              </w:rPr>
              <w:t xml:space="preserve"> </w:t>
            </w:r>
          </w:p>
          <w:p w:rsidR="001B1362" w:rsidRDefault="001B1362" w14:paraId="2FD871F0" w14:textId="77777777"/>
        </w:tc>
      </w:tr>
      <w:tr w:rsidR="00015645" w:rsidTr="50212065" w14:paraId="2B13DA56" w14:textId="77777777">
        <w:tc>
          <w:tcPr>
            <w:tcW w:w="1296" w:type="dxa"/>
            <w:tcMar/>
          </w:tcPr>
          <w:p w:rsidRPr="003C59D3" w:rsidR="00015645" w:rsidP="00AE3FA7" w:rsidRDefault="00015645" w14:paraId="2A510903" w14:textId="77777777">
            <w:pPr>
              <w:rPr>
                <w:b/>
                <w:sz w:val="28"/>
                <w:szCs w:val="28"/>
              </w:rPr>
            </w:pPr>
            <w:r w:rsidRPr="003C59D3">
              <w:rPr>
                <w:b/>
                <w:sz w:val="28"/>
                <w:szCs w:val="28"/>
              </w:rPr>
              <w:t>Timings</w:t>
            </w:r>
          </w:p>
        </w:tc>
        <w:tc>
          <w:tcPr>
            <w:tcW w:w="7416" w:type="dxa"/>
            <w:tcMar/>
          </w:tcPr>
          <w:p w:rsidRPr="003C59D3" w:rsidR="00015645" w:rsidP="00AE3FA7" w:rsidRDefault="00015645" w14:paraId="01D387F8" w14:textId="77777777">
            <w:pPr>
              <w:jc w:val="center"/>
              <w:rPr>
                <w:b/>
                <w:sz w:val="28"/>
                <w:szCs w:val="28"/>
              </w:rPr>
            </w:pPr>
            <w:r w:rsidRPr="003C59D3">
              <w:rPr>
                <w:b/>
                <w:sz w:val="28"/>
                <w:szCs w:val="28"/>
              </w:rPr>
              <w:t>Activity</w:t>
            </w:r>
          </w:p>
        </w:tc>
      </w:tr>
      <w:tr w:rsidR="00015645" w:rsidTr="50212065" w14:paraId="6B46A501" w14:textId="77777777">
        <w:tc>
          <w:tcPr>
            <w:tcW w:w="1296" w:type="dxa"/>
            <w:tcMar/>
          </w:tcPr>
          <w:p w:rsidRPr="00654397" w:rsidR="00015645" w:rsidP="00AE3FA7" w:rsidRDefault="00015645" w14:paraId="33ABD349" w14:textId="77777777">
            <w:pPr>
              <w:rPr>
                <w:sz w:val="24"/>
                <w:szCs w:val="24"/>
              </w:rPr>
            </w:pPr>
            <w:r w:rsidRPr="00654397">
              <w:rPr>
                <w:sz w:val="24"/>
                <w:szCs w:val="24"/>
              </w:rPr>
              <w:t>9:00 – 9:30</w:t>
            </w:r>
          </w:p>
          <w:p w:rsidR="00654397" w:rsidP="00AE3FA7" w:rsidRDefault="00654397" w14:paraId="61D57148" w14:textId="77777777">
            <w:r>
              <w:rPr>
                <w:rFonts w:ascii="Roboto" w:hAnsi="Roboto"/>
                <w:noProof/>
                <w:color w:val="2962FF"/>
                <w:lang w:eastAsia="en-GB"/>
              </w:rPr>
              <w:drawing>
                <wp:anchor distT="0" distB="0" distL="114300" distR="114300" simplePos="0" relativeHeight="251658240" behindDoc="0" locked="0" layoutInCell="1" allowOverlap="1" wp14:anchorId="3A2F5106" wp14:editId="444437F5">
                  <wp:simplePos x="0" y="0"/>
                  <wp:positionH relativeFrom="column">
                    <wp:posOffset>47625</wp:posOffset>
                  </wp:positionH>
                  <wp:positionV relativeFrom="paragraph">
                    <wp:posOffset>170180</wp:posOffset>
                  </wp:positionV>
                  <wp:extent cx="542925" cy="542925"/>
                  <wp:effectExtent l="0" t="0" r="9525" b="9525"/>
                  <wp:wrapNone/>
                  <wp:docPr id="14" name="Picture 14" descr="Image result for reading clip ar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ing clip art">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397" w:rsidP="00AE3FA7" w:rsidRDefault="00654397" w14:paraId="5467C839" w14:textId="77777777"/>
          <w:p w:rsidR="00654397" w:rsidP="00AE3FA7" w:rsidRDefault="00654397" w14:paraId="2C791038" w14:textId="77777777"/>
          <w:p w:rsidR="00654397" w:rsidP="00AE3FA7" w:rsidRDefault="00654397" w14:paraId="3B700232" w14:textId="77777777"/>
          <w:p w:rsidR="00654397" w:rsidP="00AE3FA7" w:rsidRDefault="00654397" w14:paraId="53110770" w14:textId="77777777"/>
        </w:tc>
        <w:tc>
          <w:tcPr>
            <w:tcW w:w="7416" w:type="dxa"/>
            <w:tcMar/>
          </w:tcPr>
          <w:p w:rsidRPr="00654397" w:rsidR="00654397" w:rsidP="00654397" w:rsidRDefault="00654397" w14:paraId="4F573445" w14:textId="77777777">
            <w:pPr>
              <w:jc w:val="center"/>
              <w:rPr>
                <w:sz w:val="24"/>
                <w:szCs w:val="24"/>
              </w:rPr>
            </w:pPr>
            <w:r w:rsidRPr="00654397">
              <w:rPr>
                <w:sz w:val="24"/>
                <w:szCs w:val="24"/>
              </w:rPr>
              <w:t xml:space="preserve">Reading – If you are in </w:t>
            </w:r>
            <w:r w:rsidRPr="00654397">
              <w:rPr>
                <w:b/>
                <w:sz w:val="24"/>
                <w:szCs w:val="24"/>
                <w:u w:val="single"/>
              </w:rPr>
              <w:t xml:space="preserve">Read, Write </w:t>
            </w:r>
            <w:proofErr w:type="spellStart"/>
            <w:r w:rsidRPr="00654397">
              <w:rPr>
                <w:b/>
                <w:sz w:val="24"/>
                <w:szCs w:val="24"/>
                <w:u w:val="single"/>
              </w:rPr>
              <w:t>Inc</w:t>
            </w:r>
            <w:proofErr w:type="spellEnd"/>
            <w:r w:rsidRPr="00654397">
              <w:rPr>
                <w:b/>
                <w:sz w:val="24"/>
                <w:szCs w:val="24"/>
                <w:u w:val="single"/>
              </w:rPr>
              <w:t>,</w:t>
            </w:r>
            <w:r w:rsidRPr="00654397">
              <w:rPr>
                <w:sz w:val="24"/>
                <w:szCs w:val="24"/>
              </w:rPr>
              <w:t xml:space="preserve"> Oxford Owl have made available the e-books relevant to your RWI level. You will need to create a login first so please visit:</w:t>
            </w:r>
          </w:p>
          <w:p w:rsidRPr="00654397" w:rsidR="00654397" w:rsidP="00654397" w:rsidRDefault="00705FD9" w14:paraId="5F7D1A13" w14:textId="77777777">
            <w:pPr>
              <w:jc w:val="center"/>
              <w:rPr>
                <w:sz w:val="24"/>
                <w:szCs w:val="24"/>
              </w:rPr>
            </w:pPr>
            <w:hyperlink w:history="1" r:id="rId10">
              <w:r w:rsidRPr="00654397" w:rsidR="00654397">
                <w:rPr>
                  <w:rStyle w:val="Hyperlink"/>
                  <w:sz w:val="24"/>
                  <w:szCs w:val="24"/>
                </w:rPr>
                <w:t>https://www.oxfordowl.co.uk/user/sign_up.html</w:t>
              </w:r>
            </w:hyperlink>
          </w:p>
          <w:p w:rsidRPr="00654397" w:rsidR="00654397" w:rsidP="00654397" w:rsidRDefault="00654397" w14:paraId="5D5E3107" w14:textId="77777777">
            <w:pPr>
              <w:jc w:val="center"/>
              <w:rPr>
                <w:sz w:val="24"/>
                <w:szCs w:val="24"/>
              </w:rPr>
            </w:pPr>
          </w:p>
          <w:p w:rsidRPr="00654397" w:rsidR="00654397" w:rsidP="00654397" w:rsidRDefault="00654397" w14:paraId="018BC97D" w14:textId="77777777">
            <w:pPr>
              <w:jc w:val="center"/>
              <w:rPr>
                <w:sz w:val="24"/>
                <w:szCs w:val="24"/>
              </w:rPr>
            </w:pPr>
            <w:r w:rsidRPr="00654397">
              <w:rPr>
                <w:sz w:val="24"/>
                <w:szCs w:val="24"/>
              </w:rPr>
              <w:t>Once you have confirmed your login on your email it will direct you to a page that says “Find a book” Please click on that and then follow the instructions below.</w:t>
            </w:r>
          </w:p>
          <w:p w:rsidRPr="00654397" w:rsidR="00654397" w:rsidP="00654397" w:rsidRDefault="00654397" w14:paraId="6ABD821F" w14:textId="77777777">
            <w:pPr>
              <w:jc w:val="center"/>
              <w:rPr>
                <w:b/>
                <w:sz w:val="24"/>
                <w:szCs w:val="24"/>
              </w:rPr>
            </w:pPr>
          </w:p>
          <w:p w:rsidRPr="00654397" w:rsidR="00654397" w:rsidP="00654397" w:rsidRDefault="00654397" w14:paraId="0335C492" w14:textId="77777777">
            <w:pPr>
              <w:jc w:val="center"/>
              <w:rPr>
                <w:b/>
                <w:sz w:val="24"/>
                <w:szCs w:val="24"/>
              </w:rPr>
            </w:pPr>
            <w:r w:rsidRPr="00654397">
              <w:rPr>
                <w:b/>
                <w:sz w:val="24"/>
                <w:szCs w:val="24"/>
              </w:rPr>
              <w:t>Click on e-books and find your relevant book colour to read. Please read the same book 3 times.</w:t>
            </w:r>
          </w:p>
          <w:p w:rsidRPr="00654397" w:rsidR="00654397" w:rsidP="00654397" w:rsidRDefault="00654397" w14:paraId="40C2C3CB" w14:textId="77777777">
            <w:pPr>
              <w:jc w:val="center"/>
              <w:rPr>
                <w:sz w:val="24"/>
                <w:szCs w:val="24"/>
              </w:rPr>
            </w:pPr>
            <w:r w:rsidRPr="00654397">
              <w:rPr>
                <w:sz w:val="24"/>
                <w:szCs w:val="24"/>
              </w:rPr>
              <w:t>1</w:t>
            </w:r>
            <w:r w:rsidRPr="00654397">
              <w:rPr>
                <w:sz w:val="24"/>
                <w:szCs w:val="24"/>
                <w:vertAlign w:val="superscript"/>
              </w:rPr>
              <w:t>st</w:t>
            </w:r>
            <w:r w:rsidRPr="00654397">
              <w:rPr>
                <w:sz w:val="24"/>
                <w:szCs w:val="24"/>
              </w:rPr>
              <w:t xml:space="preserve"> day – read to decode the words and make sure you can read every word in the book.</w:t>
            </w:r>
          </w:p>
          <w:p w:rsidRPr="00654397" w:rsidR="00654397" w:rsidP="00654397" w:rsidRDefault="00654397" w14:paraId="0ADE29C7" w14:textId="77777777">
            <w:pPr>
              <w:jc w:val="center"/>
              <w:rPr>
                <w:sz w:val="24"/>
                <w:szCs w:val="24"/>
              </w:rPr>
            </w:pPr>
            <w:r w:rsidRPr="00654397">
              <w:rPr>
                <w:sz w:val="24"/>
                <w:szCs w:val="24"/>
              </w:rPr>
              <w:t>2</w:t>
            </w:r>
            <w:r w:rsidRPr="00654397">
              <w:rPr>
                <w:sz w:val="24"/>
                <w:szCs w:val="24"/>
                <w:vertAlign w:val="superscript"/>
              </w:rPr>
              <w:t>nd</w:t>
            </w:r>
            <w:r w:rsidRPr="00654397">
              <w:rPr>
                <w:sz w:val="24"/>
                <w:szCs w:val="24"/>
              </w:rPr>
              <w:t xml:space="preserve"> day – read the book again and try to read with fluency and expression.</w:t>
            </w:r>
          </w:p>
          <w:p w:rsidRPr="00654397" w:rsidR="00654397" w:rsidP="00654397" w:rsidRDefault="00654397" w14:paraId="07F57869" w14:textId="77777777">
            <w:pPr>
              <w:jc w:val="center"/>
              <w:rPr>
                <w:sz w:val="24"/>
                <w:szCs w:val="24"/>
              </w:rPr>
            </w:pPr>
            <w:r w:rsidRPr="00654397">
              <w:rPr>
                <w:sz w:val="24"/>
                <w:szCs w:val="24"/>
              </w:rPr>
              <w:t>3</w:t>
            </w:r>
            <w:r w:rsidRPr="00654397">
              <w:rPr>
                <w:sz w:val="24"/>
                <w:szCs w:val="24"/>
                <w:vertAlign w:val="superscript"/>
              </w:rPr>
              <w:t>rd</w:t>
            </w:r>
            <w:r w:rsidRPr="00654397">
              <w:rPr>
                <w:sz w:val="24"/>
                <w:szCs w:val="24"/>
              </w:rPr>
              <w:t xml:space="preserve"> day – read the book again and answer the comprehension questions at the end.</w:t>
            </w:r>
          </w:p>
          <w:p w:rsidRPr="00654397" w:rsidR="00654397" w:rsidP="00654397" w:rsidRDefault="00654397" w14:paraId="6F1901B3" w14:textId="77777777">
            <w:pPr>
              <w:jc w:val="center"/>
              <w:rPr>
                <w:sz w:val="24"/>
                <w:szCs w:val="24"/>
              </w:rPr>
            </w:pPr>
          </w:p>
          <w:p w:rsidRPr="00654397" w:rsidR="00654397" w:rsidP="00654397" w:rsidRDefault="00654397" w14:paraId="2D631AA7" w14:textId="77777777">
            <w:pPr>
              <w:jc w:val="center"/>
              <w:rPr>
                <w:sz w:val="24"/>
                <w:szCs w:val="24"/>
              </w:rPr>
            </w:pPr>
            <w:r w:rsidRPr="00654397">
              <w:rPr>
                <w:sz w:val="24"/>
                <w:szCs w:val="24"/>
              </w:rPr>
              <w:t>Please take part in the Speed Sounds lesson which is live streamed from:</w:t>
            </w:r>
          </w:p>
          <w:p w:rsidRPr="00654397" w:rsidR="00654397" w:rsidP="00654397" w:rsidRDefault="00654397" w14:paraId="4E023E6D" w14:textId="77777777">
            <w:pPr>
              <w:jc w:val="center"/>
              <w:rPr>
                <w:sz w:val="24"/>
                <w:szCs w:val="24"/>
              </w:rPr>
            </w:pPr>
          </w:p>
          <w:p w:rsidRPr="00654397" w:rsidR="00654397" w:rsidP="00654397" w:rsidRDefault="00705FD9" w14:paraId="4721B98F" w14:textId="77777777">
            <w:pPr>
              <w:jc w:val="center"/>
              <w:rPr>
                <w:sz w:val="24"/>
                <w:szCs w:val="24"/>
              </w:rPr>
            </w:pPr>
            <w:hyperlink w:history="1" r:id="rId11">
              <w:r w:rsidRPr="00654397" w:rsidR="00654397">
                <w:rPr>
                  <w:rStyle w:val="Hyperlink"/>
                  <w:sz w:val="24"/>
                  <w:szCs w:val="24"/>
                </w:rPr>
                <w:t>https://www.youtube.com/channel/UCo7fbLgY2oA_cFCIg9GdxtQ</w:t>
              </w:r>
            </w:hyperlink>
          </w:p>
          <w:p w:rsidRPr="00654397" w:rsidR="00654397" w:rsidP="00654397" w:rsidRDefault="00654397" w14:paraId="73D8743E" w14:textId="77777777">
            <w:pPr>
              <w:jc w:val="center"/>
              <w:rPr>
                <w:sz w:val="24"/>
                <w:szCs w:val="24"/>
              </w:rPr>
            </w:pPr>
          </w:p>
          <w:p w:rsidRPr="00654397" w:rsidR="00654397" w:rsidP="00654397" w:rsidRDefault="00654397" w14:paraId="51F071CC" w14:textId="77777777">
            <w:pPr>
              <w:jc w:val="center"/>
              <w:rPr>
                <w:sz w:val="24"/>
                <w:szCs w:val="24"/>
              </w:rPr>
            </w:pPr>
            <w:r w:rsidRPr="00654397">
              <w:rPr>
                <w:sz w:val="24"/>
                <w:szCs w:val="24"/>
              </w:rPr>
              <w:t>Set 1 lesson is at 9:30am or 12:30pm (red, green &amp; purple groups)</w:t>
            </w:r>
          </w:p>
          <w:p w:rsidRPr="00654397" w:rsidR="00654397" w:rsidP="00654397" w:rsidRDefault="00654397" w14:paraId="104A81F1" w14:textId="77777777">
            <w:pPr>
              <w:jc w:val="center"/>
              <w:rPr>
                <w:sz w:val="24"/>
                <w:szCs w:val="24"/>
              </w:rPr>
            </w:pPr>
            <w:r w:rsidRPr="00654397">
              <w:rPr>
                <w:sz w:val="24"/>
                <w:szCs w:val="24"/>
              </w:rPr>
              <w:t>Set 2 lesson is at 10:00am or 1:00pm (pink, orange and yellow groups)</w:t>
            </w:r>
          </w:p>
          <w:p w:rsidRPr="00654397" w:rsidR="00654397" w:rsidP="00654397" w:rsidRDefault="00654397" w14:paraId="1567C46F" w14:textId="77777777">
            <w:pPr>
              <w:jc w:val="center"/>
              <w:rPr>
                <w:sz w:val="24"/>
                <w:szCs w:val="24"/>
              </w:rPr>
            </w:pPr>
            <w:r w:rsidRPr="00654397">
              <w:rPr>
                <w:sz w:val="24"/>
                <w:szCs w:val="24"/>
              </w:rPr>
              <w:t>Set 3 lesson is at 10:30am or 1:30pm (blue and grey groups)</w:t>
            </w:r>
          </w:p>
          <w:p w:rsidRPr="00654397" w:rsidR="00654397" w:rsidP="00654397" w:rsidRDefault="00654397" w14:paraId="48E78D8C" w14:textId="77777777">
            <w:pPr>
              <w:jc w:val="center"/>
              <w:rPr>
                <w:sz w:val="24"/>
                <w:szCs w:val="24"/>
              </w:rPr>
            </w:pPr>
          </w:p>
          <w:p w:rsidRPr="00654397" w:rsidR="00654397" w:rsidP="00654397" w:rsidRDefault="00654397" w14:paraId="762E08AD" w14:textId="77777777">
            <w:pPr>
              <w:jc w:val="center"/>
              <w:rPr>
                <w:sz w:val="24"/>
                <w:szCs w:val="24"/>
              </w:rPr>
            </w:pPr>
          </w:p>
          <w:p w:rsidRPr="00654397" w:rsidR="00654397" w:rsidP="00654397" w:rsidRDefault="00654397" w14:paraId="5F0FC65D" w14:textId="77777777">
            <w:pPr>
              <w:jc w:val="center"/>
              <w:rPr>
                <w:sz w:val="24"/>
                <w:szCs w:val="24"/>
              </w:rPr>
            </w:pPr>
            <w:r w:rsidRPr="00654397">
              <w:rPr>
                <w:sz w:val="24"/>
                <w:szCs w:val="24"/>
              </w:rPr>
              <w:t>Please email your teacher to find out which group your child is in if you are not sure.</w:t>
            </w:r>
          </w:p>
          <w:p w:rsidRPr="00654397" w:rsidR="00654397" w:rsidP="00654397" w:rsidRDefault="00654397" w14:paraId="7B39BED0" w14:textId="77777777">
            <w:pPr>
              <w:jc w:val="center"/>
              <w:rPr>
                <w:sz w:val="24"/>
                <w:szCs w:val="24"/>
              </w:rPr>
            </w:pPr>
          </w:p>
          <w:p w:rsidR="007F4470" w:rsidP="00E31B27" w:rsidRDefault="007F4470" w14:paraId="6CD2BA8F" w14:textId="5ABD0EA1">
            <w:pPr>
              <w:jc w:val="center"/>
              <w:rPr>
                <w:sz w:val="24"/>
                <w:szCs w:val="24"/>
              </w:rPr>
            </w:pPr>
            <w:r w:rsidRPr="7F13A779" w:rsidR="007F4470">
              <w:rPr>
                <w:sz w:val="24"/>
                <w:szCs w:val="24"/>
              </w:rPr>
              <w:t xml:space="preserve">If you are in </w:t>
            </w:r>
            <w:r w:rsidRPr="7F13A779" w:rsidR="007F4470">
              <w:rPr>
                <w:b w:val="1"/>
                <w:bCs w:val="1"/>
                <w:sz w:val="24"/>
                <w:szCs w:val="24"/>
                <w:u w:val="single"/>
              </w:rPr>
              <w:t>guided reading</w:t>
            </w:r>
            <w:r w:rsidRPr="7F13A779" w:rsidR="007F4470">
              <w:rPr>
                <w:sz w:val="24"/>
                <w:szCs w:val="24"/>
              </w:rPr>
              <w:t xml:space="preserve">, </w:t>
            </w:r>
            <w:r w:rsidRPr="7F13A779" w:rsidR="007F4470">
              <w:rPr>
                <w:sz w:val="24"/>
                <w:szCs w:val="24"/>
              </w:rPr>
              <w:t xml:space="preserve">please </w:t>
            </w:r>
            <w:r w:rsidRPr="7F13A779" w:rsidR="00E31B27">
              <w:rPr>
                <w:sz w:val="24"/>
                <w:szCs w:val="24"/>
              </w:rPr>
              <w:t xml:space="preserve">read the </w:t>
            </w:r>
            <w:r w:rsidRPr="7F13A779" w:rsidR="11EC1BDB">
              <w:rPr>
                <w:sz w:val="24"/>
                <w:szCs w:val="24"/>
              </w:rPr>
              <w:t>first</w:t>
            </w:r>
            <w:r w:rsidRPr="7F13A779" w:rsidR="00E31B27">
              <w:rPr>
                <w:sz w:val="24"/>
                <w:szCs w:val="24"/>
              </w:rPr>
              <w:t xml:space="preserve"> chapter of “</w:t>
            </w:r>
            <w:r w:rsidRPr="7F13A779" w:rsidR="1EE34D8F">
              <w:rPr>
                <w:sz w:val="24"/>
                <w:szCs w:val="24"/>
              </w:rPr>
              <w:t>George’s Marvellous Medicine</w:t>
            </w:r>
            <w:r w:rsidRPr="7F13A779" w:rsidR="00E31B27">
              <w:rPr>
                <w:sz w:val="24"/>
                <w:szCs w:val="24"/>
              </w:rPr>
              <w:t>” on the class page and complete the task.</w:t>
            </w:r>
          </w:p>
          <w:p w:rsidR="0040704D" w:rsidP="00827C5E" w:rsidRDefault="0040704D" w14:paraId="2D7E8F27" w14:textId="07E581B8">
            <w:pPr>
              <w:jc w:val="center"/>
            </w:pPr>
          </w:p>
        </w:tc>
      </w:tr>
      <w:tr w:rsidR="00015645" w:rsidTr="50212065" w14:paraId="128DBB25" w14:textId="77777777">
        <w:tc>
          <w:tcPr>
            <w:tcW w:w="1296" w:type="dxa"/>
            <w:tcMar/>
          </w:tcPr>
          <w:p w:rsidR="00B941D4" w:rsidP="00AE3FA7" w:rsidRDefault="00B941D4" w14:paraId="7B4D55B7" w14:textId="4832E61A">
            <w:pPr>
              <w:rPr>
                <w:sz w:val="24"/>
                <w:szCs w:val="24"/>
              </w:rPr>
            </w:pPr>
          </w:p>
          <w:p w:rsidRPr="00654397" w:rsidR="00015645" w:rsidP="00AE3FA7" w:rsidRDefault="00015645" w14:paraId="10350F67" w14:textId="4689638E">
            <w:pPr>
              <w:rPr>
                <w:sz w:val="24"/>
                <w:szCs w:val="24"/>
              </w:rPr>
            </w:pPr>
            <w:r w:rsidRPr="7F13A779" w:rsidR="00015645">
              <w:rPr>
                <w:sz w:val="24"/>
                <w:szCs w:val="24"/>
              </w:rPr>
              <w:t xml:space="preserve">9:30 – </w:t>
            </w:r>
            <w:r w:rsidRPr="7F13A779" w:rsidR="42990EC6">
              <w:rPr>
                <w:sz w:val="24"/>
                <w:szCs w:val="24"/>
              </w:rPr>
              <w:t>10</w:t>
            </w:r>
            <w:r w:rsidRPr="7F13A779" w:rsidR="007F4470">
              <w:rPr>
                <w:sz w:val="24"/>
                <w:szCs w:val="24"/>
              </w:rPr>
              <w:t>:</w:t>
            </w:r>
            <w:r w:rsidRPr="7F13A779" w:rsidR="3D5C94E2">
              <w:rPr>
                <w:sz w:val="24"/>
                <w:szCs w:val="24"/>
              </w:rPr>
              <w:t>30</w:t>
            </w:r>
            <w:r w:rsidRPr="7F13A779" w:rsidR="007F4470">
              <w:rPr>
                <w:sz w:val="24"/>
                <w:szCs w:val="24"/>
              </w:rPr>
              <w:t>am</w:t>
            </w:r>
          </w:p>
          <w:p w:rsidR="3EB88269" w:rsidP="7F13A779" w:rsidRDefault="3EB88269" w14:noSpellErr="1" w14:paraId="3C017B54" w14:textId="3FDB09D6">
            <w:pPr>
              <w:pStyle w:val="Normal"/>
              <w:rPr>
                <w:sz w:val="24"/>
                <w:szCs w:val="24"/>
              </w:rPr>
            </w:pPr>
            <w:r w:rsidR="3EB88269">
              <w:drawing>
                <wp:inline wp14:editId="4483AF68" wp14:anchorId="3E9AB505">
                  <wp:extent cx="376237" cy="401584"/>
                  <wp:effectExtent l="0" t="0" r="5080" b="0"/>
                  <wp:docPr id="273199899" name="Picture 18" descr="Image result for maths" title="">
                    <a:hlinkClick r:id="R7789f76466534a1d"/>
                  </wp:docPr>
                  <wp:cNvGraphicFramePr>
                    <a:graphicFrameLocks noChangeAspect="1"/>
                  </wp:cNvGraphicFramePr>
                  <a:graphic>
                    <a:graphicData uri="http://schemas.openxmlformats.org/drawingml/2006/picture">
                      <pic:pic>
                        <pic:nvPicPr>
                          <pic:cNvPr id="0" name="Picture 18"/>
                          <pic:cNvPicPr/>
                        </pic:nvPicPr>
                        <pic:blipFill>
                          <a:blip r:embed="R6252aac4f42643c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376237" cy="401584"/>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7F13A779" w:rsidP="7F13A779" w:rsidRDefault="7F13A779" w14:paraId="732A184E" w14:textId="7FC8C272">
            <w:pPr>
              <w:pStyle w:val="Normal"/>
              <w:rPr>
                <w:sz w:val="24"/>
                <w:szCs w:val="24"/>
              </w:rPr>
            </w:pPr>
          </w:p>
          <w:p w:rsidR="7F13A779" w:rsidP="7F13A779" w:rsidRDefault="7F13A779" w14:paraId="71F1285D" w14:textId="3BC1D010">
            <w:pPr>
              <w:pStyle w:val="Normal"/>
              <w:rPr>
                <w:sz w:val="24"/>
                <w:szCs w:val="24"/>
              </w:rPr>
            </w:pPr>
          </w:p>
          <w:p w:rsidR="7F13A779" w:rsidP="7F13A779" w:rsidRDefault="7F13A779" w14:paraId="42F0C70D" w14:textId="6133FB0E">
            <w:pPr>
              <w:pStyle w:val="Normal"/>
              <w:rPr>
                <w:sz w:val="24"/>
                <w:szCs w:val="24"/>
              </w:rPr>
            </w:pPr>
          </w:p>
          <w:p w:rsidR="00654397" w:rsidP="00AE3FA7" w:rsidRDefault="00682F0A" w14:paraId="3823C462" w14:textId="326B86C7" w14:noSpellErr="1"/>
        </w:tc>
        <w:tc>
          <w:tcPr>
            <w:tcW w:w="7416" w:type="dxa"/>
            <w:tcMar/>
          </w:tcPr>
          <w:p w:rsidR="00B941D4" w:rsidP="0040704D" w:rsidRDefault="00B941D4" w14:paraId="604DFFCC" w14:textId="1BB02E78" w14:noSpellErr="1">
            <w:pPr>
              <w:rPr>
                <w:sz w:val="24"/>
                <w:szCs w:val="24"/>
              </w:rPr>
            </w:pPr>
          </w:p>
          <w:p w:rsidRPr="00AE3FA7" w:rsidR="007F4470" w:rsidP="7F13A779" w:rsidRDefault="00AE3FA7" w14:paraId="04D59B20" w14:textId="08930E46">
            <w:pPr>
              <w:pStyle w:val="Normal"/>
              <w:bidi w:val="0"/>
              <w:spacing w:before="0" w:beforeAutospacing="off" w:after="0" w:afterAutospacing="off" w:line="259" w:lineRule="auto"/>
              <w:ind w:left="0" w:right="0"/>
              <w:jc w:val="center"/>
              <w:rPr>
                <w:b w:val="1"/>
                <w:bCs w:val="1"/>
                <w:color w:val="FF0000"/>
                <w:sz w:val="24"/>
                <w:szCs w:val="24"/>
              </w:rPr>
            </w:pPr>
            <w:r w:rsidRPr="7F13A779" w:rsidR="45F0CA2E">
              <w:rPr>
                <w:b w:val="1"/>
                <w:bCs w:val="1"/>
                <w:color w:val="FF0000"/>
                <w:sz w:val="24"/>
                <w:szCs w:val="24"/>
              </w:rPr>
              <w:t>WHAT’S THE TIME MR WOLF?</w:t>
            </w:r>
          </w:p>
          <w:p w:rsidRPr="00AE3FA7" w:rsidR="007F4470" w:rsidP="7F13A779" w:rsidRDefault="00AE3FA7" w14:paraId="5F789402" w14:textId="43ED0ABD">
            <w:pPr>
              <w:pStyle w:val="Normal"/>
              <w:bidi w:val="0"/>
              <w:spacing w:before="0" w:beforeAutospacing="off" w:after="0" w:afterAutospacing="off" w:line="259" w:lineRule="auto"/>
              <w:ind w:left="0" w:right="0"/>
              <w:jc w:val="center"/>
              <w:rPr>
                <w:b w:val="1"/>
                <w:bCs w:val="1"/>
                <w:color w:val="FF0000"/>
                <w:sz w:val="24"/>
                <w:szCs w:val="24"/>
              </w:rPr>
            </w:pPr>
          </w:p>
          <w:p w:rsidRPr="00AE3FA7" w:rsidR="007F4470" w:rsidP="7F13A779" w:rsidRDefault="00AE3FA7" w14:paraId="3107BCD9" w14:textId="787B56D6">
            <w:pPr>
              <w:pStyle w:val="Normal"/>
              <w:bidi w:val="0"/>
              <w:spacing w:before="0" w:beforeAutospacing="off" w:after="0" w:afterAutospacing="off" w:line="259" w:lineRule="auto"/>
              <w:ind w:left="0" w:right="0"/>
              <w:jc w:val="center"/>
              <w:rPr>
                <w:b w:val="1"/>
                <w:bCs w:val="1"/>
                <w:i w:val="1"/>
                <w:iCs w:val="1"/>
                <w:color w:val="FF0000"/>
                <w:sz w:val="24"/>
                <w:szCs w:val="24"/>
              </w:rPr>
            </w:pPr>
            <w:r w:rsidRPr="7F13A779" w:rsidR="393DE4E8">
              <w:rPr>
                <w:b w:val="1"/>
                <w:bCs w:val="1"/>
                <w:i w:val="1"/>
                <w:iCs w:val="1"/>
                <w:color w:val="FF0000"/>
                <w:sz w:val="24"/>
                <w:szCs w:val="24"/>
              </w:rPr>
              <w:t>Remember to keep taking a diary each time you eat a portion of fruit or veg as you will need this information for Friday’s maths task. Add to the information you kept yesterday.</w:t>
            </w:r>
          </w:p>
          <w:p w:rsidRPr="00AE3FA7" w:rsidR="007F4470" w:rsidP="7F13A779" w:rsidRDefault="00AE3FA7" w14:paraId="7CA0C79D" w14:textId="520D372A">
            <w:pPr>
              <w:pStyle w:val="Normal"/>
              <w:bidi w:val="0"/>
              <w:spacing w:before="0" w:beforeAutospacing="off" w:after="0" w:afterAutospacing="off" w:line="259" w:lineRule="auto"/>
              <w:ind w:left="0" w:right="0"/>
              <w:jc w:val="center"/>
              <w:rPr>
                <w:b w:val="1"/>
                <w:bCs w:val="1"/>
                <w:color w:val="FF0000"/>
                <w:sz w:val="24"/>
                <w:szCs w:val="24"/>
              </w:rPr>
            </w:pPr>
          </w:p>
          <w:p w:rsidRPr="00AE3FA7" w:rsidR="007F4470" w:rsidP="7F13A779" w:rsidRDefault="00AE3FA7" w14:noSpellErr="1" w14:paraId="26AE0C92" w14:textId="22DB4B63">
            <w:pPr>
              <w:jc w:val="center"/>
              <w:rPr>
                <w:b w:val="1"/>
                <w:bCs w:val="1"/>
              </w:rPr>
            </w:pPr>
            <w:r w:rsidRPr="7F13A779" w:rsidR="493B7423">
              <w:rPr>
                <w:b w:val="1"/>
                <w:bCs w:val="1"/>
              </w:rPr>
              <w:t xml:space="preserve">Maths </w:t>
            </w:r>
          </w:p>
          <w:p w:rsidRPr="00AE3FA7" w:rsidR="007F4470" w:rsidP="7F13A779" w:rsidRDefault="00AE3FA7" w14:noSpellErr="1" w14:paraId="0A612B5C" w14:textId="030D1C19">
            <w:pPr>
              <w:jc w:val="center"/>
              <w:rPr>
                <w:b w:val="1"/>
                <w:bCs w:val="1"/>
              </w:rPr>
            </w:pPr>
          </w:p>
          <w:p w:rsidRPr="00AE3FA7" w:rsidR="007F4470" w:rsidP="7F13A779" w:rsidRDefault="00AE3FA7" w14:paraId="01215BF4" w14:textId="537FEDB4">
            <w:pPr>
              <w:jc w:val="center"/>
              <w:rPr>
                <w:b w:val="1"/>
                <w:bCs w:val="1"/>
                <w:color w:val="C45911" w:themeColor="accent2" w:themeTint="FF" w:themeShade="BF"/>
                <w:u w:val="single"/>
              </w:rPr>
            </w:pPr>
            <w:r w:rsidRPr="7F13A779" w:rsidR="493B7423">
              <w:rPr>
                <w:b w:val="1"/>
                <w:bCs w:val="1"/>
                <w:color w:val="C45911" w:themeColor="accent2" w:themeTint="FF" w:themeShade="BF"/>
                <w:u w:val="single"/>
              </w:rPr>
              <w:t>L.O. To interpret and construct a tally chart (applying)</w:t>
            </w:r>
          </w:p>
          <w:p w:rsidRPr="00AE3FA7" w:rsidR="007F4470" w:rsidP="7F13A779" w:rsidRDefault="00AE3FA7" w14:paraId="7E2A1500" w14:textId="21AF6CB1">
            <w:pPr>
              <w:pStyle w:val="Normal"/>
              <w:jc w:val="center"/>
            </w:pPr>
            <w:r w:rsidR="493B7423">
              <w:rPr/>
              <w:t>SC1: I can explain how a tally chart is constructed.</w:t>
            </w:r>
          </w:p>
          <w:p w:rsidRPr="00AE3FA7" w:rsidR="007F4470" w:rsidP="7F13A779" w:rsidRDefault="00AE3FA7" w14:paraId="4DA00F2C" w14:textId="3DEB1DE1">
            <w:pPr>
              <w:pStyle w:val="Normal"/>
              <w:jc w:val="center"/>
            </w:pPr>
            <w:r w:rsidR="493B7423">
              <w:rPr/>
              <w:t>SC2: I can answer questions based on a tally chart.</w:t>
            </w:r>
          </w:p>
          <w:p w:rsidRPr="00AE3FA7" w:rsidR="007F4470" w:rsidP="7F13A779" w:rsidRDefault="00AE3FA7" w14:paraId="60D5CA0D" w14:textId="1AABBC6C">
            <w:pPr>
              <w:pStyle w:val="Normal"/>
              <w:jc w:val="center"/>
            </w:pPr>
            <w:r w:rsidR="493B7423">
              <w:rPr/>
              <w:t>SC3: I can create my own tally chart using the features.</w:t>
            </w:r>
          </w:p>
          <w:p w:rsidRPr="00AE3FA7" w:rsidR="007F4470" w:rsidP="7F13A779" w:rsidRDefault="00AE3FA7" w14:paraId="7C280C68" w14:textId="479E4735">
            <w:pPr>
              <w:pStyle w:val="Normal"/>
              <w:jc w:val="center"/>
            </w:pPr>
          </w:p>
          <w:p w:rsidRPr="00AE3FA7" w:rsidR="007F4470" w:rsidP="7F13A779" w:rsidRDefault="00AE3FA7" w14:paraId="5597F197" w14:textId="4738E9A0">
            <w:pPr>
              <w:pStyle w:val="Normal"/>
              <w:jc w:val="center"/>
            </w:pPr>
            <w:r w:rsidR="348A438E">
              <w:rPr/>
              <w:t xml:space="preserve">Watch this video on tally charts: </w:t>
            </w:r>
            <w:hyperlink r:id="Rff1261b306764231">
              <w:r w:rsidRPr="7F13A779" w:rsidR="348A438E">
                <w:rPr>
                  <w:rStyle w:val="Hyperlink"/>
                  <w:rFonts w:ascii="Calibri" w:hAnsi="Calibri" w:eastAsia="Calibri" w:cs="Calibri"/>
                  <w:noProof w:val="0"/>
                  <w:sz w:val="22"/>
                  <w:szCs w:val="22"/>
                  <w:lang w:val="en-GB"/>
                </w:rPr>
                <w:t>https://www.youtube.com/watch?v=6L2ch1esFGA</w:t>
              </w:r>
            </w:hyperlink>
          </w:p>
          <w:p w:rsidRPr="00AE3FA7" w:rsidR="007F4470" w:rsidP="7F13A779" w:rsidRDefault="00AE3FA7" w14:paraId="7B375EF5" w14:textId="1D9ADC6F">
            <w:pPr>
              <w:pStyle w:val="Normal"/>
              <w:jc w:val="center"/>
              <w:rPr>
                <w:rFonts w:ascii="Calibri" w:hAnsi="Calibri" w:eastAsia="Calibri" w:cs="Calibri"/>
                <w:noProof w:val="0"/>
                <w:sz w:val="22"/>
                <w:szCs w:val="22"/>
                <w:lang w:val="en-GB"/>
              </w:rPr>
            </w:pPr>
          </w:p>
          <w:p w:rsidRPr="00AE3FA7" w:rsidR="007F4470" w:rsidP="7F13A779" w:rsidRDefault="00AE3FA7" w14:paraId="6F83765B" w14:textId="4A510073">
            <w:pPr>
              <w:pStyle w:val="Normal"/>
              <w:jc w:val="center"/>
              <w:rPr>
                <w:rFonts w:ascii="Calibri" w:hAnsi="Calibri" w:eastAsia="Calibri" w:cs="Calibri"/>
                <w:noProof w:val="0"/>
                <w:sz w:val="22"/>
                <w:szCs w:val="22"/>
                <w:lang w:val="en-GB"/>
              </w:rPr>
            </w:pPr>
            <w:r w:rsidRPr="7F13A779" w:rsidR="48E786F0">
              <w:rPr>
                <w:rFonts w:ascii="Calibri" w:hAnsi="Calibri" w:eastAsia="Calibri" w:cs="Calibri"/>
                <w:noProof w:val="0"/>
                <w:sz w:val="22"/>
                <w:szCs w:val="22"/>
                <w:lang w:val="en-GB"/>
              </w:rPr>
              <w:t xml:space="preserve">Can you identify the key features? Explain these to an adult. Can you think why we record 5 differently to 1? Why might this be useful? </w:t>
            </w:r>
          </w:p>
          <w:p w:rsidRPr="00AE3FA7" w:rsidR="007F4470" w:rsidP="7F13A779" w:rsidRDefault="00AE3FA7" w14:paraId="3EDE89D0" w14:textId="6EBBC0ED">
            <w:pPr>
              <w:pStyle w:val="Normal"/>
              <w:jc w:val="center"/>
              <w:rPr>
                <w:rFonts w:ascii="Calibri" w:hAnsi="Calibri" w:eastAsia="Calibri" w:cs="Calibri"/>
                <w:noProof w:val="0"/>
                <w:sz w:val="22"/>
                <w:szCs w:val="22"/>
                <w:lang w:val="en-GB"/>
              </w:rPr>
            </w:pPr>
          </w:p>
          <w:p w:rsidRPr="00AE3FA7" w:rsidR="007F4470" w:rsidP="7F13A779" w:rsidRDefault="00AE3FA7" w14:paraId="53C10D91" w14:textId="5D0798B2">
            <w:pPr>
              <w:pStyle w:val="Normal"/>
              <w:jc w:val="center"/>
              <w:rPr>
                <w:rFonts w:ascii="Calibri" w:hAnsi="Calibri" w:eastAsia="Calibri" w:cs="Calibri"/>
                <w:noProof w:val="0"/>
                <w:sz w:val="22"/>
                <w:szCs w:val="22"/>
                <w:lang w:val="en-GB"/>
              </w:rPr>
            </w:pPr>
            <w:r w:rsidRPr="7F13A779" w:rsidR="48E786F0">
              <w:rPr>
                <w:rFonts w:ascii="Calibri" w:hAnsi="Calibri" w:eastAsia="Calibri" w:cs="Calibri"/>
                <w:noProof w:val="0"/>
                <w:sz w:val="22"/>
                <w:szCs w:val="22"/>
                <w:lang w:val="en-GB"/>
              </w:rPr>
              <w:t xml:space="preserve">A tally chart always has a column with a list of the things you are counting, a column with the marks for every time you count one (the tallies) and a frequency column which states the number you have. </w:t>
            </w:r>
          </w:p>
          <w:p w:rsidRPr="00AE3FA7" w:rsidR="007F4470" w:rsidP="7F13A779" w:rsidRDefault="00AE3FA7" w14:paraId="0380DE46" w14:textId="18B4BE7F">
            <w:pPr>
              <w:pStyle w:val="Normal"/>
              <w:jc w:val="center"/>
              <w:rPr>
                <w:rFonts w:ascii="Calibri" w:hAnsi="Calibri" w:eastAsia="Calibri" w:cs="Calibri"/>
                <w:noProof w:val="0"/>
                <w:sz w:val="22"/>
                <w:szCs w:val="22"/>
                <w:lang w:val="en-GB"/>
              </w:rPr>
            </w:pPr>
          </w:p>
          <w:p w:rsidRPr="00AE3FA7" w:rsidR="007F4470" w:rsidP="7F13A779" w:rsidRDefault="00AE3FA7" w14:paraId="03763479" w14:textId="4F60DDC1">
            <w:pPr>
              <w:pStyle w:val="Normal"/>
              <w:jc w:val="center"/>
              <w:rPr>
                <w:rFonts w:ascii="Calibri" w:hAnsi="Calibri" w:eastAsia="Calibri" w:cs="Calibri"/>
                <w:noProof w:val="0"/>
                <w:sz w:val="22"/>
                <w:szCs w:val="22"/>
                <w:lang w:val="en-GB"/>
              </w:rPr>
            </w:pPr>
            <w:r w:rsidRPr="7F13A779" w:rsidR="48E786F0">
              <w:rPr>
                <w:rFonts w:ascii="Calibri" w:hAnsi="Calibri" w:eastAsia="Calibri" w:cs="Calibri"/>
                <w:noProof w:val="0"/>
                <w:sz w:val="22"/>
                <w:szCs w:val="22"/>
                <w:lang w:val="en-GB"/>
              </w:rPr>
              <w:t>N</w:t>
            </w:r>
            <w:r w:rsidRPr="7F13A779" w:rsidR="48E786F0">
              <w:rPr>
                <w:rFonts w:ascii="Calibri" w:hAnsi="Calibri" w:eastAsia="Calibri" w:cs="Calibri"/>
                <w:noProof w:val="0"/>
                <w:sz w:val="22"/>
                <w:szCs w:val="22"/>
                <w:lang w:val="en-GB"/>
              </w:rPr>
              <w:t>ow</w:t>
            </w:r>
            <w:r w:rsidRPr="7F13A779" w:rsidR="48E786F0">
              <w:rPr>
                <w:rFonts w:ascii="Calibri" w:hAnsi="Calibri" w:eastAsia="Calibri" w:cs="Calibri"/>
                <w:noProof w:val="0"/>
                <w:sz w:val="22"/>
                <w:szCs w:val="22"/>
                <w:lang w:val="en-GB"/>
              </w:rPr>
              <w:t xml:space="preserve"> complete the task on interpreting tally charts</w:t>
            </w:r>
            <w:r w:rsidRPr="7F13A779" w:rsidR="7B2258C9">
              <w:rPr>
                <w:rFonts w:ascii="Calibri" w:hAnsi="Calibri" w:eastAsia="Calibri" w:cs="Calibri"/>
                <w:noProof w:val="0"/>
                <w:sz w:val="22"/>
                <w:szCs w:val="22"/>
                <w:lang w:val="en-GB"/>
              </w:rPr>
              <w:t xml:space="preserve"> on the class page. Choose challenge 1, 2 or 3 on the class page. Challenge 3 is the most challenging. </w:t>
            </w:r>
          </w:p>
          <w:p w:rsidRPr="00AE3FA7" w:rsidR="007F4470" w:rsidP="7F13A779" w:rsidRDefault="00AE3FA7" w14:paraId="2D6D817F" w14:textId="6877FBC5">
            <w:pPr>
              <w:pStyle w:val="Normal"/>
              <w:jc w:val="center"/>
              <w:rPr>
                <w:rFonts w:ascii="Calibri" w:hAnsi="Calibri" w:eastAsia="Calibri" w:cs="Calibri"/>
                <w:noProof w:val="0"/>
                <w:sz w:val="22"/>
                <w:szCs w:val="22"/>
                <w:lang w:val="en-GB"/>
              </w:rPr>
            </w:pPr>
          </w:p>
          <w:p w:rsidRPr="00AE3FA7" w:rsidR="007F4470" w:rsidP="7F13A779" w:rsidRDefault="00AE3FA7" w14:paraId="2380E28F" w14:textId="4F284E10">
            <w:pPr>
              <w:pStyle w:val="Normal"/>
              <w:bidi w:val="0"/>
              <w:spacing w:before="0" w:beforeAutospacing="off" w:after="0" w:afterAutospacing="off" w:line="259" w:lineRule="auto"/>
              <w:ind w:left="0" w:right="0"/>
              <w:jc w:val="center"/>
              <w:rPr>
                <w:b w:val="1"/>
                <w:bCs w:val="1"/>
                <w:color w:val="FF0000"/>
                <w:sz w:val="24"/>
                <w:szCs w:val="24"/>
              </w:rPr>
            </w:pPr>
            <w:r w:rsidRPr="7F13A779" w:rsidR="7B2258C9">
              <w:rPr>
                <w:b w:val="0"/>
                <w:bCs w:val="0"/>
                <w:color w:val="auto"/>
                <w:sz w:val="24"/>
                <w:szCs w:val="24"/>
              </w:rPr>
              <w:t>Now it is time to construct your own tally chart. Make a tally chart which records which drinks you are drinking throughout the day. Watch my video tutorial which models how to do this:</w:t>
            </w:r>
            <w:r w:rsidRPr="7F13A779" w:rsidR="72092775">
              <w:rPr>
                <w:b w:val="0"/>
                <w:bCs w:val="0"/>
                <w:color w:val="auto"/>
                <w:sz w:val="24"/>
                <w:szCs w:val="24"/>
              </w:rPr>
              <w:t xml:space="preserve"> </w:t>
            </w:r>
            <w:hyperlink r:id="Ra72ac452763c42ff">
              <w:r w:rsidRPr="7F13A779" w:rsidR="72092775">
                <w:rPr>
                  <w:rStyle w:val="Hyperlink"/>
                  <w:rFonts w:ascii="Calibri" w:hAnsi="Calibri" w:eastAsia="Calibri" w:cs="Calibri"/>
                  <w:noProof w:val="0"/>
                  <w:sz w:val="24"/>
                  <w:szCs w:val="24"/>
                  <w:lang w:val="en-GB"/>
                </w:rPr>
                <w:t>https://www.youtube.com/watch?v=7KeYBcIjF34</w:t>
              </w:r>
            </w:hyperlink>
          </w:p>
          <w:p w:rsidRPr="00AE3FA7" w:rsidR="007F4470" w:rsidP="7F13A779" w:rsidRDefault="00AE3FA7" w14:paraId="1DED2DBA" w14:textId="74ED1B44">
            <w:pPr>
              <w:pStyle w:val="Normal"/>
              <w:bidi w:val="0"/>
              <w:spacing w:before="0" w:beforeAutospacing="off" w:after="0" w:afterAutospacing="off" w:line="259" w:lineRule="auto"/>
              <w:ind w:left="0" w:right="0"/>
              <w:jc w:val="center"/>
              <w:rPr>
                <w:rFonts w:ascii="Calibri" w:hAnsi="Calibri" w:eastAsia="Calibri" w:cs="Calibri"/>
                <w:noProof w:val="0"/>
                <w:sz w:val="24"/>
                <w:szCs w:val="24"/>
                <w:lang w:val="en-GB"/>
              </w:rPr>
            </w:pPr>
          </w:p>
          <w:p w:rsidRPr="00AE3FA7" w:rsidR="007F4470" w:rsidP="7F13A779" w:rsidRDefault="00AE3FA7" w14:paraId="5773DA62" w14:textId="74F870DC">
            <w:pPr>
              <w:pStyle w:val="Normal"/>
              <w:jc w:val="center"/>
              <w:rPr>
                <w:rFonts w:ascii="Calibri" w:hAnsi="Calibri" w:eastAsia="Calibri" w:cs="Calibri"/>
                <w:noProof w:val="0"/>
                <w:sz w:val="22"/>
                <w:szCs w:val="22"/>
                <w:lang w:val="en-GB"/>
              </w:rPr>
            </w:pPr>
          </w:p>
        </w:tc>
      </w:tr>
      <w:tr w:rsidR="00015645" w:rsidTr="50212065" w14:paraId="7BF9DC2B" w14:textId="77777777">
        <w:tc>
          <w:tcPr>
            <w:tcW w:w="1296" w:type="dxa"/>
            <w:tcMar/>
          </w:tcPr>
          <w:p w:rsidR="00654397" w:rsidP="00AE3FA7" w:rsidRDefault="00654397" w14:paraId="166E6CFF" w14:textId="7129685C">
            <w:pPr>
              <w:rPr>
                <w:sz w:val="24"/>
                <w:szCs w:val="24"/>
              </w:rPr>
            </w:pPr>
          </w:p>
          <w:p w:rsidR="00654397" w:rsidP="00AE3FA7" w:rsidRDefault="00654397" w14:paraId="255825D1" w14:textId="77777777">
            <w:pPr>
              <w:rPr>
                <w:sz w:val="24"/>
                <w:szCs w:val="24"/>
              </w:rPr>
            </w:pPr>
          </w:p>
          <w:p w:rsidR="00654397" w:rsidP="007F4470" w:rsidRDefault="007F4470" w14:paraId="13AD649A" w14:textId="70367D52">
            <w:r w:rsidR="22C99FF5">
              <w:rPr>
                <w:sz w:val="24"/>
                <w:szCs w:val="24"/>
              </w:rPr>
              <w:t>10:3</w:t>
            </w:r>
            <w:r w:rsidR="2DCC2C59">
              <w:rPr>
                <w:sz w:val="24"/>
                <w:szCs w:val="24"/>
              </w:rPr>
              <w:t>0</w:t>
            </w:r>
            <w:r w:rsidR="007F4470">
              <w:rPr>
                <w:sz w:val="24"/>
                <w:szCs w:val="24"/>
              </w:rPr>
              <w:t>am-</w:t>
            </w:r>
          </w:p>
          <w:p w:rsidR="00654397" w:rsidP="007F4470" w:rsidRDefault="007F4470" w14:paraId="03B73B16" w14:textId="414F8013">
            <w:r w:rsidR="007F4470">
              <w:rPr>
                <w:sz w:val="24"/>
                <w:szCs w:val="24"/>
              </w:rPr>
              <w:t>10:</w:t>
            </w:r>
            <w:r w:rsidR="3A43F987">
              <w:rPr>
                <w:sz w:val="24"/>
                <w:szCs w:val="24"/>
              </w:rPr>
              <w:t>45</w:t>
            </w:r>
            <w:r w:rsidR="007F4470">
              <w:rPr>
                <w:sz w:val="24"/>
                <w:szCs w:val="24"/>
              </w:rPr>
              <w:t>am</w:t>
            </w:r>
          </w:p>
        </w:tc>
        <w:tc>
          <w:tcPr>
            <w:tcW w:w="7416" w:type="dxa"/>
            <w:tcMar/>
          </w:tcPr>
          <w:p w:rsidR="00654397" w:rsidP="00AE3FA7" w:rsidRDefault="00654397" w14:paraId="2762615B" w14:textId="77777777"/>
          <w:p w:rsidR="00654397" w:rsidP="00AE3FA7" w:rsidRDefault="00654397" w14:paraId="043DB9E7" w14:textId="77777777"/>
          <w:p w:rsidR="79D9D873" w:rsidP="7F13A779" w:rsidRDefault="79D9D873" w14:paraId="36EF7130" w14:textId="0B8F0A18">
            <w:pPr>
              <w:pStyle w:val="Normal"/>
              <w:bidi w:val="0"/>
              <w:spacing w:before="0" w:beforeAutospacing="off" w:after="0" w:afterAutospacing="off" w:line="259" w:lineRule="auto"/>
              <w:ind w:left="0" w:right="0"/>
              <w:jc w:val="center"/>
              <w:rPr>
                <w:b w:val="1"/>
                <w:bCs w:val="1"/>
                <w:sz w:val="28"/>
                <w:szCs w:val="28"/>
              </w:rPr>
            </w:pPr>
            <w:r w:rsidRPr="7F13A779" w:rsidR="79D9D873">
              <w:rPr>
                <w:b w:val="1"/>
                <w:bCs w:val="1"/>
                <w:sz w:val="28"/>
                <w:szCs w:val="28"/>
              </w:rPr>
              <w:t>MRS CLARKE NEEDS YOUR HELP!</w:t>
            </w:r>
          </w:p>
          <w:p w:rsidR="00015645" w:rsidP="00AE3FA7" w:rsidRDefault="00015645" w14:paraId="085E6747" w14:textId="77777777"/>
          <w:p w:rsidR="00015645" w:rsidP="00AE3FA7" w:rsidRDefault="00015645" w14:paraId="28ACBE13" w14:textId="39482071">
            <w:r w:rsidR="79D9D873">
              <w:rPr/>
              <w:t>E</w:t>
            </w:r>
            <w:r w:rsidR="7BD39FD8">
              <w:rPr/>
              <w:t xml:space="preserve">very week I have </w:t>
            </w:r>
            <w:r w:rsidR="7BD39FD8">
              <w:rPr/>
              <w:t>an</w:t>
            </w:r>
            <w:r w:rsidR="7BD39FD8">
              <w:rPr/>
              <w:t xml:space="preserve"> online</w:t>
            </w:r>
            <w:r w:rsidR="1061CADF">
              <w:rPr/>
              <w:t xml:space="preserve"> quiz</w:t>
            </w:r>
            <w:r w:rsidR="7BD39FD8">
              <w:rPr/>
              <w:t xml:space="preserve"> with 6 of my school friends and</w:t>
            </w:r>
            <w:r w:rsidR="78C62EF1">
              <w:rPr/>
              <w:t xml:space="preserve"> this week I wanted to do the theme “are you</w:t>
            </w:r>
            <w:r w:rsidR="53B54FD8">
              <w:rPr/>
              <w:t xml:space="preserve"> </w:t>
            </w:r>
            <w:r w:rsidR="78C62EF1">
              <w:rPr/>
              <w:t>smarter th</w:t>
            </w:r>
            <w:r w:rsidR="31EC484E">
              <w:rPr/>
              <w:t>a</w:t>
            </w:r>
            <w:r w:rsidR="78C62EF1">
              <w:rPr/>
              <w:t xml:space="preserve">n a </w:t>
            </w:r>
            <w:r w:rsidR="63AE8BD0">
              <w:rPr/>
              <w:t>6/7</w:t>
            </w:r>
            <w:r w:rsidR="78C62EF1">
              <w:rPr/>
              <w:t xml:space="preserve"> year old</w:t>
            </w:r>
            <w:r w:rsidR="44DFA624">
              <w:rPr/>
              <w:t>?</w:t>
            </w:r>
            <w:r w:rsidR="5D782437">
              <w:rPr/>
              <w:t>”</w:t>
            </w:r>
            <w:r w:rsidR="3158C0F0">
              <w:rPr/>
              <w:t xml:space="preserve"> </w:t>
            </w:r>
            <w:r w:rsidR="3158C0F0">
              <w:rPr/>
              <w:t xml:space="preserve">If you would like to, please could you video yourself asking a question to the camera. Your question could be about something we have learnt this year or about something you have a </w:t>
            </w:r>
            <w:r w:rsidR="69994C2C">
              <w:rPr/>
              <w:t>particular</w:t>
            </w:r>
            <w:r w:rsidR="3158C0F0">
              <w:rPr/>
              <w:t xml:space="preserve"> interest in</w:t>
            </w:r>
            <w:r w:rsidR="708D64E6">
              <w:rPr/>
              <w:t xml:space="preserve">. </w:t>
            </w:r>
            <w:r w:rsidR="08CAB458">
              <w:rPr/>
              <w:t>The funnier place you can record your question the better!</w:t>
            </w:r>
          </w:p>
          <w:p w:rsidR="50212065" w:rsidP="50212065" w:rsidRDefault="50212065" w14:paraId="0EB8ED8B" w14:textId="3322D6E4">
            <w:pPr>
              <w:pStyle w:val="Normal"/>
            </w:pPr>
          </w:p>
          <w:p w:rsidR="4FEBAEC6" w:rsidP="50212065" w:rsidRDefault="4FEBAEC6" w14:paraId="483AE0E5" w14:textId="5ACAC2DA">
            <w:pPr>
              <w:pStyle w:val="Normal"/>
            </w:pPr>
            <w:r w:rsidR="4FEBAEC6">
              <w:rPr/>
              <w:t xml:space="preserve">When I have received the </w:t>
            </w:r>
            <w:proofErr w:type="gramStart"/>
            <w:r w:rsidR="4FEBAEC6">
              <w:rPr/>
              <w:t>videos</w:t>
            </w:r>
            <w:proofErr w:type="gramEnd"/>
            <w:r w:rsidR="4FEBAEC6">
              <w:rPr/>
              <w:t xml:space="preserve"> I will compile all videos together and we can all do the quiz as a fun task on </w:t>
            </w:r>
            <w:r w:rsidR="3ABE8160">
              <w:rPr/>
              <w:t>F</w:t>
            </w:r>
            <w:r w:rsidR="4FEBAEC6">
              <w:rPr/>
              <w:t>riday before half term!</w:t>
            </w:r>
          </w:p>
          <w:p w:rsidR="50212065" w:rsidP="50212065" w:rsidRDefault="50212065" w14:paraId="3F7FF801" w14:textId="70073515">
            <w:pPr>
              <w:pStyle w:val="Normal"/>
            </w:pPr>
          </w:p>
          <w:p w:rsidR="50212065" w:rsidP="50212065" w:rsidRDefault="50212065" w14:paraId="0DEFD064" w14:textId="4B43A46B">
            <w:pPr>
              <w:pStyle w:val="Normal"/>
            </w:pPr>
          </w:p>
          <w:p w:rsidR="4FEBAEC6" w:rsidP="50212065" w:rsidRDefault="4FEBAEC6" w14:paraId="1B84A46B" w14:textId="74C6066E">
            <w:pPr>
              <w:pStyle w:val="Normal"/>
              <w:rPr>
                <w:b w:val="1"/>
                <w:bCs w:val="1"/>
              </w:rPr>
            </w:pPr>
            <w:r w:rsidRPr="50212065" w:rsidR="4FEBAEC6">
              <w:rPr>
                <w:b w:val="1"/>
                <w:bCs w:val="1"/>
              </w:rPr>
              <w:t xml:space="preserve">Parents – The video will only be shown on a laptop to my 6 school friends and will not be sent to anyone or posted on any social media. If you are happy for your child to take </w:t>
            </w:r>
            <w:proofErr w:type="gramStart"/>
            <w:r w:rsidRPr="50212065" w:rsidR="4FEBAEC6">
              <w:rPr>
                <w:b w:val="1"/>
                <w:bCs w:val="1"/>
              </w:rPr>
              <w:t>part</w:t>
            </w:r>
            <w:proofErr w:type="gramEnd"/>
            <w:r w:rsidRPr="50212065" w:rsidR="4FEBAEC6">
              <w:rPr>
                <w:b w:val="1"/>
                <w:bCs w:val="1"/>
              </w:rPr>
              <w:t xml:space="preserve"> please can you just write a sentence of consent in the email that you sen</w:t>
            </w:r>
            <w:r w:rsidRPr="50212065" w:rsidR="1C18AEF7">
              <w:rPr>
                <w:b w:val="1"/>
                <w:bCs w:val="1"/>
              </w:rPr>
              <w:t>d with their video.</w:t>
            </w:r>
            <w:r w:rsidRPr="50212065" w:rsidR="1C18AEF7">
              <w:rPr>
                <w:b w:val="0"/>
                <w:bCs w:val="0"/>
                <w:color w:val="000000" w:themeColor="text1" w:themeTint="FF" w:themeShade="FF"/>
              </w:rPr>
              <w:t xml:space="preserve"> </w:t>
            </w:r>
            <w:r w:rsidRPr="50212065" w:rsidR="407057C9">
              <w:rPr>
                <w:b w:val="1"/>
                <w:bCs w:val="1"/>
                <w:color w:val="000000" w:themeColor="text1" w:themeTint="FF" w:themeShade="FF"/>
                <w:u w:val="none"/>
              </w:rPr>
              <w:t>a</w:t>
            </w:r>
            <w:hyperlink r:id="Reb524cd1c7aa4441">
              <w:r w:rsidRPr="50212065" w:rsidR="407057C9">
                <w:rPr>
                  <w:rStyle w:val="Hyperlink"/>
                  <w:b w:val="1"/>
                  <w:bCs w:val="1"/>
                  <w:color w:val="000000" w:themeColor="text1" w:themeTint="FF" w:themeShade="FF"/>
                  <w:u w:val="none"/>
                </w:rPr>
                <w:t>clarke@seal.kent.sch.uk</w:t>
              </w:r>
            </w:hyperlink>
            <w:r w:rsidRPr="50212065" w:rsidR="407057C9">
              <w:rPr>
                <w:b w:val="1"/>
                <w:bCs w:val="1"/>
              </w:rPr>
              <w:t xml:space="preserve"> for those of you in Butterflies. </w:t>
            </w:r>
            <w:r w:rsidRPr="50212065" w:rsidR="1C18AEF7">
              <w:rPr>
                <w:b w:val="1"/>
                <w:bCs w:val="1"/>
              </w:rPr>
              <w:t>Thank you in advance :)</w:t>
            </w:r>
          </w:p>
          <w:p w:rsidR="00015645" w:rsidP="00AE3FA7" w:rsidRDefault="00015645" w14:paraId="0604A9FC" w14:textId="77777777"/>
        </w:tc>
      </w:tr>
      <w:tr w:rsidR="00015645" w:rsidTr="50212065" w14:paraId="283BEC8F" w14:textId="77777777">
        <w:tc>
          <w:tcPr>
            <w:tcW w:w="1296" w:type="dxa"/>
            <w:tcMar/>
          </w:tcPr>
          <w:p w:rsidRPr="00654397" w:rsidR="00015645" w:rsidP="00AE3FA7" w:rsidRDefault="007F4470" w14:paraId="3B806398" w14:textId="69F8935D">
            <w:pPr>
              <w:rPr>
                <w:sz w:val="24"/>
                <w:szCs w:val="24"/>
              </w:rPr>
            </w:pPr>
            <w:r w:rsidRPr="7F13A779" w:rsidR="007F4470">
              <w:rPr>
                <w:sz w:val="24"/>
                <w:szCs w:val="24"/>
              </w:rPr>
              <w:t>10:</w:t>
            </w:r>
            <w:r w:rsidRPr="7F13A779" w:rsidR="4F7A46D2">
              <w:rPr>
                <w:sz w:val="24"/>
                <w:szCs w:val="24"/>
              </w:rPr>
              <w:t>45</w:t>
            </w:r>
            <w:r w:rsidRPr="7F13A779" w:rsidR="007F4470">
              <w:rPr>
                <w:sz w:val="24"/>
                <w:szCs w:val="24"/>
              </w:rPr>
              <w:t>-</w:t>
            </w:r>
            <w:r w:rsidRPr="7F13A779" w:rsidR="134AFEFD">
              <w:rPr>
                <w:sz w:val="24"/>
                <w:szCs w:val="24"/>
              </w:rPr>
              <w:t>11:15</w:t>
            </w:r>
          </w:p>
          <w:p w:rsidR="00654397" w:rsidP="00AE3FA7" w:rsidRDefault="00654397" w14:paraId="47798F5E" w14:textId="77777777">
            <w:r>
              <w:rPr>
                <w:rFonts w:ascii="Roboto" w:hAnsi="Roboto"/>
                <w:noProof/>
                <w:color w:val="2962FF"/>
                <w:lang w:eastAsia="en-GB"/>
              </w:rPr>
              <w:drawing>
                <wp:anchor distT="0" distB="0" distL="114300" distR="114300" simplePos="0" relativeHeight="251658242" behindDoc="0" locked="0" layoutInCell="1" allowOverlap="1" wp14:anchorId="4A4176F9" wp14:editId="4C7E1449">
                  <wp:simplePos x="0" y="0"/>
                  <wp:positionH relativeFrom="column">
                    <wp:posOffset>4423</wp:posOffset>
                  </wp:positionH>
                  <wp:positionV relativeFrom="paragraph">
                    <wp:posOffset>131128</wp:posOffset>
                  </wp:positionV>
                  <wp:extent cx="729051" cy="633413"/>
                  <wp:effectExtent l="0" t="0" r="0" b="0"/>
                  <wp:wrapNone/>
                  <wp:docPr id="16" name="Picture 16" descr="Image result for healthy snack clip ar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althy snack clip art">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9051" cy="6334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397" w:rsidP="00AE3FA7" w:rsidRDefault="00654397" w14:paraId="1D7DD820" w14:textId="77777777"/>
          <w:p w:rsidR="00654397" w:rsidP="00AE3FA7" w:rsidRDefault="00654397" w14:paraId="7FD90855" w14:textId="77777777"/>
          <w:p w:rsidR="00654397" w:rsidP="00AE3FA7" w:rsidRDefault="00654397" w14:paraId="4421945F" w14:textId="77777777"/>
          <w:p w:rsidR="00654397" w:rsidP="00AE3FA7" w:rsidRDefault="00654397" w14:paraId="5745E524" w14:textId="77777777"/>
          <w:p w:rsidR="00654397" w:rsidP="00AE3FA7" w:rsidRDefault="00654397" w14:paraId="2F746DBF" w14:textId="77777777"/>
        </w:tc>
        <w:tc>
          <w:tcPr>
            <w:tcW w:w="7416" w:type="dxa"/>
            <w:tcMar/>
          </w:tcPr>
          <w:p w:rsidRPr="00F364CC" w:rsidR="00B478FD" w:rsidP="00654397" w:rsidRDefault="00B478FD" w14:paraId="71182D9E" w14:textId="77777777">
            <w:pPr>
              <w:jc w:val="center"/>
              <w:rPr>
                <w:color w:val="FF0000"/>
                <w:sz w:val="24"/>
                <w:szCs w:val="24"/>
              </w:rPr>
            </w:pPr>
          </w:p>
          <w:p w:rsidRPr="00F364CC" w:rsidR="00B478FD" w:rsidP="7F13A779" w:rsidRDefault="00F364CC" w14:paraId="5A4655A6" w14:textId="2C5065A2">
            <w:pPr>
              <w:jc w:val="center"/>
              <w:rPr>
                <w:b w:val="1"/>
                <w:bCs w:val="1"/>
                <w:color w:val="FF0000"/>
                <w:sz w:val="24"/>
                <w:szCs w:val="24"/>
              </w:rPr>
            </w:pPr>
          </w:p>
          <w:p w:rsidR="00F364CC" w:rsidP="00654397" w:rsidRDefault="00F364CC" w14:paraId="79017903" w14:textId="0F52484F">
            <w:pPr>
              <w:jc w:val="center"/>
              <w:rPr>
                <w:sz w:val="24"/>
                <w:szCs w:val="24"/>
              </w:rPr>
            </w:pPr>
          </w:p>
          <w:p w:rsidR="00F364CC" w:rsidP="00654397" w:rsidRDefault="00F364CC" w14:paraId="62ACC880" w14:textId="77777777">
            <w:pPr>
              <w:jc w:val="center"/>
              <w:rPr>
                <w:sz w:val="24"/>
                <w:szCs w:val="24"/>
              </w:rPr>
            </w:pPr>
          </w:p>
          <w:p w:rsidRPr="00654397" w:rsidR="00015645" w:rsidP="00654397" w:rsidRDefault="00654397" w14:paraId="20A2FFCC" w14:textId="28C64B5F">
            <w:pPr>
              <w:jc w:val="center"/>
              <w:rPr>
                <w:sz w:val="24"/>
                <w:szCs w:val="24"/>
              </w:rPr>
            </w:pPr>
            <w:proofErr w:type="spellStart"/>
            <w:r w:rsidRPr="00654397">
              <w:rPr>
                <w:sz w:val="24"/>
                <w:szCs w:val="24"/>
              </w:rPr>
              <w:t>Breaktime</w:t>
            </w:r>
            <w:proofErr w:type="spellEnd"/>
            <w:r w:rsidRPr="00654397">
              <w:rPr>
                <w:sz w:val="24"/>
                <w:szCs w:val="24"/>
              </w:rPr>
              <w:t xml:space="preserve"> - have a healthy snack and play.</w:t>
            </w:r>
          </w:p>
        </w:tc>
      </w:tr>
      <w:tr w:rsidR="00015645" w:rsidTr="50212065" w14:paraId="5C7DD257" w14:textId="77777777">
        <w:tc>
          <w:tcPr>
            <w:tcW w:w="1296" w:type="dxa"/>
            <w:tcMar/>
          </w:tcPr>
          <w:p w:rsidRPr="00AF63F0" w:rsidR="00015645" w:rsidP="00AE3FA7" w:rsidRDefault="00654397" w14:paraId="1DEEED50" w14:textId="2F6C7C4B">
            <w:pPr>
              <w:rPr>
                <w:sz w:val="24"/>
                <w:szCs w:val="24"/>
              </w:rPr>
            </w:pPr>
            <w:r w:rsidRPr="7F13A779" w:rsidR="27C40DDB">
              <w:rPr>
                <w:sz w:val="24"/>
                <w:szCs w:val="24"/>
              </w:rPr>
              <w:t>11:15-11:30am</w:t>
            </w:r>
          </w:p>
          <w:p w:rsidRPr="00AF63F0" w:rsidR="00654397" w:rsidP="00AE3FA7" w:rsidRDefault="00654397" w14:paraId="7212D4DA" w14:textId="413405EB" w14:noSpellErr="1">
            <w:pPr>
              <w:rPr>
                <w:sz w:val="24"/>
                <w:szCs w:val="24"/>
              </w:rPr>
            </w:pPr>
          </w:p>
          <w:p w:rsidRPr="00AF63F0" w:rsidR="00654397" w:rsidP="7F13A779" w:rsidRDefault="00654397" w14:paraId="577C9146" w14:noSpellErr="1" w14:textId="4A6D00EF">
            <w:pPr>
              <w:pStyle w:val="Normal"/>
            </w:pPr>
            <w:r w:rsidR="7EE989A6">
              <w:drawing>
                <wp:inline wp14:editId="4C963ABA" wp14:anchorId="1DEE4485">
                  <wp:extent cx="426720" cy="426720"/>
                  <wp:effectExtent l="0" t="0" r="0" b="0"/>
                  <wp:docPr id="2106143744" name="Picture 8" descr="Image result for times tables clip art" title="">
                    <a:hlinkClick r:id="R90b174619a2c48d2"/>
                  </wp:docPr>
                  <wp:cNvGraphicFramePr>
                    <a:graphicFrameLocks noChangeAspect="1"/>
                  </wp:cNvGraphicFramePr>
                  <a:graphic>
                    <a:graphicData uri="http://schemas.openxmlformats.org/drawingml/2006/picture">
                      <pic:pic>
                        <pic:nvPicPr>
                          <pic:cNvPr id="0" name="Picture 8"/>
                          <pic:cNvPicPr/>
                        </pic:nvPicPr>
                        <pic:blipFill>
                          <a:blip r:embed="R70a14474cfc348f2">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426720" cy="42672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Pr="00AF63F0" w:rsidR="00654397" w:rsidP="00AE3FA7" w:rsidRDefault="00654397" w14:paraId="60DE21CA" w14:textId="77777777">
            <w:pPr>
              <w:rPr>
                <w:sz w:val="24"/>
                <w:szCs w:val="24"/>
              </w:rPr>
            </w:pPr>
          </w:p>
        </w:tc>
        <w:tc>
          <w:tcPr>
            <w:tcW w:w="7416" w:type="dxa"/>
            <w:tcMar/>
          </w:tcPr>
          <w:p w:rsidRPr="00AF63F0" w:rsidR="002015F0" w:rsidP="00AE3FA7" w:rsidRDefault="002015F0" w14:paraId="44C329C9" w14:textId="77777777"/>
          <w:p w:rsidR="00D15FFA" w:rsidP="001B1362" w:rsidRDefault="00D15FFA" w14:paraId="2A08BAB2" w14:textId="77777777">
            <w:pPr>
              <w:jc w:val="center"/>
              <w:rPr>
                <w:bCs/>
              </w:rPr>
            </w:pPr>
          </w:p>
          <w:p w:rsidR="00D3250A" w:rsidP="7F13A779" w:rsidRDefault="00D3250A" w14:noSpellErr="1" w14:paraId="44E9752C" w14:textId="26F4C98E">
            <w:pPr>
              <w:jc w:val="center"/>
              <w:rPr>
                <w:b w:val="1"/>
                <w:bCs w:val="1"/>
                <w:sz w:val="24"/>
                <w:szCs w:val="24"/>
              </w:rPr>
            </w:pPr>
            <w:r w:rsidRPr="7F13A779" w:rsidR="39FDB30A">
              <w:rPr>
                <w:b w:val="1"/>
                <w:bCs w:val="1"/>
                <w:sz w:val="24"/>
                <w:szCs w:val="24"/>
              </w:rPr>
              <w:t>Mental Arithmetic – 5 x table (division facts – inverse)</w:t>
            </w:r>
          </w:p>
          <w:p w:rsidR="00D3250A" w:rsidP="7F13A779" w:rsidRDefault="00D3250A" w14:noSpellErr="1" w14:paraId="5D80555B" w14:textId="2A7C5A57">
            <w:pPr>
              <w:jc w:val="center"/>
              <w:rPr>
                <w:sz w:val="24"/>
                <w:szCs w:val="24"/>
              </w:rPr>
            </w:pPr>
          </w:p>
          <w:p w:rsidR="00D3250A" w:rsidP="7F13A779" w:rsidRDefault="00D3250A" w14:noSpellErr="1" w14:paraId="3415258F" w14:textId="77777777">
            <w:pPr>
              <w:jc w:val="center"/>
              <w:rPr>
                <w:sz w:val="24"/>
                <w:szCs w:val="24"/>
              </w:rPr>
            </w:pPr>
          </w:p>
          <w:p w:rsidR="00D3250A" w:rsidP="001B1362" w:rsidRDefault="00D3250A" w14:paraId="0A6CC060" w14:textId="465CE937">
            <w:pPr>
              <w:jc w:val="center"/>
            </w:pPr>
            <w:r w:rsidR="39FDB30A">
              <w:rPr/>
              <w:t xml:space="preserve"> Practise your division facts by playing hit the button.</w:t>
            </w:r>
          </w:p>
          <w:p w:rsidR="00D3250A" w:rsidP="7F13A779" w:rsidRDefault="00D3250A" w14:paraId="080FB45B" w14:textId="2A697ED0">
            <w:pPr>
              <w:pStyle w:val="Normal"/>
              <w:jc w:val="center"/>
            </w:pPr>
            <w:r w:rsidR="39FDB30A">
              <w:rPr/>
              <w:t>Make sure you select division facts rather than times tables:</w:t>
            </w:r>
          </w:p>
          <w:p w:rsidR="00D3250A" w:rsidP="7F13A779" w:rsidRDefault="00D3250A" w14:paraId="719D3305" w14:textId="03682530">
            <w:pPr>
              <w:pStyle w:val="Normal"/>
              <w:jc w:val="center"/>
            </w:pPr>
          </w:p>
          <w:p w:rsidR="00D3250A" w:rsidP="7F13A779" w:rsidRDefault="00D3250A" w14:paraId="2154A835" w14:textId="3B1CD678">
            <w:pPr>
              <w:pStyle w:val="Normal"/>
              <w:jc w:val="center"/>
            </w:pPr>
            <w:hyperlink r:id="R0e7349aec5234f3c">
              <w:r w:rsidRPr="7F13A779" w:rsidR="39FDB30A">
                <w:rPr>
                  <w:rStyle w:val="Hyperlink"/>
                  <w:rFonts w:ascii="Calibri" w:hAnsi="Calibri" w:eastAsia="Calibri" w:cs="Calibri"/>
                  <w:noProof w:val="0"/>
                  <w:sz w:val="22"/>
                  <w:szCs w:val="22"/>
                  <w:lang w:val="en-GB"/>
                </w:rPr>
                <w:t>https://www.topmarks.co.uk/maths-games/hit-the-button</w:t>
              </w:r>
            </w:hyperlink>
          </w:p>
          <w:p w:rsidR="00D3250A" w:rsidP="7F13A779" w:rsidRDefault="00D3250A" w14:paraId="08356940" w14:textId="6E0E9376">
            <w:pPr>
              <w:pStyle w:val="Normal"/>
              <w:jc w:val="center"/>
            </w:pPr>
          </w:p>
          <w:p w:rsidRPr="00D3250A" w:rsidR="00D87C82" w:rsidP="7F13A779" w:rsidRDefault="00D87C82" w14:paraId="53B96E57" w14:noSpellErr="1" w14:textId="3AA8EFD5">
            <w:pPr>
              <w:pStyle w:val="Normal"/>
              <w:jc w:val="center"/>
            </w:pPr>
          </w:p>
          <w:p w:rsidRPr="001429F0" w:rsidR="00D3250A" w:rsidP="00D87C82" w:rsidRDefault="00D3250A" w14:paraId="003A6D40" w14:textId="3BA134B9">
            <w:pPr>
              <w:rPr>
                <w:bCs/>
              </w:rPr>
            </w:pPr>
          </w:p>
        </w:tc>
      </w:tr>
      <w:tr w:rsidR="7650BB11" w:rsidTr="50212065" w14:paraId="51BE4AF2" w14:textId="77777777">
        <w:tc>
          <w:tcPr>
            <w:tcW w:w="1296" w:type="dxa"/>
            <w:tcMar/>
          </w:tcPr>
          <w:p w:rsidR="161CFF33" w:rsidP="7650BB11" w:rsidRDefault="161CFF33" w14:paraId="7BD848D4" w14:textId="7A63194C">
            <w:pPr>
              <w:rPr>
                <w:sz w:val="24"/>
                <w:szCs w:val="24"/>
              </w:rPr>
            </w:pPr>
            <w:r w:rsidRPr="7F13A779" w:rsidR="161CFF33">
              <w:rPr>
                <w:sz w:val="24"/>
                <w:szCs w:val="24"/>
              </w:rPr>
              <w:t>11:</w:t>
            </w:r>
            <w:r w:rsidRPr="7F13A779" w:rsidR="55D2809E">
              <w:rPr>
                <w:sz w:val="24"/>
                <w:szCs w:val="24"/>
              </w:rPr>
              <w:t>30</w:t>
            </w:r>
            <w:r w:rsidRPr="7F13A779" w:rsidR="161CFF33">
              <w:rPr>
                <w:sz w:val="24"/>
                <w:szCs w:val="24"/>
              </w:rPr>
              <w:t xml:space="preserve"> – 1</w:t>
            </w:r>
            <w:r w:rsidRPr="7F13A779" w:rsidR="22F06757">
              <w:rPr>
                <w:sz w:val="24"/>
                <w:szCs w:val="24"/>
              </w:rPr>
              <w:t>1</w:t>
            </w:r>
            <w:r w:rsidRPr="7F13A779" w:rsidR="161CFF33">
              <w:rPr>
                <w:sz w:val="24"/>
                <w:szCs w:val="24"/>
              </w:rPr>
              <w:t>:</w:t>
            </w:r>
            <w:r w:rsidRPr="7F13A779" w:rsidR="1D77AA4A">
              <w:rPr>
                <w:sz w:val="24"/>
                <w:szCs w:val="24"/>
              </w:rPr>
              <w:t>45</w:t>
            </w:r>
          </w:p>
          <w:p w:rsidR="1EC7486E" w:rsidP="7F7E4CFC" w:rsidRDefault="5C6A51A5" w14:paraId="7E250685" w14:textId="799BD6C8">
            <w:pPr>
              <w:rPr>
                <w:sz w:val="24"/>
                <w:szCs w:val="24"/>
              </w:rPr>
            </w:pPr>
            <w:r>
              <w:rPr>
                <w:noProof/>
                <w:lang w:eastAsia="en-GB"/>
              </w:rPr>
              <w:drawing>
                <wp:inline distT="0" distB="0" distL="0" distR="0" wp14:anchorId="281336E3" wp14:editId="1E39D272">
                  <wp:extent cx="677064" cy="541651"/>
                  <wp:effectExtent l="0" t="0" r="8890" b="0"/>
                  <wp:docPr id="1263486656" name="Picture 12634866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9221" cy="551376"/>
                          </a:xfrm>
                          <a:prstGeom prst="rect">
                            <a:avLst/>
                          </a:prstGeom>
                        </pic:spPr>
                      </pic:pic>
                    </a:graphicData>
                  </a:graphic>
                </wp:inline>
              </w:drawing>
            </w:r>
          </w:p>
          <w:p w:rsidR="7650BB11" w:rsidP="7650BB11" w:rsidRDefault="7650BB11" w14:paraId="6A797FA1" w14:textId="7DE4D384">
            <w:pPr>
              <w:rPr>
                <w:sz w:val="24"/>
                <w:szCs w:val="24"/>
              </w:rPr>
            </w:pPr>
          </w:p>
        </w:tc>
        <w:tc>
          <w:tcPr>
            <w:tcW w:w="7416" w:type="dxa"/>
            <w:tcMar/>
          </w:tcPr>
          <w:p w:rsidR="1EC7486E" w:rsidP="7650BB11" w:rsidRDefault="1EC7486E" w14:paraId="31B4CB1E" w14:textId="607B09F0">
            <w:pPr>
              <w:jc w:val="center"/>
            </w:pPr>
            <w:r w:rsidRPr="5EEA5BA5">
              <w:rPr>
                <w:b/>
                <w:bCs/>
              </w:rPr>
              <w:t>Spellings</w:t>
            </w:r>
          </w:p>
          <w:p w:rsidR="7650BB11" w:rsidP="007F4470" w:rsidRDefault="7650BB11" w14:paraId="0A345097" w14:textId="61893BA6">
            <w:pPr>
              <w:jc w:val="center"/>
            </w:pPr>
          </w:p>
          <w:p w:rsidR="00805ED4" w:rsidP="00565155" w:rsidRDefault="501B711E" w14:paraId="4BEDABFF" w14:textId="0688F71F">
            <w:pPr>
              <w:jc w:val="center"/>
            </w:pPr>
            <w:r w:rsidR="501B711E">
              <w:rPr/>
              <w:t xml:space="preserve">Do </w:t>
            </w:r>
            <w:r w:rsidR="3507524C">
              <w:rPr/>
              <w:t xml:space="preserve">rainbow writing </w:t>
            </w:r>
            <w:r w:rsidR="501B711E">
              <w:rPr/>
              <w:t>with our spellings for this week:</w:t>
            </w:r>
          </w:p>
          <w:p w:rsidR="00805ED4" w:rsidP="1A3AB60D" w:rsidRDefault="00805ED4" w14:paraId="040B0D58" w14:textId="7495005A">
            <w:pPr>
              <w:jc w:val="center"/>
            </w:pPr>
          </w:p>
          <w:p w:rsidR="00805ED4" w:rsidP="1A3AB60D" w:rsidRDefault="501B711E" w14:paraId="16D378E2" w14:textId="74D1ED5D">
            <w:pPr>
              <w:spacing w:line="257" w:lineRule="auto"/>
              <w:jc w:val="center"/>
            </w:pPr>
            <w:r w:rsidRPr="1A3AB60D">
              <w:rPr>
                <w:rFonts w:ascii="Calibri" w:hAnsi="Calibri" w:eastAsia="Calibri" w:cs="Calibri"/>
                <w:b/>
                <w:bCs/>
              </w:rPr>
              <w:t>enjoyment, retirement, argument, amusement, payment, movement, assessment, merriment</w:t>
            </w:r>
          </w:p>
          <w:p w:rsidR="00805ED4" w:rsidP="00565155" w:rsidRDefault="00805ED4" w14:paraId="6EB06BAA" w14:textId="55B41B04">
            <w:pPr>
              <w:jc w:val="center"/>
            </w:pPr>
          </w:p>
        </w:tc>
      </w:tr>
      <w:tr w:rsidR="00015645" w:rsidTr="50212065" w14:paraId="41074CF3" w14:textId="77777777">
        <w:tc>
          <w:tcPr>
            <w:tcW w:w="1296" w:type="dxa"/>
            <w:tcMar/>
          </w:tcPr>
          <w:p w:rsidRPr="00654397" w:rsidR="00654397" w:rsidP="00AE3FA7" w:rsidRDefault="0CEAB4C8" w14:paraId="61FB463F" w14:textId="6343C242">
            <w:pPr>
              <w:rPr>
                <w:sz w:val="24"/>
                <w:szCs w:val="24"/>
              </w:rPr>
            </w:pPr>
            <w:r w:rsidRPr="7F13A779" w:rsidR="0CEAB4C8">
              <w:rPr>
                <w:sz w:val="24"/>
                <w:szCs w:val="24"/>
              </w:rPr>
              <w:t>1</w:t>
            </w:r>
            <w:r w:rsidRPr="7F13A779" w:rsidR="0079E86B">
              <w:rPr>
                <w:sz w:val="24"/>
                <w:szCs w:val="24"/>
              </w:rPr>
              <w:t>1</w:t>
            </w:r>
            <w:r w:rsidRPr="7F13A779" w:rsidR="00654397">
              <w:rPr>
                <w:sz w:val="24"/>
                <w:szCs w:val="24"/>
              </w:rPr>
              <w:t>:</w:t>
            </w:r>
            <w:r w:rsidRPr="7F13A779" w:rsidR="7E9AE0B9">
              <w:rPr>
                <w:sz w:val="24"/>
                <w:szCs w:val="24"/>
              </w:rPr>
              <w:t>45</w:t>
            </w:r>
            <w:r w:rsidRPr="7F13A779" w:rsidR="00654397">
              <w:rPr>
                <w:sz w:val="24"/>
                <w:szCs w:val="24"/>
              </w:rPr>
              <w:t>-1:00</w:t>
            </w:r>
          </w:p>
          <w:p w:rsidR="00654397" w:rsidP="00AE3FA7" w:rsidRDefault="00654397" w14:paraId="7FC2C3A9" w14:textId="77777777"/>
        </w:tc>
        <w:tc>
          <w:tcPr>
            <w:tcW w:w="7416" w:type="dxa"/>
            <w:tcMar/>
          </w:tcPr>
          <w:p w:rsidR="00B478FD" w:rsidP="7650BB11" w:rsidRDefault="00B478FD" w14:paraId="251B0027" w14:textId="77777777">
            <w:pPr>
              <w:jc w:val="center"/>
              <w:rPr>
                <w:sz w:val="24"/>
                <w:szCs w:val="24"/>
              </w:rPr>
            </w:pPr>
          </w:p>
          <w:p w:rsidR="00B478FD" w:rsidP="7650BB11" w:rsidRDefault="00B478FD" w14:paraId="0311C1FD" w14:textId="77777777">
            <w:pPr>
              <w:jc w:val="center"/>
              <w:rPr>
                <w:sz w:val="24"/>
                <w:szCs w:val="24"/>
              </w:rPr>
            </w:pPr>
          </w:p>
          <w:p w:rsidRPr="00654397" w:rsidR="00015645" w:rsidP="7650BB11" w:rsidRDefault="00015645" w14:paraId="1CB6D7A6" w14:textId="7696679C">
            <w:pPr>
              <w:jc w:val="center"/>
              <w:rPr>
                <w:sz w:val="24"/>
                <w:szCs w:val="24"/>
              </w:rPr>
            </w:pPr>
            <w:r w:rsidRPr="7650BB11">
              <w:rPr>
                <w:sz w:val="24"/>
                <w:szCs w:val="24"/>
              </w:rPr>
              <w:t>Lunch</w:t>
            </w:r>
            <w:r w:rsidRPr="7650BB11" w:rsidR="00654397">
              <w:rPr>
                <w:sz w:val="24"/>
                <w:szCs w:val="24"/>
              </w:rPr>
              <w:t>time and playtime</w:t>
            </w:r>
          </w:p>
          <w:p w:rsidR="00015645" w:rsidP="7650BB11" w:rsidRDefault="00015645" w14:paraId="442334F9" w14:textId="77777777">
            <w:pPr>
              <w:jc w:val="center"/>
              <w:rPr>
                <w:sz w:val="24"/>
                <w:szCs w:val="24"/>
              </w:rPr>
            </w:pPr>
          </w:p>
          <w:p w:rsidR="0040704D" w:rsidP="000B07CB" w:rsidRDefault="0040704D" w14:paraId="045B2AD2" w14:textId="226A4018">
            <w:pPr>
              <w:rPr>
                <w:sz w:val="24"/>
                <w:szCs w:val="24"/>
              </w:rPr>
            </w:pPr>
          </w:p>
          <w:p w:rsidR="000B07CB" w:rsidP="000B07CB" w:rsidRDefault="000B07CB" w14:paraId="61299B2E" w14:textId="77777777">
            <w:pPr>
              <w:rPr>
                <w:sz w:val="24"/>
                <w:szCs w:val="24"/>
              </w:rPr>
            </w:pPr>
          </w:p>
          <w:p w:rsidRPr="00654397" w:rsidR="0040704D" w:rsidP="7650BB11" w:rsidRDefault="0040704D" w14:paraId="6DD9365C" w14:textId="5F636D0B">
            <w:pPr>
              <w:jc w:val="center"/>
              <w:rPr>
                <w:sz w:val="24"/>
                <w:szCs w:val="24"/>
              </w:rPr>
            </w:pPr>
          </w:p>
        </w:tc>
      </w:tr>
      <w:tr w:rsidR="00015645" w:rsidTr="50212065" w14:paraId="3EF6C51D" w14:textId="77777777">
        <w:tc>
          <w:tcPr>
            <w:tcW w:w="1296" w:type="dxa"/>
            <w:tcMar/>
          </w:tcPr>
          <w:p w:rsidRPr="00654397" w:rsidR="00015645" w:rsidP="00AE3FA7" w:rsidRDefault="00654397" w14:paraId="501FE4E9" w14:textId="66EE9A97">
            <w:pPr>
              <w:rPr>
                <w:sz w:val="24"/>
                <w:szCs w:val="24"/>
              </w:rPr>
            </w:pPr>
            <w:r w:rsidRPr="6E60D1ED">
              <w:rPr>
                <w:sz w:val="24"/>
                <w:szCs w:val="24"/>
              </w:rPr>
              <w:lastRenderedPageBreak/>
              <w:t>1:00-</w:t>
            </w:r>
            <w:r w:rsidR="000B07CB">
              <w:rPr>
                <w:sz w:val="24"/>
                <w:szCs w:val="24"/>
              </w:rPr>
              <w:t>2:3</w:t>
            </w:r>
            <w:r w:rsidR="000F77A8">
              <w:rPr>
                <w:sz w:val="24"/>
                <w:szCs w:val="24"/>
              </w:rPr>
              <w:t>0pm</w:t>
            </w:r>
          </w:p>
          <w:p w:rsidR="00654397" w:rsidP="00AE3FA7" w:rsidRDefault="00654397" w14:paraId="729DA84A" w14:textId="77777777"/>
          <w:p w:rsidR="00654397" w:rsidP="00AE3FA7" w:rsidRDefault="00654397" w14:paraId="254E236F" w14:textId="77777777">
            <w:r>
              <w:rPr>
                <w:rFonts w:ascii="Roboto" w:hAnsi="Roboto"/>
                <w:noProof/>
                <w:color w:val="2962FF"/>
                <w:lang w:eastAsia="en-GB"/>
              </w:rPr>
              <w:drawing>
                <wp:anchor distT="0" distB="0" distL="114300" distR="114300" simplePos="0" relativeHeight="251658244" behindDoc="0" locked="0" layoutInCell="1" allowOverlap="1" wp14:anchorId="4174E587" wp14:editId="3C9643C9">
                  <wp:simplePos x="0" y="0"/>
                  <wp:positionH relativeFrom="column">
                    <wp:posOffset>14287</wp:posOffset>
                  </wp:positionH>
                  <wp:positionV relativeFrom="paragraph">
                    <wp:posOffset>122872</wp:posOffset>
                  </wp:positionV>
                  <wp:extent cx="755650" cy="609600"/>
                  <wp:effectExtent l="0" t="0" r="6350" b="0"/>
                  <wp:wrapNone/>
                  <wp:docPr id="21" name="Picture 21" descr="Image result for pencil clipar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encil clipart">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7556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16" w:type="dxa"/>
            <w:tcMar/>
          </w:tcPr>
          <w:p w:rsidR="00DE5745" w:rsidP="00EB0C3F" w:rsidRDefault="00DE5745" w14:paraId="41B2193D" w14:textId="77777777"/>
          <w:p w:rsidR="00654397" w:rsidP="40434173" w:rsidRDefault="3139818E" w14:paraId="0AB5BD66" w14:textId="0C6DB324">
            <w:pPr>
              <w:jc w:val="center"/>
              <w:rPr>
                <w:sz w:val="24"/>
                <w:szCs w:val="24"/>
              </w:rPr>
            </w:pPr>
            <w:r w:rsidRPr="7650BB11">
              <w:rPr>
                <w:b/>
                <w:bCs/>
                <w:sz w:val="24"/>
                <w:szCs w:val="24"/>
              </w:rPr>
              <w:t>2020 – Year of change.</w:t>
            </w:r>
          </w:p>
          <w:p w:rsidR="00FD67A2" w:rsidP="5EEA5BA5" w:rsidRDefault="00FD67A2" w14:paraId="20E6EDD3" w14:textId="276F91B0">
            <w:pPr>
              <w:jc w:val="center"/>
              <w:rPr>
                <w:sz w:val="24"/>
                <w:szCs w:val="24"/>
              </w:rPr>
            </w:pPr>
          </w:p>
          <w:p w:rsidR="661F8D89" w:rsidP="7F13A779" w:rsidRDefault="661F8D89" w14:paraId="24526653" w14:textId="67FEFA9F">
            <w:pPr>
              <w:jc w:val="center"/>
              <w:rPr>
                <w:color w:val="70AD47" w:themeColor="accent6" w:themeTint="FF" w:themeShade="FF"/>
                <w:sz w:val="24"/>
                <w:szCs w:val="24"/>
              </w:rPr>
            </w:pPr>
            <w:r w:rsidRPr="7F13A779" w:rsidR="09F25628">
              <w:rPr>
                <w:color w:val="70AD47" w:themeColor="accent6" w:themeTint="FF" w:themeShade="FF"/>
                <w:sz w:val="24"/>
                <w:szCs w:val="24"/>
              </w:rPr>
              <w:t>LO: To be able to recall the features of instruction writing (remembering/understanding)</w:t>
            </w:r>
          </w:p>
          <w:p w:rsidR="7F13A779" w:rsidP="7F13A779" w:rsidRDefault="7F13A779" w14:paraId="2187F498" w14:textId="5BD70198">
            <w:pPr>
              <w:pStyle w:val="Normal"/>
              <w:jc w:val="center"/>
              <w:rPr>
                <w:color w:val="70AD47" w:themeColor="accent6" w:themeTint="FF" w:themeShade="FF"/>
                <w:sz w:val="24"/>
                <w:szCs w:val="24"/>
              </w:rPr>
            </w:pPr>
          </w:p>
          <w:p w:rsidR="09F25628" w:rsidP="7F13A779" w:rsidRDefault="09F25628" w14:paraId="44AB9A28" w14:textId="62A05E59">
            <w:pPr>
              <w:pStyle w:val="Normal"/>
              <w:jc w:val="center"/>
              <w:rPr>
                <w:color w:val="000000" w:themeColor="text1" w:themeTint="FF" w:themeShade="FF"/>
                <w:sz w:val="24"/>
                <w:szCs w:val="24"/>
              </w:rPr>
            </w:pPr>
            <w:r w:rsidRPr="7F13A779" w:rsidR="09F25628">
              <w:rPr>
                <w:color w:val="000000" w:themeColor="text1" w:themeTint="FF" w:themeShade="FF"/>
                <w:sz w:val="24"/>
                <w:szCs w:val="24"/>
              </w:rPr>
              <w:t>SC1 – I can define a verb</w:t>
            </w:r>
          </w:p>
          <w:p w:rsidR="09F25628" w:rsidP="7F13A779" w:rsidRDefault="09F25628" w14:paraId="56053214" w14:textId="25FAC436">
            <w:pPr>
              <w:pStyle w:val="Normal"/>
              <w:jc w:val="center"/>
              <w:rPr>
                <w:color w:val="000000" w:themeColor="text1" w:themeTint="FF" w:themeShade="FF"/>
                <w:sz w:val="24"/>
                <w:szCs w:val="24"/>
              </w:rPr>
            </w:pPr>
            <w:r w:rsidRPr="7F13A779" w:rsidR="09F25628">
              <w:rPr>
                <w:color w:val="000000" w:themeColor="text1" w:themeTint="FF" w:themeShade="FF"/>
                <w:sz w:val="24"/>
                <w:szCs w:val="24"/>
              </w:rPr>
              <w:t>SC2 – I can define an imperative verb</w:t>
            </w:r>
          </w:p>
          <w:p w:rsidR="724C7C5B" w:rsidP="7F13A779" w:rsidRDefault="724C7C5B" w14:paraId="539F54DE" w14:textId="15B1A80E">
            <w:pPr>
              <w:pStyle w:val="Normal"/>
              <w:jc w:val="center"/>
              <w:rPr>
                <w:color w:val="000000" w:themeColor="text1" w:themeTint="FF" w:themeShade="FF"/>
                <w:sz w:val="24"/>
                <w:szCs w:val="24"/>
              </w:rPr>
            </w:pPr>
            <w:r w:rsidRPr="7F13A779" w:rsidR="724C7C5B">
              <w:rPr>
                <w:color w:val="000000" w:themeColor="text1" w:themeTint="FF" w:themeShade="FF"/>
                <w:sz w:val="24"/>
                <w:szCs w:val="24"/>
              </w:rPr>
              <w:t>SC3 – I can define a time connective</w:t>
            </w:r>
          </w:p>
          <w:p w:rsidR="764BC1DD" w:rsidP="7F13A779" w:rsidRDefault="764BC1DD" w14:paraId="4763432C" w14:textId="2EA2B50A">
            <w:pPr>
              <w:pStyle w:val="Normal"/>
              <w:jc w:val="center"/>
              <w:rPr>
                <w:color w:val="000000" w:themeColor="text1" w:themeTint="FF" w:themeShade="FF"/>
                <w:sz w:val="24"/>
                <w:szCs w:val="24"/>
              </w:rPr>
            </w:pPr>
            <w:r w:rsidRPr="7F13A779" w:rsidR="764BC1DD">
              <w:rPr>
                <w:color w:val="000000" w:themeColor="text1" w:themeTint="FF" w:themeShade="FF"/>
                <w:sz w:val="24"/>
                <w:szCs w:val="24"/>
              </w:rPr>
              <w:t>SC4 – I can list the criteria for writing instructions</w:t>
            </w:r>
          </w:p>
          <w:p w:rsidR="7C171A59" w:rsidP="7C171A59" w:rsidRDefault="7C171A59" w14:paraId="1D0700EB" w14:textId="5D5714AA">
            <w:pPr>
              <w:jc w:val="center"/>
              <w:rPr>
                <w:sz w:val="24"/>
                <w:szCs w:val="24"/>
              </w:rPr>
            </w:pPr>
          </w:p>
          <w:p w:rsidR="7C171A59" w:rsidP="7F13A779" w:rsidRDefault="7C171A59" w14:paraId="427D79F6" w14:textId="7978EA10">
            <w:pPr>
              <w:pStyle w:val="Normal"/>
              <w:jc w:val="center"/>
              <w:rPr>
                <w:sz w:val="24"/>
                <w:szCs w:val="24"/>
              </w:rPr>
            </w:pPr>
            <w:r w:rsidRPr="7F13A779" w:rsidR="03D4AB9D">
              <w:rPr>
                <w:sz w:val="24"/>
                <w:szCs w:val="24"/>
              </w:rPr>
              <w:t xml:space="preserve">Watch the video </w:t>
            </w:r>
            <w:r w:rsidRPr="7F13A779" w:rsidR="12AF43CC">
              <w:rPr>
                <w:sz w:val="24"/>
                <w:szCs w:val="24"/>
              </w:rPr>
              <w:t xml:space="preserve">on what a verb is </w:t>
            </w:r>
            <w:hyperlink r:id="Rff8bbb3555644759">
              <w:r w:rsidRPr="7F13A779" w:rsidR="12AF43CC">
                <w:rPr>
                  <w:rStyle w:val="Hyperlink"/>
                  <w:sz w:val="24"/>
                  <w:szCs w:val="24"/>
                </w:rPr>
                <w:t>https://www.bbc.co.uk/bitesize/topics/zwwp8mn/articles/zpxhdxs</w:t>
              </w:r>
            </w:hyperlink>
          </w:p>
          <w:p w:rsidR="7C171A59" w:rsidP="7F13A779" w:rsidRDefault="7C171A59" w14:paraId="62831D7F" w14:textId="60A8A0E9">
            <w:pPr>
              <w:pStyle w:val="Normal"/>
              <w:jc w:val="center"/>
              <w:rPr>
                <w:sz w:val="24"/>
                <w:szCs w:val="24"/>
              </w:rPr>
            </w:pPr>
          </w:p>
          <w:p w:rsidR="7C171A59" w:rsidP="7F13A779" w:rsidRDefault="7C171A59" w14:paraId="418E6E0C" w14:textId="75394976">
            <w:pPr>
              <w:pStyle w:val="Normal"/>
              <w:jc w:val="center"/>
              <w:rPr>
                <w:sz w:val="24"/>
                <w:szCs w:val="24"/>
              </w:rPr>
            </w:pPr>
          </w:p>
          <w:p w:rsidR="7C171A59" w:rsidP="7F13A779" w:rsidRDefault="7C171A59" w14:paraId="0A07A597" w14:textId="15F33F7B">
            <w:pPr>
              <w:pStyle w:val="Normal"/>
              <w:jc w:val="center"/>
              <w:rPr>
                <w:sz w:val="24"/>
                <w:szCs w:val="24"/>
              </w:rPr>
            </w:pPr>
            <w:r w:rsidRPr="7F13A779" w:rsidR="03D4AB9D">
              <w:rPr>
                <w:sz w:val="24"/>
                <w:szCs w:val="24"/>
              </w:rPr>
              <w:t>Watch the video on verbs to refresh your memory on what a verb is.</w:t>
            </w:r>
          </w:p>
          <w:p w:rsidR="7C171A59" w:rsidP="7F13A779" w:rsidRDefault="7C171A59" w14:paraId="4237800B" w14:textId="676B891A">
            <w:pPr>
              <w:spacing w:after="0" w:line="240" w:lineRule="auto"/>
              <w:rPr>
                <w:rFonts w:ascii="Comic Sans MS" w:hAnsi="Comic Sans MS" w:eastAsia="Comic Sans MS" w:cs="Comic Sans MS"/>
                <w:b w:val="0"/>
                <w:bCs w:val="0"/>
                <w:i w:val="0"/>
                <w:iCs w:val="0"/>
                <w:noProof w:val="0"/>
                <w:color w:val="000000" w:themeColor="text1" w:themeTint="FF" w:themeShade="FF"/>
                <w:sz w:val="20"/>
                <w:szCs w:val="20"/>
                <w:lang w:val="en-GB"/>
              </w:rPr>
            </w:pPr>
            <w:hyperlink r:id="R45c1c4247cd846be">
              <w:r w:rsidRPr="7F13A779" w:rsidR="03D4AB9D">
                <w:rPr>
                  <w:rStyle w:val="Hyperlink"/>
                  <w:rFonts w:ascii="Comic Sans MS" w:hAnsi="Comic Sans MS" w:eastAsia="Comic Sans MS" w:cs="Comic Sans MS"/>
                  <w:b w:val="0"/>
                  <w:bCs w:val="0"/>
                  <w:i w:val="0"/>
                  <w:iCs w:val="0"/>
                  <w:noProof w:val="0"/>
                  <w:color w:val="0000FF"/>
                  <w:sz w:val="20"/>
                  <w:szCs w:val="20"/>
                  <w:u w:val="single"/>
                  <w:lang w:val="en-GB"/>
                </w:rPr>
                <w:t>https://www.youtube.com/watch?v=ineCCpqpZrM</w:t>
              </w:r>
            </w:hyperlink>
          </w:p>
          <w:p w:rsidR="7C171A59" w:rsidP="7F13A779" w:rsidRDefault="7C171A59" w14:paraId="1A14FCA9" w14:textId="100FB3D7">
            <w:pPr>
              <w:pStyle w:val="Normal"/>
              <w:jc w:val="center"/>
              <w:rPr>
                <w:sz w:val="24"/>
                <w:szCs w:val="24"/>
              </w:rPr>
            </w:pPr>
          </w:p>
          <w:p w:rsidR="69C1EBC9" w:rsidP="50212065" w:rsidRDefault="69C1EBC9" w14:paraId="7138BC3E" w14:textId="7BD6F13A">
            <w:pPr>
              <w:pStyle w:val="Normal"/>
              <w:bidi w:val="0"/>
              <w:spacing w:before="0" w:beforeAutospacing="off" w:after="0" w:afterAutospacing="off" w:line="259" w:lineRule="auto"/>
              <w:ind w:left="0" w:right="0"/>
              <w:jc w:val="center"/>
            </w:pPr>
            <w:r w:rsidRPr="50212065" w:rsidR="69C1EBC9">
              <w:rPr>
                <w:sz w:val="24"/>
                <w:szCs w:val="24"/>
              </w:rPr>
              <w:t>SC2 – Instructions use something called ”imperative verbs” These can also be known as “bossy verbs” These are verbs (doing words) that instruct you to do something</w:t>
            </w:r>
            <w:r w:rsidRPr="50212065" w:rsidR="2BDC9BB8">
              <w:rPr>
                <w:sz w:val="24"/>
                <w:szCs w:val="24"/>
              </w:rPr>
              <w:t>.</w:t>
            </w:r>
          </w:p>
          <w:p w:rsidR="7C171A59" w:rsidP="7F13A779" w:rsidRDefault="7C171A59" w14:paraId="20630A82" w14:textId="2D702C80">
            <w:pPr>
              <w:pStyle w:val="Normal"/>
              <w:jc w:val="center"/>
              <w:rPr>
                <w:sz w:val="24"/>
                <w:szCs w:val="24"/>
              </w:rPr>
            </w:pPr>
          </w:p>
          <w:p w:rsidR="7C171A59" w:rsidP="7F13A779" w:rsidRDefault="7C171A59" w14:paraId="1BE34264" w14:textId="220B8B6F">
            <w:pPr>
              <w:pStyle w:val="Normal"/>
              <w:jc w:val="center"/>
              <w:rPr>
                <w:sz w:val="24"/>
                <w:szCs w:val="24"/>
              </w:rPr>
            </w:pPr>
            <w:r w:rsidRPr="7F13A779" w:rsidR="03D4AB9D">
              <w:rPr>
                <w:sz w:val="24"/>
                <w:szCs w:val="24"/>
              </w:rPr>
              <w:t xml:space="preserve">Watch the video on imperative verbs to refresh your memory on what an </w:t>
            </w:r>
            <w:r w:rsidRPr="7F13A779" w:rsidR="03D4AB9D">
              <w:rPr>
                <w:sz w:val="24"/>
                <w:szCs w:val="24"/>
              </w:rPr>
              <w:t>imperative</w:t>
            </w:r>
            <w:r w:rsidRPr="7F13A779" w:rsidR="03D4AB9D">
              <w:rPr>
                <w:sz w:val="24"/>
                <w:szCs w:val="24"/>
              </w:rPr>
              <w:t xml:space="preserve"> verb is.</w:t>
            </w:r>
          </w:p>
          <w:p w:rsidR="7C171A59" w:rsidP="7F13A779" w:rsidRDefault="7C171A59" w14:paraId="4C76F4C6" w14:textId="2A3E4056">
            <w:pPr>
              <w:pStyle w:val="Normal"/>
              <w:jc w:val="center"/>
            </w:pPr>
            <w:hyperlink r:id="Rad75d81438ef4709">
              <w:r w:rsidRPr="7F13A779" w:rsidR="04A7EC5F">
                <w:rPr>
                  <w:rStyle w:val="Hyperlink"/>
                  <w:rFonts w:ascii="Calibri" w:hAnsi="Calibri" w:eastAsia="Calibri" w:cs="Calibri"/>
                  <w:noProof w:val="0"/>
                  <w:sz w:val="24"/>
                  <w:szCs w:val="24"/>
                  <w:lang w:val="en-GB"/>
                </w:rPr>
                <w:t>https://www.youtube.com/watch?v=oApd0goKJDM</w:t>
              </w:r>
            </w:hyperlink>
          </w:p>
          <w:p w:rsidR="7C171A59" w:rsidP="7F13A779" w:rsidRDefault="7C171A59" w14:paraId="05EAE958" w14:textId="1FC0AD2C">
            <w:pPr>
              <w:pStyle w:val="Normal"/>
              <w:jc w:val="center"/>
              <w:rPr>
                <w:rFonts w:ascii="Calibri" w:hAnsi="Calibri" w:eastAsia="Calibri" w:cs="Calibri"/>
                <w:noProof w:val="0"/>
                <w:sz w:val="24"/>
                <w:szCs w:val="24"/>
                <w:lang w:val="en-GB"/>
              </w:rPr>
            </w:pPr>
          </w:p>
          <w:p w:rsidR="7C171A59" w:rsidP="7F13A779" w:rsidRDefault="7C171A59" w14:paraId="692E49DD" w14:textId="754FD005">
            <w:pPr>
              <w:pStyle w:val="Normal"/>
              <w:jc w:val="center"/>
              <w:rPr>
                <w:rFonts w:ascii="Calibri" w:hAnsi="Calibri" w:eastAsia="Calibri" w:cs="Calibri"/>
                <w:b w:val="0"/>
                <w:bCs w:val="0"/>
                <w:noProof w:val="0"/>
                <w:sz w:val="24"/>
                <w:szCs w:val="24"/>
                <w:lang w:val="en-GB"/>
              </w:rPr>
            </w:pPr>
            <w:r w:rsidRPr="7F13A779" w:rsidR="04A7EC5F">
              <w:rPr>
                <w:rFonts w:ascii="Calibri" w:hAnsi="Calibri" w:eastAsia="Calibri" w:cs="Calibri"/>
                <w:b w:val="1"/>
                <w:bCs w:val="1"/>
                <w:noProof w:val="0"/>
                <w:sz w:val="24"/>
                <w:szCs w:val="24"/>
                <w:lang w:val="en-GB"/>
              </w:rPr>
              <w:t xml:space="preserve">Task 1 - </w:t>
            </w:r>
            <w:r w:rsidRPr="7F13A779" w:rsidR="04A7EC5F">
              <w:rPr>
                <w:rFonts w:ascii="Calibri" w:hAnsi="Calibri" w:eastAsia="Calibri" w:cs="Calibri"/>
                <w:b w:val="0"/>
                <w:bCs w:val="0"/>
                <w:noProof w:val="0"/>
                <w:sz w:val="24"/>
                <w:szCs w:val="24"/>
                <w:lang w:val="en-GB"/>
              </w:rPr>
              <w:t xml:space="preserve"> On the cl</w:t>
            </w:r>
            <w:r w:rsidRPr="7F13A779" w:rsidR="6770C8AA">
              <w:rPr>
                <w:rFonts w:ascii="Calibri" w:hAnsi="Calibri" w:eastAsia="Calibri" w:cs="Calibri"/>
                <w:b w:val="0"/>
                <w:bCs w:val="0"/>
                <w:noProof w:val="0"/>
                <w:sz w:val="24"/>
                <w:szCs w:val="24"/>
                <w:lang w:val="en-GB"/>
              </w:rPr>
              <w:t>ass page you will find a document for playing a game of charades.</w:t>
            </w:r>
          </w:p>
          <w:p w:rsidR="7C171A59" w:rsidP="7F13A779" w:rsidRDefault="7C171A59" w14:paraId="3212C536" w14:textId="64AB6C27">
            <w:pPr>
              <w:pStyle w:val="Normal"/>
              <w:jc w:val="center"/>
              <w:rPr>
                <w:rFonts w:ascii="Calibri" w:hAnsi="Calibri" w:eastAsia="Calibri" w:cs="Calibri"/>
                <w:b w:val="0"/>
                <w:bCs w:val="0"/>
                <w:noProof w:val="0"/>
                <w:sz w:val="24"/>
                <w:szCs w:val="24"/>
                <w:lang w:val="en-GB"/>
              </w:rPr>
            </w:pPr>
            <w:r w:rsidRPr="7F13A779" w:rsidR="6770C8AA">
              <w:rPr>
                <w:rFonts w:ascii="Calibri" w:hAnsi="Calibri" w:eastAsia="Calibri" w:cs="Calibri"/>
                <w:b w:val="0"/>
                <w:bCs w:val="0"/>
                <w:noProof w:val="0"/>
                <w:sz w:val="24"/>
                <w:szCs w:val="24"/>
                <w:lang w:val="en-GB"/>
              </w:rPr>
              <w:t xml:space="preserve">Ask a member of your family to play with you. Player 1 acts out their </w:t>
            </w:r>
            <w:r w:rsidRPr="7F13A779" w:rsidR="632E9F38">
              <w:rPr>
                <w:rFonts w:ascii="Calibri" w:hAnsi="Calibri" w:eastAsia="Calibri" w:cs="Calibri"/>
                <w:b w:val="0"/>
                <w:bCs w:val="0"/>
                <w:noProof w:val="0"/>
                <w:sz w:val="24"/>
                <w:szCs w:val="24"/>
                <w:lang w:val="en-GB"/>
              </w:rPr>
              <w:t xml:space="preserve">imperative </w:t>
            </w:r>
            <w:r w:rsidRPr="7F13A779" w:rsidR="6770C8AA">
              <w:rPr>
                <w:rFonts w:ascii="Calibri" w:hAnsi="Calibri" w:eastAsia="Calibri" w:cs="Calibri"/>
                <w:b w:val="0"/>
                <w:bCs w:val="0"/>
                <w:noProof w:val="0"/>
                <w:sz w:val="24"/>
                <w:szCs w:val="24"/>
                <w:lang w:val="en-GB"/>
              </w:rPr>
              <w:t xml:space="preserve">verb and player 2 needs to guess. Then swap roles. Player 2 acts out their </w:t>
            </w:r>
            <w:r w:rsidRPr="7F13A779" w:rsidR="037C286F">
              <w:rPr>
                <w:rFonts w:ascii="Calibri" w:hAnsi="Calibri" w:eastAsia="Calibri" w:cs="Calibri"/>
                <w:b w:val="0"/>
                <w:bCs w:val="0"/>
                <w:noProof w:val="0"/>
                <w:sz w:val="24"/>
                <w:szCs w:val="24"/>
                <w:lang w:val="en-GB"/>
              </w:rPr>
              <w:t xml:space="preserve">imperative </w:t>
            </w:r>
            <w:r w:rsidRPr="7F13A779" w:rsidR="6770C8AA">
              <w:rPr>
                <w:rFonts w:ascii="Calibri" w:hAnsi="Calibri" w:eastAsia="Calibri" w:cs="Calibri"/>
                <w:b w:val="0"/>
                <w:bCs w:val="0"/>
                <w:noProof w:val="0"/>
                <w:sz w:val="24"/>
                <w:szCs w:val="24"/>
                <w:lang w:val="en-GB"/>
              </w:rPr>
              <w:t xml:space="preserve">verb and player 1 </w:t>
            </w:r>
            <w:proofErr w:type="gramStart"/>
            <w:r w:rsidRPr="7F13A779" w:rsidR="6770C8AA">
              <w:rPr>
                <w:rFonts w:ascii="Calibri" w:hAnsi="Calibri" w:eastAsia="Calibri" w:cs="Calibri"/>
                <w:b w:val="0"/>
                <w:bCs w:val="0"/>
                <w:noProof w:val="0"/>
                <w:sz w:val="24"/>
                <w:szCs w:val="24"/>
                <w:lang w:val="en-GB"/>
              </w:rPr>
              <w:t>needs</w:t>
            </w:r>
            <w:proofErr w:type="gramEnd"/>
            <w:r w:rsidRPr="7F13A779" w:rsidR="6770C8AA">
              <w:rPr>
                <w:rFonts w:ascii="Calibri" w:hAnsi="Calibri" w:eastAsia="Calibri" w:cs="Calibri"/>
                <w:b w:val="0"/>
                <w:bCs w:val="0"/>
                <w:noProof w:val="0"/>
                <w:sz w:val="24"/>
                <w:szCs w:val="24"/>
                <w:lang w:val="en-GB"/>
              </w:rPr>
              <w:t xml:space="preserve"> to guess. Keep score to see who wins. </w:t>
            </w:r>
            <w:r w:rsidRPr="7F13A779" w:rsidR="4B3616A5">
              <w:rPr>
                <w:rFonts w:ascii="Calibri" w:hAnsi="Calibri" w:eastAsia="Calibri" w:cs="Calibri"/>
                <w:b w:val="0"/>
                <w:bCs w:val="0"/>
                <w:noProof w:val="0"/>
                <w:sz w:val="24"/>
                <w:szCs w:val="24"/>
                <w:lang w:val="en-GB"/>
              </w:rPr>
              <w:t>If you have time perhaps you could make up your own imperative verbs to act out.</w:t>
            </w:r>
          </w:p>
          <w:p w:rsidR="7C171A59" w:rsidP="7F13A779" w:rsidRDefault="7C171A59" w14:paraId="49AEA263" w14:textId="42BF5E10">
            <w:pPr>
              <w:pStyle w:val="Normal"/>
              <w:jc w:val="center"/>
              <w:rPr>
                <w:rFonts w:ascii="Calibri" w:hAnsi="Calibri" w:eastAsia="Calibri" w:cs="Calibri"/>
                <w:b w:val="0"/>
                <w:bCs w:val="0"/>
                <w:noProof w:val="0"/>
                <w:sz w:val="24"/>
                <w:szCs w:val="24"/>
                <w:lang w:val="en-GB"/>
              </w:rPr>
            </w:pPr>
          </w:p>
          <w:p w:rsidR="7C171A59" w:rsidP="7F13A779" w:rsidRDefault="7C171A59" w14:paraId="49C97DCF" w14:textId="73F010C0">
            <w:pPr>
              <w:pStyle w:val="Normal"/>
              <w:jc w:val="center"/>
              <w:rPr>
                <w:rFonts w:ascii="Calibri" w:hAnsi="Calibri" w:eastAsia="Calibri" w:cs="Calibri"/>
                <w:b w:val="0"/>
                <w:bCs w:val="0"/>
                <w:noProof w:val="0"/>
                <w:sz w:val="24"/>
                <w:szCs w:val="24"/>
                <w:lang w:val="en-GB"/>
              </w:rPr>
            </w:pPr>
          </w:p>
          <w:p w:rsidR="7C171A59" w:rsidP="7F13A779" w:rsidRDefault="7C171A59" w14:paraId="35B5B688" w14:textId="7DD78463">
            <w:pPr>
              <w:pStyle w:val="Normal"/>
              <w:jc w:val="center"/>
              <w:rPr>
                <w:rFonts w:ascii="Calibri" w:hAnsi="Calibri" w:eastAsia="Calibri" w:cs="Calibri"/>
                <w:b w:val="0"/>
                <w:bCs w:val="0"/>
                <w:noProof w:val="0"/>
                <w:sz w:val="24"/>
                <w:szCs w:val="24"/>
                <w:lang w:val="en-GB"/>
              </w:rPr>
            </w:pPr>
            <w:r w:rsidRPr="7F13A779" w:rsidR="69C46044">
              <w:rPr>
                <w:rFonts w:ascii="Calibri" w:hAnsi="Calibri" w:eastAsia="Calibri" w:cs="Calibri"/>
                <w:b w:val="1"/>
                <w:bCs w:val="1"/>
                <w:noProof w:val="0"/>
                <w:sz w:val="24"/>
                <w:szCs w:val="24"/>
                <w:lang w:val="en-GB"/>
              </w:rPr>
              <w:t xml:space="preserve">Task 2 – </w:t>
            </w:r>
            <w:r w:rsidRPr="7F13A779" w:rsidR="69C46044">
              <w:rPr>
                <w:rFonts w:ascii="Calibri" w:hAnsi="Calibri" w:eastAsia="Calibri" w:cs="Calibri"/>
                <w:b w:val="0"/>
                <w:bCs w:val="0"/>
                <w:noProof w:val="0"/>
                <w:sz w:val="24"/>
                <w:szCs w:val="24"/>
                <w:lang w:val="en-GB"/>
              </w:rPr>
              <w:t xml:space="preserve">Watch the video on what is a time connective. </w:t>
            </w:r>
            <w:hyperlink r:id="R266f71b8410047bc">
              <w:r w:rsidRPr="7F13A779" w:rsidR="69C46044">
                <w:rPr>
                  <w:rStyle w:val="Hyperlink"/>
                  <w:rFonts w:ascii="Calibri" w:hAnsi="Calibri" w:eastAsia="Calibri" w:cs="Calibri"/>
                  <w:b w:val="0"/>
                  <w:bCs w:val="0"/>
                  <w:noProof w:val="0"/>
                  <w:sz w:val="24"/>
                  <w:szCs w:val="24"/>
                  <w:lang w:val="en-GB"/>
                </w:rPr>
                <w:t>https://www.youtube.com/watch?v=Krxj-vIEDbU</w:t>
              </w:r>
            </w:hyperlink>
          </w:p>
          <w:p w:rsidR="7C171A59" w:rsidP="7F13A779" w:rsidRDefault="7C171A59" w14:paraId="20E46470" w14:textId="22EB7BE4">
            <w:pPr>
              <w:pStyle w:val="Normal"/>
              <w:jc w:val="center"/>
              <w:rPr>
                <w:rFonts w:ascii="Calibri" w:hAnsi="Calibri" w:eastAsia="Calibri" w:cs="Calibri"/>
                <w:b w:val="0"/>
                <w:bCs w:val="0"/>
                <w:noProof w:val="0"/>
                <w:sz w:val="24"/>
                <w:szCs w:val="24"/>
                <w:lang w:val="en-GB"/>
              </w:rPr>
            </w:pPr>
          </w:p>
          <w:p w:rsidR="7C171A59" w:rsidP="7F13A779" w:rsidRDefault="7C171A59" w14:paraId="02984975" w14:textId="4CC5AA2E">
            <w:pPr>
              <w:pStyle w:val="Normal"/>
              <w:jc w:val="center"/>
              <w:rPr>
                <w:rFonts w:ascii="Calibri" w:hAnsi="Calibri" w:eastAsia="Calibri" w:cs="Calibri"/>
                <w:b w:val="0"/>
                <w:bCs w:val="0"/>
                <w:noProof w:val="0"/>
                <w:sz w:val="24"/>
                <w:szCs w:val="24"/>
                <w:lang w:val="en-GB"/>
              </w:rPr>
            </w:pPr>
            <w:r w:rsidRPr="7F13A779" w:rsidR="69C46044">
              <w:rPr>
                <w:rFonts w:ascii="Calibri" w:hAnsi="Calibri" w:eastAsia="Calibri" w:cs="Calibri"/>
                <w:b w:val="0"/>
                <w:bCs w:val="0"/>
                <w:noProof w:val="0"/>
                <w:sz w:val="24"/>
                <w:szCs w:val="24"/>
                <w:lang w:val="en-GB"/>
              </w:rPr>
              <w:t>Once you have watched the video please can you write your own definition in your home learning journal of what a time connective is.</w:t>
            </w:r>
          </w:p>
          <w:p w:rsidR="7C171A59" w:rsidP="7F13A779" w:rsidRDefault="7C171A59" w14:paraId="131B21A7" w14:textId="034F626D">
            <w:pPr>
              <w:pStyle w:val="Normal"/>
              <w:jc w:val="center"/>
              <w:rPr>
                <w:rFonts w:ascii="Calibri" w:hAnsi="Calibri" w:eastAsia="Calibri" w:cs="Calibri"/>
                <w:b w:val="0"/>
                <w:bCs w:val="0"/>
                <w:noProof w:val="0"/>
                <w:sz w:val="24"/>
                <w:szCs w:val="24"/>
                <w:lang w:val="en-GB"/>
              </w:rPr>
            </w:pPr>
          </w:p>
          <w:p w:rsidR="7C171A59" w:rsidP="7F13A779" w:rsidRDefault="7C171A59" w14:paraId="0DD6EF21" w14:textId="186A8F44">
            <w:pPr>
              <w:pStyle w:val="Normal"/>
              <w:jc w:val="center"/>
              <w:rPr>
                <w:rFonts w:ascii="Calibri" w:hAnsi="Calibri" w:eastAsia="Calibri" w:cs="Calibri"/>
                <w:b w:val="1"/>
                <w:bCs w:val="1"/>
                <w:noProof w:val="0"/>
                <w:sz w:val="24"/>
                <w:szCs w:val="24"/>
                <w:lang w:val="en-GB"/>
              </w:rPr>
            </w:pPr>
            <w:r w:rsidRPr="7F13A779" w:rsidR="69C46044">
              <w:rPr>
                <w:rFonts w:ascii="Calibri" w:hAnsi="Calibri" w:eastAsia="Calibri" w:cs="Calibri"/>
                <w:b w:val="0"/>
                <w:bCs w:val="0"/>
                <w:noProof w:val="0"/>
                <w:sz w:val="24"/>
                <w:szCs w:val="24"/>
                <w:lang w:val="en-GB"/>
              </w:rPr>
              <w:t xml:space="preserve">Please then make a small mind map of all the time connectives you can think of. - </w:t>
            </w:r>
            <w:r w:rsidRPr="7F13A779" w:rsidR="69C46044">
              <w:rPr>
                <w:rFonts w:ascii="Calibri" w:hAnsi="Calibri" w:eastAsia="Calibri" w:cs="Calibri"/>
                <w:b w:val="1"/>
                <w:bCs w:val="1"/>
                <w:noProof w:val="0"/>
                <w:sz w:val="24"/>
                <w:szCs w:val="24"/>
                <w:lang w:val="en-GB"/>
              </w:rPr>
              <w:t xml:space="preserve">remember a time connective is a word that tells </w:t>
            </w:r>
            <w:r w:rsidRPr="7F13A779" w:rsidR="1945BC12">
              <w:rPr>
                <w:rFonts w:ascii="Calibri" w:hAnsi="Calibri" w:eastAsia="Calibri" w:cs="Calibri"/>
                <w:b w:val="1"/>
                <w:bCs w:val="1"/>
                <w:noProof w:val="0"/>
                <w:sz w:val="24"/>
                <w:szCs w:val="24"/>
                <w:lang w:val="en-GB"/>
              </w:rPr>
              <w:t>the reader when the action is happening.</w:t>
            </w:r>
          </w:p>
          <w:p w:rsidR="7C171A59" w:rsidP="7F13A779" w:rsidRDefault="7C171A59" w14:paraId="4B5EC35D" w14:textId="485CEEA5">
            <w:pPr>
              <w:pStyle w:val="Normal"/>
              <w:jc w:val="center"/>
              <w:rPr>
                <w:rFonts w:ascii="Calibri" w:hAnsi="Calibri" w:eastAsia="Calibri" w:cs="Calibri"/>
                <w:b w:val="1"/>
                <w:bCs w:val="1"/>
                <w:noProof w:val="0"/>
                <w:sz w:val="24"/>
                <w:szCs w:val="24"/>
                <w:lang w:val="en-GB"/>
              </w:rPr>
            </w:pPr>
          </w:p>
          <w:p w:rsidR="7C171A59" w:rsidP="7F13A779" w:rsidRDefault="7C171A59" w14:paraId="7E13DA30" w14:textId="03B41A77">
            <w:pPr>
              <w:pStyle w:val="Normal"/>
              <w:jc w:val="center"/>
              <w:rPr>
                <w:rFonts w:ascii="Calibri" w:hAnsi="Calibri" w:eastAsia="Calibri" w:cs="Calibri"/>
                <w:b w:val="1"/>
                <w:bCs w:val="1"/>
                <w:noProof w:val="0"/>
                <w:sz w:val="24"/>
                <w:szCs w:val="24"/>
                <w:lang w:val="en-GB"/>
              </w:rPr>
            </w:pPr>
            <w:r w:rsidRPr="7F13A779" w:rsidR="1945BC12">
              <w:rPr>
                <w:rFonts w:ascii="Calibri" w:hAnsi="Calibri" w:eastAsia="Calibri" w:cs="Calibri"/>
                <w:b w:val="0"/>
                <w:bCs w:val="0"/>
                <w:noProof w:val="0"/>
                <w:sz w:val="24"/>
                <w:szCs w:val="24"/>
                <w:lang w:val="en-GB"/>
              </w:rPr>
              <w:t>Please see my example below.</w:t>
            </w:r>
          </w:p>
          <w:p w:rsidR="7C171A59" w:rsidP="7F13A779" w:rsidRDefault="7C171A59" w14:paraId="7942A6F4" w14:textId="1D3EBCDD">
            <w:pPr>
              <w:pStyle w:val="Normal"/>
              <w:jc w:val="center"/>
              <w:rPr>
                <w:rFonts w:ascii="Calibri" w:hAnsi="Calibri" w:eastAsia="Calibri" w:cs="Calibri"/>
                <w:b w:val="0"/>
                <w:bCs w:val="0"/>
                <w:noProof w:val="0"/>
                <w:sz w:val="24"/>
                <w:szCs w:val="24"/>
                <w:lang w:val="en-GB"/>
              </w:rPr>
            </w:pPr>
          </w:p>
          <w:p w:rsidR="7C171A59" w:rsidP="7F13A779" w:rsidRDefault="7C171A59" w14:paraId="1A24C026" w14:textId="215A6F31">
            <w:pPr>
              <w:pStyle w:val="Normal"/>
              <w:jc w:val="center"/>
              <w:rPr>
                <w:rFonts w:ascii="Calibri" w:hAnsi="Calibri" w:eastAsia="Calibri" w:cs="Calibri"/>
                <w:b w:val="0"/>
                <w:bCs w:val="0"/>
                <w:noProof w:val="0"/>
                <w:sz w:val="24"/>
                <w:szCs w:val="24"/>
                <w:lang w:val="en-GB"/>
              </w:rPr>
            </w:pPr>
            <w:r w:rsidR="6E1D9A03">
              <w:drawing>
                <wp:inline wp14:editId="678500E2" wp14:anchorId="71A2ED63">
                  <wp:extent cx="4572000" cy="2571750"/>
                  <wp:effectExtent l="0" t="0" r="0" b="0"/>
                  <wp:docPr id="1543981557" name="" title=""/>
                  <wp:cNvGraphicFramePr>
                    <a:graphicFrameLocks noChangeAspect="1"/>
                  </wp:cNvGraphicFramePr>
                  <a:graphic>
                    <a:graphicData uri="http://schemas.openxmlformats.org/drawingml/2006/picture">
                      <pic:pic>
                        <pic:nvPicPr>
                          <pic:cNvPr id="0" name=""/>
                          <pic:cNvPicPr/>
                        </pic:nvPicPr>
                        <pic:blipFill>
                          <a:blip r:embed="R2a933b72e37e43a6">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7C171A59" w:rsidP="7F13A779" w:rsidRDefault="7C171A59" w14:paraId="263EDC50" w14:textId="3FF9003A">
            <w:pPr>
              <w:pStyle w:val="Normal"/>
              <w:jc w:val="center"/>
              <w:rPr>
                <w:rFonts w:ascii="Calibri" w:hAnsi="Calibri" w:eastAsia="Calibri" w:cs="Calibri"/>
                <w:b w:val="0"/>
                <w:bCs w:val="0"/>
                <w:noProof w:val="0"/>
                <w:sz w:val="24"/>
                <w:szCs w:val="24"/>
                <w:lang w:val="en-GB"/>
              </w:rPr>
            </w:pPr>
          </w:p>
          <w:p w:rsidR="7C171A59" w:rsidP="7F13A779" w:rsidRDefault="7C171A59" w14:paraId="5088E730" w14:textId="789B469D">
            <w:pPr>
              <w:pStyle w:val="Normal"/>
              <w:jc w:val="center"/>
              <w:rPr>
                <w:rFonts w:ascii="Calibri" w:hAnsi="Calibri" w:eastAsia="Calibri" w:cs="Calibri"/>
                <w:b w:val="0"/>
                <w:bCs w:val="0"/>
                <w:noProof w:val="0"/>
                <w:sz w:val="24"/>
                <w:szCs w:val="24"/>
                <w:lang w:val="en-GB"/>
              </w:rPr>
            </w:pPr>
            <w:r w:rsidRPr="50212065" w:rsidR="1945BC12">
              <w:rPr>
                <w:rFonts w:ascii="Calibri" w:hAnsi="Calibri" w:eastAsia="Calibri" w:cs="Calibri"/>
                <w:b w:val="1"/>
                <w:bCs w:val="1"/>
                <w:noProof w:val="0"/>
                <w:sz w:val="24"/>
                <w:szCs w:val="24"/>
                <w:lang w:val="en-GB"/>
              </w:rPr>
              <w:t xml:space="preserve">Task 3 – </w:t>
            </w:r>
            <w:r w:rsidRPr="50212065" w:rsidR="1945BC12">
              <w:rPr>
                <w:rFonts w:ascii="Calibri" w:hAnsi="Calibri" w:eastAsia="Calibri" w:cs="Calibri"/>
                <w:b w:val="0"/>
                <w:bCs w:val="0"/>
                <w:noProof w:val="0"/>
                <w:sz w:val="24"/>
                <w:szCs w:val="24"/>
                <w:lang w:val="en-GB"/>
              </w:rPr>
              <w:t xml:space="preserve">There are a couple of extra things we need to include in instruction writing. </w:t>
            </w:r>
            <w:r w:rsidRPr="50212065" w:rsidR="2D901378">
              <w:rPr>
                <w:rFonts w:ascii="Calibri" w:hAnsi="Calibri" w:eastAsia="Calibri" w:cs="Calibri"/>
                <w:b w:val="0"/>
                <w:bCs w:val="0"/>
                <w:noProof w:val="0"/>
                <w:sz w:val="24"/>
                <w:szCs w:val="24"/>
                <w:lang w:val="en-GB"/>
              </w:rPr>
              <w:t>Watch the video tutorial to learn these.</w:t>
            </w:r>
            <w:r w:rsidRPr="50212065" w:rsidR="35BF108B">
              <w:rPr>
                <w:rFonts w:ascii="Calibri" w:hAnsi="Calibri" w:eastAsia="Calibri" w:cs="Calibri"/>
                <w:b w:val="0"/>
                <w:bCs w:val="0"/>
                <w:noProof w:val="0"/>
                <w:sz w:val="24"/>
                <w:szCs w:val="24"/>
                <w:lang w:val="en-GB"/>
              </w:rPr>
              <w:t xml:space="preserve"> </w:t>
            </w:r>
            <w:hyperlink r:id="R001be26451ef4aa5">
              <w:r w:rsidRPr="50212065" w:rsidR="35BF108B">
                <w:rPr>
                  <w:rStyle w:val="Hyperlink"/>
                  <w:rFonts w:ascii="Calibri" w:hAnsi="Calibri" w:eastAsia="Calibri" w:cs="Calibri"/>
                  <w:b w:val="0"/>
                  <w:bCs w:val="0"/>
                  <w:i w:val="0"/>
                  <w:iCs w:val="0"/>
                  <w:noProof w:val="0"/>
                  <w:sz w:val="21"/>
                  <w:szCs w:val="21"/>
                  <w:lang w:val="en-GB"/>
                </w:rPr>
                <w:t>https://youtu.be/TQ5Vm40t13c</w:t>
              </w:r>
            </w:hyperlink>
          </w:p>
          <w:p w:rsidR="7C171A59" w:rsidP="7F13A779" w:rsidRDefault="7C171A59" w14:paraId="09BF3566" w14:textId="0B745AC2">
            <w:pPr>
              <w:pStyle w:val="Normal"/>
              <w:jc w:val="center"/>
              <w:rPr>
                <w:rFonts w:ascii="Calibri" w:hAnsi="Calibri" w:eastAsia="Calibri" w:cs="Calibri"/>
                <w:b w:val="0"/>
                <w:bCs w:val="0"/>
                <w:noProof w:val="0"/>
                <w:sz w:val="24"/>
                <w:szCs w:val="24"/>
                <w:lang w:val="en-GB"/>
              </w:rPr>
            </w:pPr>
          </w:p>
          <w:p w:rsidR="7C171A59" w:rsidP="7F13A779" w:rsidRDefault="7C171A59" w14:paraId="3D130676" w14:textId="5F30C2BF">
            <w:pPr>
              <w:pStyle w:val="Normal"/>
              <w:jc w:val="center"/>
              <w:rPr>
                <w:rFonts w:ascii="Calibri" w:hAnsi="Calibri" w:eastAsia="Calibri" w:cs="Calibri"/>
                <w:b w:val="0"/>
                <w:bCs w:val="0"/>
                <w:noProof w:val="0"/>
                <w:sz w:val="24"/>
                <w:szCs w:val="24"/>
                <w:lang w:val="en-GB"/>
              </w:rPr>
            </w:pPr>
          </w:p>
          <w:p w:rsidR="7C171A59" w:rsidP="7F13A779" w:rsidRDefault="7C171A59" w14:paraId="5B2F666B" w14:textId="2E8D3750">
            <w:pPr>
              <w:pStyle w:val="Normal"/>
              <w:jc w:val="center"/>
              <w:rPr>
                <w:rFonts w:ascii="Calibri" w:hAnsi="Calibri" w:eastAsia="Calibri" w:cs="Calibri"/>
                <w:b w:val="0"/>
                <w:bCs w:val="0"/>
                <w:noProof w:val="0"/>
                <w:sz w:val="24"/>
                <w:szCs w:val="24"/>
                <w:lang w:val="en-GB"/>
              </w:rPr>
            </w:pPr>
            <w:r w:rsidRPr="7F13A779" w:rsidR="2D901378">
              <w:rPr>
                <w:rFonts w:ascii="Calibri" w:hAnsi="Calibri" w:eastAsia="Calibri" w:cs="Calibri"/>
                <w:b w:val="1"/>
                <w:bCs w:val="1"/>
                <w:noProof w:val="0"/>
                <w:sz w:val="24"/>
                <w:szCs w:val="24"/>
                <w:lang w:val="en-GB"/>
              </w:rPr>
              <w:t xml:space="preserve">Task 4 – </w:t>
            </w:r>
            <w:r w:rsidRPr="7F13A779" w:rsidR="2D901378">
              <w:rPr>
                <w:rFonts w:ascii="Calibri" w:hAnsi="Calibri" w:eastAsia="Calibri" w:cs="Calibri"/>
                <w:b w:val="0"/>
                <w:bCs w:val="0"/>
                <w:noProof w:val="0"/>
                <w:sz w:val="24"/>
                <w:szCs w:val="24"/>
                <w:lang w:val="en-GB"/>
              </w:rPr>
              <w:t>Last task of this lesson is to make a check list of all the things you need to include when writing instructions so that when you write your recipe instructions you</w:t>
            </w:r>
            <w:r w:rsidRPr="7F13A779" w:rsidR="4AEE21BB">
              <w:rPr>
                <w:rFonts w:ascii="Calibri" w:hAnsi="Calibri" w:eastAsia="Calibri" w:cs="Calibri"/>
                <w:b w:val="0"/>
                <w:bCs w:val="0"/>
                <w:noProof w:val="0"/>
                <w:sz w:val="24"/>
                <w:szCs w:val="24"/>
                <w:lang w:val="en-GB"/>
              </w:rPr>
              <w:t xml:space="preserve"> can make sure you include all these things.</w:t>
            </w:r>
          </w:p>
          <w:p w:rsidR="7C171A59" w:rsidP="7F13A779" w:rsidRDefault="7C171A59" w14:paraId="7DC994F4" w14:textId="30ECABA4">
            <w:pPr>
              <w:pStyle w:val="Normal"/>
              <w:jc w:val="center"/>
              <w:rPr>
                <w:rFonts w:ascii="Calibri" w:hAnsi="Calibri" w:eastAsia="Calibri" w:cs="Calibri"/>
                <w:b w:val="0"/>
                <w:bCs w:val="0"/>
                <w:noProof w:val="0"/>
                <w:sz w:val="24"/>
                <w:szCs w:val="24"/>
                <w:lang w:val="en-GB"/>
              </w:rPr>
            </w:pPr>
          </w:p>
          <w:p w:rsidR="7C171A59" w:rsidP="7F13A779" w:rsidRDefault="7C171A59" w14:paraId="7C68B051" w14:textId="0CFAF106">
            <w:pPr>
              <w:pStyle w:val="Normal"/>
              <w:jc w:val="center"/>
              <w:rPr>
                <w:rFonts w:ascii="Calibri" w:hAnsi="Calibri" w:eastAsia="Calibri" w:cs="Calibri"/>
                <w:b w:val="0"/>
                <w:bCs w:val="0"/>
                <w:noProof w:val="0"/>
                <w:sz w:val="24"/>
                <w:szCs w:val="24"/>
                <w:lang w:val="en-GB"/>
              </w:rPr>
            </w:pPr>
            <w:r w:rsidRPr="7F13A779" w:rsidR="4DCFD575">
              <w:rPr>
                <w:rFonts w:ascii="Calibri" w:hAnsi="Calibri" w:eastAsia="Calibri" w:cs="Calibri"/>
                <w:b w:val="0"/>
                <w:bCs w:val="0"/>
                <w:noProof w:val="0"/>
                <w:sz w:val="24"/>
                <w:szCs w:val="24"/>
                <w:lang w:val="en-GB"/>
              </w:rPr>
              <w:t>Please see my example below:</w:t>
            </w:r>
          </w:p>
          <w:p w:rsidR="7C171A59" w:rsidP="7F13A779" w:rsidRDefault="7C171A59" w14:paraId="2782325E" w14:textId="7EE96CDD">
            <w:pPr>
              <w:pStyle w:val="Normal"/>
              <w:jc w:val="center"/>
              <w:rPr>
                <w:rFonts w:ascii="Calibri" w:hAnsi="Calibri" w:eastAsia="Calibri" w:cs="Calibri"/>
                <w:b w:val="0"/>
                <w:bCs w:val="0"/>
                <w:noProof w:val="0"/>
                <w:sz w:val="24"/>
                <w:szCs w:val="24"/>
                <w:lang w:val="en-GB"/>
              </w:rPr>
            </w:pPr>
          </w:p>
          <w:p w:rsidR="7C171A59" w:rsidP="7F13A779" w:rsidRDefault="7C171A59" w14:paraId="3A58D753" w14:textId="5BE445A1">
            <w:pPr>
              <w:pStyle w:val="Normal"/>
              <w:jc w:val="center"/>
              <w:rPr>
                <w:rFonts w:ascii="Calibri" w:hAnsi="Calibri" w:eastAsia="Calibri" w:cs="Calibri"/>
                <w:b w:val="0"/>
                <w:bCs w:val="0"/>
                <w:noProof w:val="0"/>
                <w:sz w:val="24"/>
                <w:szCs w:val="24"/>
                <w:lang w:val="en-GB"/>
              </w:rPr>
            </w:pPr>
            <w:r w:rsidR="4498A702">
              <w:drawing>
                <wp:inline wp14:editId="266450DA" wp14:anchorId="07CFB528">
                  <wp:extent cx="4572000" cy="2571750"/>
                  <wp:effectExtent l="0" t="0" r="0" b="0"/>
                  <wp:docPr id="1943509975" name="" title=""/>
                  <wp:cNvGraphicFramePr>
                    <a:graphicFrameLocks noChangeAspect="1"/>
                  </wp:cNvGraphicFramePr>
                  <a:graphic>
                    <a:graphicData uri="http://schemas.openxmlformats.org/drawingml/2006/picture">
                      <pic:pic>
                        <pic:nvPicPr>
                          <pic:cNvPr id="0" name=""/>
                          <pic:cNvPicPr/>
                        </pic:nvPicPr>
                        <pic:blipFill>
                          <a:blip r:embed="Ra5df205b37a4437a">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7C171A59" w:rsidP="7F13A779" w:rsidRDefault="7C171A59" w14:paraId="0F9F4E7D" w14:textId="232370F6">
            <w:pPr>
              <w:pStyle w:val="Normal"/>
              <w:jc w:val="center"/>
              <w:rPr>
                <w:rFonts w:ascii="Calibri" w:hAnsi="Calibri" w:eastAsia="Calibri" w:cs="Calibri"/>
                <w:b w:val="0"/>
                <w:bCs w:val="0"/>
                <w:noProof w:val="0"/>
                <w:sz w:val="24"/>
                <w:szCs w:val="24"/>
                <w:lang w:val="en-GB"/>
              </w:rPr>
            </w:pPr>
          </w:p>
          <w:p w:rsidR="7C171A59" w:rsidP="7F13A779" w:rsidRDefault="7C171A59" w14:paraId="1BFE8522" w14:textId="17B274AD">
            <w:pPr>
              <w:pStyle w:val="Normal"/>
              <w:jc w:val="center"/>
              <w:rPr>
                <w:rFonts w:ascii="Calibri" w:hAnsi="Calibri" w:eastAsia="Calibri" w:cs="Calibri"/>
                <w:b w:val="0"/>
                <w:bCs w:val="0"/>
                <w:noProof w:val="0"/>
                <w:sz w:val="24"/>
                <w:szCs w:val="24"/>
                <w:lang w:val="en-GB"/>
              </w:rPr>
            </w:pPr>
            <w:r w:rsidRPr="7F13A779" w:rsidR="4AEE21BB">
              <w:rPr>
                <w:rFonts w:ascii="Calibri" w:hAnsi="Calibri" w:eastAsia="Calibri" w:cs="Calibri"/>
                <w:b w:val="1"/>
                <w:bCs w:val="1"/>
                <w:noProof w:val="0"/>
                <w:sz w:val="24"/>
                <w:szCs w:val="24"/>
                <w:lang w:val="en-GB"/>
              </w:rPr>
              <w:t>Please send a picture of your time connectives mind map and your instruction writing check list to your class teacher.</w:t>
            </w:r>
          </w:p>
          <w:p w:rsidR="7C171A59" w:rsidP="7F13A779" w:rsidRDefault="7C171A59" w14:paraId="79F797ED" w14:textId="3BF1CC64">
            <w:pPr>
              <w:pStyle w:val="Normal"/>
              <w:jc w:val="center"/>
              <w:rPr>
                <w:rFonts w:ascii="Calibri" w:hAnsi="Calibri" w:eastAsia="Calibri" w:cs="Calibri"/>
                <w:b w:val="1"/>
                <w:bCs w:val="1"/>
                <w:noProof w:val="0"/>
                <w:sz w:val="24"/>
                <w:szCs w:val="24"/>
                <w:lang w:val="en-GB"/>
              </w:rPr>
            </w:pPr>
          </w:p>
          <w:p w:rsidR="7C171A59" w:rsidP="7F13A779" w:rsidRDefault="7C171A59" w14:paraId="5A822BA3" w14:textId="624F75D8">
            <w:pPr>
              <w:pStyle w:val="Normal"/>
              <w:jc w:val="center"/>
              <w:rPr>
                <w:rFonts w:ascii="Calibri" w:hAnsi="Calibri" w:eastAsia="Calibri" w:cs="Calibri"/>
                <w:b w:val="1"/>
                <w:bCs w:val="1"/>
                <w:noProof w:val="0"/>
                <w:sz w:val="24"/>
                <w:szCs w:val="24"/>
                <w:lang w:val="en-GB"/>
              </w:rPr>
            </w:pPr>
            <w:r w:rsidRPr="7F13A779" w:rsidR="4AEE21BB">
              <w:rPr>
                <w:rFonts w:ascii="Calibri" w:hAnsi="Calibri" w:eastAsia="Calibri" w:cs="Calibri"/>
                <w:b w:val="0"/>
                <w:bCs w:val="0"/>
                <w:noProof w:val="0"/>
                <w:sz w:val="24"/>
                <w:szCs w:val="24"/>
                <w:lang w:val="en-GB"/>
              </w:rPr>
              <w:t>Self-assessment questions:</w:t>
            </w:r>
          </w:p>
          <w:p w:rsidR="7C171A59" w:rsidP="7F13A779" w:rsidRDefault="7C171A59" w14:paraId="71CF090C" w14:textId="16082D44">
            <w:pPr>
              <w:pStyle w:val="Normal"/>
              <w:jc w:val="center"/>
              <w:rPr>
                <w:rFonts w:ascii="Calibri" w:hAnsi="Calibri" w:eastAsia="Calibri" w:cs="Calibri"/>
                <w:b w:val="0"/>
                <w:bCs w:val="0"/>
                <w:noProof w:val="0"/>
                <w:sz w:val="24"/>
                <w:szCs w:val="24"/>
                <w:lang w:val="en-GB"/>
              </w:rPr>
            </w:pPr>
          </w:p>
          <w:p w:rsidR="7C171A59" w:rsidP="7F13A779" w:rsidRDefault="7C171A59" w14:paraId="6D314508" w14:textId="0BC2C3D7">
            <w:pPr>
              <w:pStyle w:val="ListParagraph"/>
              <w:numPr>
                <w:ilvl w:val="0"/>
                <w:numId w:val="9"/>
              </w:numPr>
              <w:jc w:val="center"/>
              <w:rPr>
                <w:rFonts w:ascii="Calibri" w:hAnsi="Calibri" w:eastAsia="Calibri" w:cs="Calibri" w:asciiTheme="minorAscii" w:hAnsiTheme="minorAscii" w:eastAsiaTheme="minorAscii" w:cstheme="minorAscii"/>
                <w:b w:val="0"/>
                <w:bCs w:val="0"/>
                <w:noProof w:val="0"/>
                <w:sz w:val="24"/>
                <w:szCs w:val="24"/>
                <w:lang w:val="en-GB"/>
              </w:rPr>
            </w:pPr>
            <w:r w:rsidRPr="7F13A779" w:rsidR="4AEE21BB">
              <w:rPr>
                <w:rFonts w:ascii="Calibri" w:hAnsi="Calibri" w:eastAsia="Calibri" w:cs="Calibri"/>
                <w:b w:val="0"/>
                <w:bCs w:val="0"/>
                <w:noProof w:val="0"/>
                <w:sz w:val="24"/>
                <w:szCs w:val="24"/>
                <w:lang w:val="en-GB"/>
              </w:rPr>
              <w:t>What is a verb?</w:t>
            </w:r>
          </w:p>
          <w:p w:rsidR="4AEE21BB" w:rsidP="7F13A779" w:rsidRDefault="4AEE21BB" w14:paraId="36597A96" w14:textId="348C194C">
            <w:pPr>
              <w:pStyle w:val="ListParagraph"/>
              <w:numPr>
                <w:ilvl w:val="0"/>
                <w:numId w:val="9"/>
              </w:numPr>
              <w:jc w:val="center"/>
              <w:rPr>
                <w:b w:val="0"/>
                <w:bCs w:val="0"/>
                <w:noProof w:val="0"/>
                <w:sz w:val="24"/>
                <w:szCs w:val="24"/>
                <w:lang w:val="en-GB"/>
              </w:rPr>
            </w:pPr>
            <w:r w:rsidRPr="7F13A779" w:rsidR="4AEE21BB">
              <w:rPr>
                <w:rFonts w:ascii="Calibri" w:hAnsi="Calibri" w:eastAsia="Calibri" w:cs="Calibri"/>
                <w:b w:val="0"/>
                <w:bCs w:val="0"/>
                <w:noProof w:val="0"/>
                <w:sz w:val="24"/>
                <w:szCs w:val="24"/>
                <w:lang w:val="en-GB"/>
              </w:rPr>
              <w:t>What is an imperative verb?</w:t>
            </w:r>
          </w:p>
          <w:p w:rsidR="4AEE21BB" w:rsidP="7F13A779" w:rsidRDefault="4AEE21BB" w14:paraId="5F033813" w14:textId="6FE2DADA">
            <w:pPr>
              <w:pStyle w:val="ListParagraph"/>
              <w:numPr>
                <w:ilvl w:val="0"/>
                <w:numId w:val="9"/>
              </w:numPr>
              <w:jc w:val="center"/>
              <w:rPr>
                <w:b w:val="0"/>
                <w:bCs w:val="0"/>
                <w:noProof w:val="0"/>
                <w:sz w:val="24"/>
                <w:szCs w:val="24"/>
                <w:lang w:val="en-GB"/>
              </w:rPr>
            </w:pPr>
            <w:r w:rsidRPr="7F13A779" w:rsidR="4AEE21BB">
              <w:rPr>
                <w:rFonts w:ascii="Calibri" w:hAnsi="Calibri" w:eastAsia="Calibri" w:cs="Calibri"/>
                <w:b w:val="0"/>
                <w:bCs w:val="0"/>
                <w:noProof w:val="0"/>
                <w:sz w:val="24"/>
                <w:szCs w:val="24"/>
                <w:lang w:val="en-GB"/>
              </w:rPr>
              <w:t>What is a time connective?</w:t>
            </w:r>
          </w:p>
          <w:p w:rsidR="4AEE21BB" w:rsidP="7F13A779" w:rsidRDefault="4AEE21BB" w14:paraId="6345E8C5" w14:textId="7FEF2C39">
            <w:pPr>
              <w:pStyle w:val="ListParagraph"/>
              <w:numPr>
                <w:ilvl w:val="0"/>
                <w:numId w:val="9"/>
              </w:numPr>
              <w:jc w:val="center"/>
              <w:rPr>
                <w:b w:val="0"/>
                <w:bCs w:val="0"/>
                <w:noProof w:val="0"/>
                <w:sz w:val="24"/>
                <w:szCs w:val="24"/>
                <w:lang w:val="en-GB"/>
              </w:rPr>
            </w:pPr>
            <w:r w:rsidRPr="7F13A779" w:rsidR="4AEE21BB">
              <w:rPr>
                <w:rFonts w:ascii="Calibri" w:hAnsi="Calibri" w:eastAsia="Calibri" w:cs="Calibri"/>
                <w:b w:val="0"/>
                <w:bCs w:val="0"/>
                <w:noProof w:val="0"/>
                <w:sz w:val="24"/>
                <w:szCs w:val="24"/>
                <w:lang w:val="en-GB"/>
              </w:rPr>
              <w:t>What are all the features of an instruction p</w:t>
            </w:r>
            <w:r w:rsidRPr="7F13A779" w:rsidR="4AEE21BB">
              <w:rPr>
                <w:rFonts w:ascii="Calibri" w:hAnsi="Calibri" w:eastAsia="Calibri" w:cs="Calibri"/>
                <w:b w:val="0"/>
                <w:bCs w:val="0"/>
                <w:noProof w:val="0"/>
                <w:sz w:val="24"/>
                <w:szCs w:val="24"/>
                <w:lang w:val="en-GB"/>
              </w:rPr>
              <w:t>iece</w:t>
            </w:r>
            <w:r w:rsidRPr="7F13A779" w:rsidR="4AEE21BB">
              <w:rPr>
                <w:rFonts w:ascii="Calibri" w:hAnsi="Calibri" w:eastAsia="Calibri" w:cs="Calibri"/>
                <w:b w:val="0"/>
                <w:bCs w:val="0"/>
                <w:noProof w:val="0"/>
                <w:sz w:val="24"/>
                <w:szCs w:val="24"/>
                <w:lang w:val="en-GB"/>
              </w:rPr>
              <w:t xml:space="preserve"> of writing</w:t>
            </w:r>
          </w:p>
          <w:p w:rsidR="7F13A779" w:rsidP="7F13A779" w:rsidRDefault="7F13A779" w14:paraId="4557476D" w14:textId="4877DE9E">
            <w:pPr>
              <w:pStyle w:val="Normal"/>
              <w:jc w:val="center"/>
              <w:rPr>
                <w:rFonts w:ascii="Calibri" w:hAnsi="Calibri" w:eastAsia="Calibri" w:cs="Calibri"/>
                <w:b w:val="0"/>
                <w:bCs w:val="0"/>
                <w:noProof w:val="0"/>
                <w:sz w:val="24"/>
                <w:szCs w:val="24"/>
                <w:lang w:val="en-GB"/>
              </w:rPr>
            </w:pPr>
          </w:p>
          <w:p w:rsidR="4AEE21BB" w:rsidP="7F13A779" w:rsidRDefault="4AEE21BB" w14:paraId="733A4E7B" w14:textId="641B2041">
            <w:pPr>
              <w:pStyle w:val="Normal"/>
              <w:jc w:val="center"/>
              <w:rPr>
                <w:rFonts w:ascii="Calibri" w:hAnsi="Calibri" w:eastAsia="Calibri" w:cs="Calibri"/>
                <w:b w:val="0"/>
                <w:bCs w:val="0"/>
                <w:noProof w:val="0"/>
                <w:sz w:val="24"/>
                <w:szCs w:val="24"/>
                <w:lang w:val="en-GB"/>
              </w:rPr>
            </w:pPr>
            <w:r w:rsidRPr="7F13A779" w:rsidR="4AEE21BB">
              <w:rPr>
                <w:rFonts w:ascii="Calibri" w:hAnsi="Calibri" w:eastAsia="Calibri" w:cs="Calibri"/>
                <w:b w:val="0"/>
                <w:bCs w:val="0"/>
                <w:noProof w:val="0"/>
                <w:color w:val="70AD47" w:themeColor="accent6" w:themeTint="FF" w:themeShade="FF"/>
                <w:sz w:val="24"/>
                <w:szCs w:val="24"/>
                <w:lang w:val="en-GB"/>
              </w:rPr>
              <w:t>LO: I can identify healthy and unhealthy foods (understanding)</w:t>
            </w:r>
          </w:p>
          <w:p w:rsidR="7F13A779" w:rsidP="7F13A779" w:rsidRDefault="7F13A779" w14:paraId="3A5852DC" w14:textId="6272FA9A">
            <w:pPr>
              <w:pStyle w:val="Normal"/>
              <w:jc w:val="center"/>
              <w:rPr>
                <w:rFonts w:ascii="Calibri" w:hAnsi="Calibri" w:eastAsia="Calibri" w:cs="Calibri"/>
                <w:b w:val="0"/>
                <w:bCs w:val="0"/>
                <w:noProof w:val="0"/>
                <w:color w:val="70AD47" w:themeColor="accent6" w:themeTint="FF" w:themeShade="FF"/>
                <w:sz w:val="24"/>
                <w:szCs w:val="24"/>
                <w:lang w:val="en-GB"/>
              </w:rPr>
            </w:pPr>
          </w:p>
          <w:p w:rsidR="4AEE21BB" w:rsidP="7F13A779" w:rsidRDefault="4AEE21BB" w14:paraId="7153E723" w14:textId="4F1340D1">
            <w:pPr>
              <w:pStyle w:val="Normal"/>
              <w:jc w:val="center"/>
              <w:rPr>
                <w:rFonts w:ascii="Calibri" w:hAnsi="Calibri" w:eastAsia="Calibri" w:cs="Calibri"/>
                <w:b w:val="0"/>
                <w:bCs w:val="0"/>
                <w:noProof w:val="0"/>
                <w:color w:val="70AD47" w:themeColor="accent6" w:themeTint="FF" w:themeShade="FF"/>
                <w:sz w:val="24"/>
                <w:szCs w:val="24"/>
                <w:lang w:val="en-GB"/>
              </w:rPr>
            </w:pPr>
            <w:r w:rsidRPr="7F13A779" w:rsidR="4AEE21BB">
              <w:rPr>
                <w:rFonts w:ascii="Calibri" w:hAnsi="Calibri" w:eastAsia="Calibri" w:cs="Calibri"/>
                <w:b w:val="0"/>
                <w:bCs w:val="0"/>
                <w:noProof w:val="0"/>
                <w:color w:val="000000" w:themeColor="text1" w:themeTint="FF" w:themeShade="FF"/>
                <w:sz w:val="24"/>
                <w:szCs w:val="24"/>
                <w:lang w:val="en-GB"/>
              </w:rPr>
              <w:t>SC1: I can classify healthy foods</w:t>
            </w:r>
          </w:p>
          <w:p w:rsidR="4AEE21BB" w:rsidP="7F13A779" w:rsidRDefault="4AEE21BB" w14:paraId="2B4048B8" w14:textId="318167C6">
            <w:pPr>
              <w:pStyle w:val="Normal"/>
              <w:jc w:val="center"/>
              <w:rPr>
                <w:rFonts w:ascii="Calibri" w:hAnsi="Calibri" w:eastAsia="Calibri" w:cs="Calibri"/>
                <w:b w:val="0"/>
                <w:bCs w:val="0"/>
                <w:noProof w:val="0"/>
                <w:color w:val="000000" w:themeColor="text1" w:themeTint="FF" w:themeShade="FF"/>
                <w:sz w:val="24"/>
                <w:szCs w:val="24"/>
                <w:lang w:val="en-GB"/>
              </w:rPr>
            </w:pPr>
            <w:r w:rsidRPr="7F13A779" w:rsidR="4AEE21BB">
              <w:rPr>
                <w:rFonts w:ascii="Calibri" w:hAnsi="Calibri" w:eastAsia="Calibri" w:cs="Calibri"/>
                <w:b w:val="0"/>
                <w:bCs w:val="0"/>
                <w:noProof w:val="0"/>
                <w:color w:val="000000" w:themeColor="text1" w:themeTint="FF" w:themeShade="FF"/>
                <w:sz w:val="24"/>
                <w:szCs w:val="24"/>
                <w:lang w:val="en-GB"/>
              </w:rPr>
              <w:t>SC2: I can classify unhealthy foods</w:t>
            </w:r>
          </w:p>
          <w:p w:rsidR="4AEE21BB" w:rsidP="7F13A779" w:rsidRDefault="4AEE21BB" w14:paraId="3A3CE572" w14:textId="4126000D">
            <w:pPr>
              <w:pStyle w:val="Normal"/>
              <w:jc w:val="center"/>
              <w:rPr>
                <w:rFonts w:ascii="Calibri" w:hAnsi="Calibri" w:eastAsia="Calibri" w:cs="Calibri"/>
                <w:b w:val="0"/>
                <w:bCs w:val="0"/>
                <w:noProof w:val="0"/>
                <w:color w:val="000000" w:themeColor="text1" w:themeTint="FF" w:themeShade="FF"/>
                <w:sz w:val="24"/>
                <w:szCs w:val="24"/>
                <w:lang w:val="en-GB"/>
              </w:rPr>
            </w:pPr>
            <w:r w:rsidRPr="7F13A779" w:rsidR="4AEE21BB">
              <w:rPr>
                <w:rFonts w:ascii="Calibri" w:hAnsi="Calibri" w:eastAsia="Calibri" w:cs="Calibri"/>
                <w:b w:val="0"/>
                <w:bCs w:val="0"/>
                <w:noProof w:val="0"/>
                <w:color w:val="000000" w:themeColor="text1" w:themeTint="FF" w:themeShade="FF"/>
                <w:sz w:val="24"/>
                <w:szCs w:val="24"/>
                <w:lang w:val="en-GB"/>
              </w:rPr>
              <w:t>SC3: I can explain how I know foods are healthy or unhealthy</w:t>
            </w:r>
          </w:p>
          <w:p w:rsidR="7F13A779" w:rsidP="7F13A779" w:rsidRDefault="7F13A779" w14:paraId="1E09BC48" w14:textId="733CE89C">
            <w:pPr>
              <w:pStyle w:val="Normal"/>
              <w:jc w:val="center"/>
              <w:rPr>
                <w:rFonts w:ascii="Calibri" w:hAnsi="Calibri" w:eastAsia="Calibri" w:cs="Calibri"/>
                <w:b w:val="0"/>
                <w:bCs w:val="0"/>
                <w:noProof w:val="0"/>
                <w:color w:val="000000" w:themeColor="text1" w:themeTint="FF" w:themeShade="FF"/>
                <w:sz w:val="24"/>
                <w:szCs w:val="24"/>
                <w:lang w:val="en-GB"/>
              </w:rPr>
            </w:pPr>
          </w:p>
          <w:p w:rsidR="42221C97" w:rsidP="7F13A779" w:rsidRDefault="42221C97" w14:paraId="1C271AB1" w14:textId="0F9DAC9B">
            <w:pPr>
              <w:pStyle w:val="Normal"/>
              <w:jc w:val="center"/>
              <w:rPr>
                <w:rFonts w:ascii="Calibri" w:hAnsi="Calibri" w:eastAsia="Calibri" w:cs="Calibri"/>
                <w:b w:val="0"/>
                <w:bCs w:val="0"/>
                <w:noProof w:val="0"/>
                <w:color w:val="000000" w:themeColor="text1" w:themeTint="FF" w:themeShade="FF"/>
                <w:sz w:val="24"/>
                <w:szCs w:val="24"/>
                <w:lang w:val="en-GB"/>
              </w:rPr>
            </w:pPr>
            <w:r w:rsidRPr="7F13A779" w:rsidR="42221C97">
              <w:rPr>
                <w:rFonts w:ascii="Calibri" w:hAnsi="Calibri" w:eastAsia="Calibri" w:cs="Calibri"/>
                <w:b w:val="0"/>
                <w:bCs w:val="0"/>
                <w:noProof w:val="0"/>
                <w:color w:val="000000" w:themeColor="text1" w:themeTint="FF" w:themeShade="FF"/>
                <w:sz w:val="24"/>
                <w:szCs w:val="24"/>
                <w:lang w:val="en-GB"/>
              </w:rPr>
              <w:t>In order for us to be able to create a healthy meal from the food</w:t>
            </w:r>
            <w:r w:rsidRPr="7F13A779" w:rsidR="4685D190">
              <w:rPr>
                <w:rFonts w:ascii="Calibri" w:hAnsi="Calibri" w:eastAsia="Calibri" w:cs="Calibri"/>
                <w:b w:val="0"/>
                <w:bCs w:val="0"/>
                <w:noProof w:val="0"/>
                <w:color w:val="000000" w:themeColor="text1" w:themeTint="FF" w:themeShade="FF"/>
                <w:sz w:val="24"/>
                <w:szCs w:val="24"/>
                <w:lang w:val="en-GB"/>
              </w:rPr>
              <w:t xml:space="preserve"> that we have in our cupboards and fridge we need to learn about which foods are healthy and which foods are unhealthy.</w:t>
            </w:r>
          </w:p>
          <w:p w:rsidR="7F13A779" w:rsidP="7F13A779" w:rsidRDefault="7F13A779" w14:paraId="4E7BA13B" w14:textId="6B54A52D">
            <w:pPr>
              <w:pStyle w:val="Normal"/>
              <w:jc w:val="center"/>
              <w:rPr>
                <w:rFonts w:ascii="Calibri" w:hAnsi="Calibri" w:eastAsia="Calibri" w:cs="Calibri"/>
                <w:b w:val="1"/>
                <w:bCs w:val="1"/>
                <w:noProof w:val="0"/>
                <w:color w:val="000000" w:themeColor="text1" w:themeTint="FF" w:themeShade="FF"/>
                <w:sz w:val="24"/>
                <w:szCs w:val="24"/>
                <w:lang w:val="en-GB"/>
              </w:rPr>
            </w:pPr>
          </w:p>
          <w:p w:rsidR="7F13A779" w:rsidP="7F13A779" w:rsidRDefault="7F13A779" w14:paraId="4C05EAA3" w14:textId="30902786">
            <w:pPr>
              <w:pStyle w:val="Normal"/>
              <w:jc w:val="center"/>
              <w:rPr>
                <w:rFonts w:ascii="Calibri" w:hAnsi="Calibri" w:eastAsia="Calibri" w:cs="Calibri"/>
                <w:b w:val="0"/>
                <w:bCs w:val="0"/>
                <w:noProof w:val="0"/>
                <w:color w:val="000000" w:themeColor="text1" w:themeTint="FF" w:themeShade="FF"/>
                <w:sz w:val="24"/>
                <w:szCs w:val="24"/>
                <w:lang w:val="en-GB"/>
              </w:rPr>
            </w:pPr>
          </w:p>
          <w:p w:rsidR="4685D190" w:rsidP="7F13A779" w:rsidRDefault="4685D190" w14:paraId="6FFD4D70" w14:textId="4B15A82C">
            <w:pPr>
              <w:pStyle w:val="Normal"/>
              <w:jc w:val="center"/>
              <w:rPr>
                <w:rFonts w:ascii="Calibri" w:hAnsi="Calibri" w:eastAsia="Calibri" w:cs="Calibri"/>
                <w:b w:val="1"/>
                <w:bCs w:val="1"/>
                <w:noProof w:val="0"/>
                <w:color w:val="000000" w:themeColor="text1" w:themeTint="FF" w:themeShade="FF"/>
                <w:sz w:val="24"/>
                <w:szCs w:val="24"/>
                <w:lang w:val="en-GB"/>
              </w:rPr>
            </w:pPr>
            <w:r w:rsidRPr="7F13A779" w:rsidR="4685D190">
              <w:rPr>
                <w:rFonts w:ascii="Calibri" w:hAnsi="Calibri" w:eastAsia="Calibri" w:cs="Calibri"/>
                <w:b w:val="1"/>
                <w:bCs w:val="1"/>
                <w:noProof w:val="0"/>
                <w:color w:val="000000" w:themeColor="text1" w:themeTint="FF" w:themeShade="FF"/>
                <w:sz w:val="24"/>
                <w:szCs w:val="24"/>
                <w:lang w:val="en-GB"/>
              </w:rPr>
              <w:t xml:space="preserve">Task 1 – </w:t>
            </w:r>
            <w:r w:rsidRPr="7F13A779" w:rsidR="4685D190">
              <w:rPr>
                <w:rFonts w:ascii="Calibri" w:hAnsi="Calibri" w:eastAsia="Calibri" w:cs="Calibri"/>
                <w:b w:val="0"/>
                <w:bCs w:val="0"/>
                <w:noProof w:val="0"/>
                <w:color w:val="000000" w:themeColor="text1" w:themeTint="FF" w:themeShade="FF"/>
                <w:sz w:val="24"/>
                <w:szCs w:val="24"/>
                <w:lang w:val="en-GB"/>
              </w:rPr>
              <w:t xml:space="preserve">On the class page there is a </w:t>
            </w:r>
            <w:proofErr w:type="spellStart"/>
            <w:r w:rsidRPr="7F13A779" w:rsidR="4685D190">
              <w:rPr>
                <w:rFonts w:ascii="Calibri" w:hAnsi="Calibri" w:eastAsia="Calibri" w:cs="Calibri"/>
                <w:b w:val="0"/>
                <w:bCs w:val="0"/>
                <w:noProof w:val="0"/>
                <w:color w:val="000000" w:themeColor="text1" w:themeTint="FF" w:themeShade="FF"/>
                <w:sz w:val="24"/>
                <w:szCs w:val="24"/>
                <w:lang w:val="en-GB"/>
              </w:rPr>
              <w:t>powerpoint</w:t>
            </w:r>
            <w:proofErr w:type="spellEnd"/>
            <w:r w:rsidRPr="7F13A779" w:rsidR="4685D190">
              <w:rPr>
                <w:rFonts w:ascii="Calibri" w:hAnsi="Calibri" w:eastAsia="Calibri" w:cs="Calibri"/>
                <w:b w:val="0"/>
                <w:bCs w:val="0"/>
                <w:noProof w:val="0"/>
                <w:color w:val="000000" w:themeColor="text1" w:themeTint="FF" w:themeShade="FF"/>
                <w:sz w:val="24"/>
                <w:szCs w:val="24"/>
                <w:lang w:val="en-GB"/>
              </w:rPr>
              <w:t xml:space="preserve"> on “Healthy eating” Have a read of this </w:t>
            </w:r>
            <w:proofErr w:type="spellStart"/>
            <w:r w:rsidRPr="7F13A779" w:rsidR="4685D190">
              <w:rPr>
                <w:rFonts w:ascii="Calibri" w:hAnsi="Calibri" w:eastAsia="Calibri" w:cs="Calibri"/>
                <w:b w:val="0"/>
                <w:bCs w:val="0"/>
                <w:noProof w:val="0"/>
                <w:color w:val="000000" w:themeColor="text1" w:themeTint="FF" w:themeShade="FF"/>
                <w:sz w:val="24"/>
                <w:szCs w:val="24"/>
                <w:lang w:val="en-GB"/>
              </w:rPr>
              <w:t>powerpoint</w:t>
            </w:r>
            <w:proofErr w:type="spellEnd"/>
            <w:r w:rsidRPr="7F13A779" w:rsidR="4685D190">
              <w:rPr>
                <w:rFonts w:ascii="Calibri" w:hAnsi="Calibri" w:eastAsia="Calibri" w:cs="Calibri"/>
                <w:b w:val="0"/>
                <w:bCs w:val="0"/>
                <w:noProof w:val="0"/>
                <w:color w:val="000000" w:themeColor="text1" w:themeTint="FF" w:themeShade="FF"/>
                <w:sz w:val="24"/>
                <w:szCs w:val="24"/>
                <w:lang w:val="en-GB"/>
              </w:rPr>
              <w:t xml:space="preserve"> and answer the questions when it asks you.</w:t>
            </w:r>
          </w:p>
          <w:p w:rsidR="7F13A779" w:rsidP="7F13A779" w:rsidRDefault="7F13A779" w14:paraId="7BEDFEB1" w14:textId="373A4475">
            <w:pPr>
              <w:pStyle w:val="Normal"/>
              <w:jc w:val="center"/>
              <w:rPr>
                <w:rFonts w:ascii="Calibri" w:hAnsi="Calibri" w:eastAsia="Calibri" w:cs="Calibri"/>
                <w:b w:val="0"/>
                <w:bCs w:val="0"/>
                <w:noProof w:val="0"/>
                <w:color w:val="000000" w:themeColor="text1" w:themeTint="FF" w:themeShade="FF"/>
                <w:sz w:val="24"/>
                <w:szCs w:val="24"/>
                <w:lang w:val="en-GB"/>
              </w:rPr>
            </w:pPr>
          </w:p>
          <w:p w:rsidR="4685D190" w:rsidP="7F13A779" w:rsidRDefault="4685D190" w14:paraId="264C86D0" w14:textId="5DA8AE67">
            <w:pPr>
              <w:pStyle w:val="Normal"/>
              <w:jc w:val="center"/>
              <w:rPr>
                <w:rFonts w:ascii="Calibri" w:hAnsi="Calibri" w:eastAsia="Calibri" w:cs="Calibri"/>
                <w:b w:val="0"/>
                <w:bCs w:val="0"/>
                <w:noProof w:val="0"/>
                <w:color w:val="000000" w:themeColor="text1" w:themeTint="FF" w:themeShade="FF"/>
                <w:sz w:val="24"/>
                <w:szCs w:val="24"/>
                <w:lang w:val="en-GB"/>
              </w:rPr>
            </w:pPr>
            <w:r w:rsidRPr="7F13A779" w:rsidR="4685D190">
              <w:rPr>
                <w:rFonts w:ascii="Calibri" w:hAnsi="Calibri" w:eastAsia="Calibri" w:cs="Calibri"/>
                <w:b w:val="1"/>
                <w:bCs w:val="1"/>
                <w:noProof w:val="0"/>
                <w:color w:val="000000" w:themeColor="text1" w:themeTint="FF" w:themeShade="FF"/>
                <w:sz w:val="24"/>
                <w:szCs w:val="24"/>
                <w:lang w:val="en-GB"/>
              </w:rPr>
              <w:t xml:space="preserve">Task 2 – </w:t>
            </w:r>
            <w:r w:rsidRPr="7F13A779" w:rsidR="4685D190">
              <w:rPr>
                <w:rFonts w:ascii="Calibri" w:hAnsi="Calibri" w:eastAsia="Calibri" w:cs="Calibri"/>
                <w:b w:val="0"/>
                <w:bCs w:val="0"/>
                <w:noProof w:val="0"/>
                <w:color w:val="000000" w:themeColor="text1" w:themeTint="FF" w:themeShade="FF"/>
                <w:sz w:val="24"/>
                <w:szCs w:val="24"/>
                <w:lang w:val="en-GB"/>
              </w:rPr>
              <w:t>On the class page you will find an activity called “food sorting a</w:t>
            </w:r>
            <w:r w:rsidRPr="7F13A779" w:rsidR="6E6E7CC7">
              <w:rPr>
                <w:rFonts w:ascii="Calibri" w:hAnsi="Calibri" w:eastAsia="Calibri" w:cs="Calibri"/>
                <w:b w:val="0"/>
                <w:bCs w:val="0"/>
                <w:noProof w:val="0"/>
                <w:color w:val="000000" w:themeColor="text1" w:themeTint="FF" w:themeShade="FF"/>
                <w:sz w:val="24"/>
                <w:szCs w:val="24"/>
                <w:lang w:val="en-GB"/>
              </w:rPr>
              <w:t>ctivity. Please could you draw 2 columns in your home learning journal. One column titled “healthy food” and one col</w:t>
            </w:r>
            <w:r w:rsidRPr="7F13A779" w:rsidR="306CD2F7">
              <w:rPr>
                <w:rFonts w:ascii="Calibri" w:hAnsi="Calibri" w:eastAsia="Calibri" w:cs="Calibri"/>
                <w:b w:val="0"/>
                <w:bCs w:val="0"/>
                <w:noProof w:val="0"/>
                <w:color w:val="000000" w:themeColor="text1" w:themeTint="FF" w:themeShade="FF"/>
                <w:sz w:val="24"/>
                <w:szCs w:val="24"/>
                <w:lang w:val="en-GB"/>
              </w:rPr>
              <w:t xml:space="preserve">umn </w:t>
            </w:r>
            <w:r w:rsidRPr="7F13A779" w:rsidR="4CB852F4">
              <w:rPr>
                <w:rFonts w:ascii="Calibri" w:hAnsi="Calibri" w:eastAsia="Calibri" w:cs="Calibri"/>
                <w:b w:val="0"/>
                <w:bCs w:val="0"/>
                <w:noProof w:val="0"/>
                <w:color w:val="000000" w:themeColor="text1" w:themeTint="FF" w:themeShade="FF"/>
                <w:sz w:val="24"/>
                <w:szCs w:val="24"/>
                <w:lang w:val="en-GB"/>
              </w:rPr>
              <w:t xml:space="preserve">“unhealthy </w:t>
            </w:r>
            <w:r w:rsidRPr="7F13A779" w:rsidR="145483CA">
              <w:rPr>
                <w:rFonts w:ascii="Calibri" w:hAnsi="Calibri" w:eastAsia="Calibri" w:cs="Calibri"/>
                <w:b w:val="0"/>
                <w:bCs w:val="0"/>
                <w:noProof w:val="0"/>
                <w:color w:val="000000" w:themeColor="text1" w:themeTint="FF" w:themeShade="FF"/>
                <w:sz w:val="24"/>
                <w:szCs w:val="24"/>
                <w:lang w:val="en-GB"/>
              </w:rPr>
              <w:t xml:space="preserve">food” </w:t>
            </w:r>
            <w:r w:rsidRPr="7F13A779" w:rsidR="02F895AF">
              <w:rPr>
                <w:rFonts w:ascii="Calibri" w:hAnsi="Calibri" w:eastAsia="Calibri" w:cs="Calibri"/>
                <w:b w:val="0"/>
                <w:bCs w:val="0"/>
                <w:noProof w:val="0"/>
                <w:color w:val="000000" w:themeColor="text1" w:themeTint="FF" w:themeShade="FF"/>
                <w:sz w:val="24"/>
                <w:szCs w:val="24"/>
                <w:lang w:val="en-GB"/>
              </w:rPr>
              <w:t>Then can you draw each of the foods on the activity sheet into the correct column.</w:t>
            </w:r>
          </w:p>
          <w:p w:rsidR="7F13A779" w:rsidP="7F13A779" w:rsidRDefault="7F13A779" w14:paraId="16A546D2" w14:textId="501CB9BE">
            <w:pPr>
              <w:pStyle w:val="Normal"/>
              <w:jc w:val="center"/>
              <w:rPr>
                <w:rFonts w:ascii="Calibri" w:hAnsi="Calibri" w:eastAsia="Calibri" w:cs="Calibri"/>
                <w:b w:val="0"/>
                <w:bCs w:val="0"/>
                <w:noProof w:val="0"/>
                <w:color w:val="000000" w:themeColor="text1" w:themeTint="FF" w:themeShade="FF"/>
                <w:sz w:val="24"/>
                <w:szCs w:val="24"/>
                <w:lang w:val="en-GB"/>
              </w:rPr>
            </w:pPr>
          </w:p>
          <w:p w:rsidR="02F895AF" w:rsidP="7F13A779" w:rsidRDefault="02F895AF" w14:paraId="543BC8F8" w14:textId="638A237F">
            <w:pPr>
              <w:pStyle w:val="Normal"/>
              <w:jc w:val="center"/>
              <w:rPr>
                <w:rFonts w:ascii="Calibri" w:hAnsi="Calibri" w:eastAsia="Calibri" w:cs="Calibri"/>
                <w:b w:val="0"/>
                <w:bCs w:val="0"/>
                <w:noProof w:val="0"/>
                <w:color w:val="000000" w:themeColor="text1" w:themeTint="FF" w:themeShade="FF"/>
                <w:sz w:val="24"/>
                <w:szCs w:val="24"/>
                <w:lang w:val="en-GB"/>
              </w:rPr>
            </w:pPr>
            <w:r w:rsidRPr="7F13A779" w:rsidR="02F895AF">
              <w:rPr>
                <w:rFonts w:ascii="Calibri" w:hAnsi="Calibri" w:eastAsia="Calibri" w:cs="Calibri"/>
                <w:b w:val="0"/>
                <w:bCs w:val="0"/>
                <w:noProof w:val="0"/>
                <w:color w:val="000000" w:themeColor="text1" w:themeTint="FF" w:themeShade="FF"/>
                <w:sz w:val="24"/>
                <w:szCs w:val="24"/>
                <w:lang w:val="en-GB"/>
              </w:rPr>
              <w:t>Please watch the example below</w:t>
            </w:r>
          </w:p>
          <w:p w:rsidR="7F13A779" w:rsidP="7F13A779" w:rsidRDefault="7F13A779" w14:paraId="1594CB16" w14:textId="26E2C44A">
            <w:pPr>
              <w:pStyle w:val="Normal"/>
              <w:jc w:val="center"/>
              <w:rPr>
                <w:rFonts w:ascii="Calibri" w:hAnsi="Calibri" w:eastAsia="Calibri" w:cs="Calibri"/>
                <w:b w:val="0"/>
                <w:bCs w:val="0"/>
                <w:noProof w:val="0"/>
                <w:color w:val="000000" w:themeColor="text1" w:themeTint="FF" w:themeShade="FF"/>
                <w:sz w:val="24"/>
                <w:szCs w:val="24"/>
                <w:lang w:val="en-GB"/>
              </w:rPr>
            </w:pPr>
          </w:p>
          <w:p w:rsidR="5B44A4E8" w:rsidP="7F13A779" w:rsidRDefault="5B44A4E8" w14:paraId="1031F907" w14:textId="7CD1374C">
            <w:pPr>
              <w:pStyle w:val="Normal"/>
              <w:jc w:val="center"/>
            </w:pPr>
            <w:hyperlink r:id="R8933558184a74ca9">
              <w:r w:rsidRPr="7F13A779" w:rsidR="5B44A4E8">
                <w:rPr>
                  <w:rStyle w:val="Hyperlink"/>
                  <w:rFonts w:ascii="Calibri" w:hAnsi="Calibri" w:eastAsia="Calibri" w:cs="Calibri"/>
                  <w:noProof w:val="0"/>
                  <w:sz w:val="24"/>
                  <w:szCs w:val="24"/>
                  <w:lang w:val="en-GB"/>
                </w:rPr>
                <w:t>https://www.youtube.com/watch?v=-8WqgyF5_CA</w:t>
              </w:r>
            </w:hyperlink>
          </w:p>
          <w:p w:rsidR="7F13A779" w:rsidP="7F13A779" w:rsidRDefault="7F13A779" w14:paraId="2D91C415" w14:textId="63FF44BF">
            <w:pPr>
              <w:pStyle w:val="Normal"/>
              <w:jc w:val="center"/>
              <w:rPr>
                <w:rFonts w:ascii="Calibri" w:hAnsi="Calibri" w:eastAsia="Calibri" w:cs="Calibri"/>
                <w:noProof w:val="0"/>
                <w:sz w:val="24"/>
                <w:szCs w:val="24"/>
                <w:lang w:val="en-GB"/>
              </w:rPr>
            </w:pPr>
          </w:p>
          <w:p w:rsidR="4B82B5C5" w:rsidP="7F13A779" w:rsidRDefault="4B82B5C5" w14:paraId="244BE0EB" w14:textId="6BA848DA">
            <w:pPr>
              <w:pStyle w:val="Normal"/>
              <w:jc w:val="center"/>
              <w:rPr>
                <w:rFonts w:ascii="Calibri" w:hAnsi="Calibri" w:eastAsia="Calibri" w:cs="Calibri"/>
                <w:b w:val="1"/>
                <w:bCs w:val="1"/>
                <w:noProof w:val="0"/>
                <w:sz w:val="24"/>
                <w:szCs w:val="24"/>
                <w:lang w:val="en-GB"/>
              </w:rPr>
            </w:pPr>
            <w:r w:rsidRPr="7F13A779" w:rsidR="4B82B5C5">
              <w:rPr>
                <w:rFonts w:ascii="Calibri" w:hAnsi="Calibri" w:eastAsia="Calibri" w:cs="Calibri"/>
                <w:b w:val="1"/>
                <w:bCs w:val="1"/>
                <w:noProof w:val="0"/>
                <w:sz w:val="24"/>
                <w:szCs w:val="24"/>
                <w:lang w:val="en-GB"/>
              </w:rPr>
              <w:t>Please send your class teacher a copy of your table where you have sorted the food, we can’t wait to see your lovely work.</w:t>
            </w:r>
          </w:p>
          <w:p w:rsidRPr="00065DA0" w:rsidR="00B478FD" w:rsidP="007F4470" w:rsidRDefault="00B478FD" w14:paraId="76B2A87D" w14:textId="299B4F7C">
            <w:pPr>
              <w:rPr>
                <w:sz w:val="24"/>
                <w:szCs w:val="24"/>
              </w:rPr>
            </w:pPr>
          </w:p>
        </w:tc>
      </w:tr>
      <w:tr w:rsidR="00015645" w:rsidTr="50212065" w14:paraId="5BF1A44C" w14:textId="77777777">
        <w:tc>
          <w:tcPr>
            <w:tcW w:w="1296" w:type="dxa"/>
            <w:tcMar/>
          </w:tcPr>
          <w:p w:rsidR="00827C5E" w:rsidP="00AE3FA7" w:rsidRDefault="00827C5E" w14:paraId="263FD243" w14:textId="77777777">
            <w:pPr>
              <w:rPr>
                <w:sz w:val="24"/>
                <w:szCs w:val="24"/>
              </w:rPr>
            </w:pPr>
          </w:p>
          <w:p w:rsidRPr="003C59D3" w:rsidR="00015645" w:rsidP="00AE3FA7" w:rsidRDefault="000B07CB" w14:paraId="1BF4AD33" w14:textId="6EEA1BF7">
            <w:pPr>
              <w:rPr>
                <w:sz w:val="24"/>
                <w:szCs w:val="24"/>
              </w:rPr>
            </w:pPr>
            <w:r>
              <w:rPr>
                <w:sz w:val="24"/>
                <w:szCs w:val="24"/>
              </w:rPr>
              <w:t>2:3</w:t>
            </w:r>
            <w:r w:rsidR="000F77A8">
              <w:rPr>
                <w:sz w:val="24"/>
                <w:szCs w:val="24"/>
              </w:rPr>
              <w:t>0</w:t>
            </w:r>
            <w:r w:rsidRPr="6E60D1ED" w:rsidR="003C59D3">
              <w:rPr>
                <w:sz w:val="24"/>
                <w:szCs w:val="24"/>
              </w:rPr>
              <w:t>-</w:t>
            </w:r>
            <w:r w:rsidRPr="6E60D1ED" w:rsidR="7F4658BC">
              <w:rPr>
                <w:sz w:val="24"/>
                <w:szCs w:val="24"/>
              </w:rPr>
              <w:t>3:00</w:t>
            </w:r>
            <w:r>
              <w:rPr>
                <w:sz w:val="24"/>
                <w:szCs w:val="24"/>
              </w:rPr>
              <w:t>pm</w:t>
            </w:r>
          </w:p>
          <w:p w:rsidR="003C59D3" w:rsidP="00AE3FA7" w:rsidRDefault="003C59D3" w14:paraId="14A531D5" w14:textId="2B2345CF"/>
          <w:p w:rsidR="003C59D3" w:rsidP="00AE3FA7" w:rsidRDefault="003C59D3" w14:paraId="2075639D" w14:textId="77777777"/>
          <w:p w:rsidR="003C59D3" w:rsidP="00AE3FA7" w:rsidRDefault="003C59D3" w14:paraId="527B5075" w14:textId="77777777"/>
          <w:p w:rsidR="003C59D3" w:rsidP="00AE3FA7" w:rsidRDefault="003C59D3" w14:paraId="5FCA6AD9" w14:textId="77777777"/>
          <w:p w:rsidR="003C59D3" w:rsidP="00AE3FA7" w:rsidRDefault="003C59D3" w14:paraId="7371F892" w14:textId="77777777"/>
          <w:p w:rsidR="003C59D3" w:rsidP="00AE3FA7" w:rsidRDefault="003C59D3" w14:paraId="7659EEE6" w14:textId="77777777"/>
          <w:p w:rsidR="003C59D3" w:rsidP="00AE3FA7" w:rsidRDefault="003C59D3" w14:paraId="732EE31D" w14:textId="77777777"/>
          <w:p w:rsidR="003C59D3" w:rsidP="00AE3FA7" w:rsidRDefault="003C59D3" w14:paraId="68CBCF96" w14:textId="77777777"/>
        </w:tc>
        <w:tc>
          <w:tcPr>
            <w:tcW w:w="7416" w:type="dxa"/>
            <w:tcMar/>
          </w:tcPr>
          <w:p w:rsidR="00827C5E" w:rsidP="569D45F2" w:rsidRDefault="00827C5E" w14:paraId="1094C146" w14:textId="77777777">
            <w:pPr>
              <w:rPr>
                <w:sz w:val="28"/>
                <w:szCs w:val="28"/>
              </w:rPr>
            </w:pPr>
          </w:p>
          <w:p w:rsidR="00F364CC" w:rsidP="3746C70E" w:rsidRDefault="00F364CC" w14:paraId="04C1EB85" w14:textId="77777777">
            <w:pPr>
              <w:jc w:val="center"/>
              <w:rPr>
                <w:sz w:val="28"/>
                <w:szCs w:val="28"/>
              </w:rPr>
            </w:pPr>
          </w:p>
          <w:p w:rsidRPr="00B478FD" w:rsidR="00C22BB1" w:rsidP="3746C70E" w:rsidRDefault="6FFC9222" w14:paraId="03DDB57F" w14:textId="1FEDE6F4">
            <w:pPr>
              <w:jc w:val="center"/>
              <w:rPr>
                <w:sz w:val="28"/>
                <w:szCs w:val="28"/>
              </w:rPr>
            </w:pPr>
            <w:r w:rsidRPr="3746C70E">
              <w:rPr>
                <w:sz w:val="28"/>
                <w:szCs w:val="28"/>
              </w:rPr>
              <w:t>P.E</w:t>
            </w:r>
          </w:p>
          <w:p w:rsidRPr="00B478FD" w:rsidR="00C22BB1" w:rsidP="3746C70E" w:rsidRDefault="00C22BB1" w14:paraId="0A793FCC" w14:textId="18C60F10">
            <w:pPr>
              <w:jc w:val="center"/>
              <w:rPr>
                <w:sz w:val="28"/>
                <w:szCs w:val="28"/>
              </w:rPr>
            </w:pPr>
          </w:p>
          <w:p w:rsidRPr="00B478FD" w:rsidR="00C22BB1" w:rsidP="3746C70E" w:rsidRDefault="6FFC9222" w14:paraId="5E1FFD7E" w14:textId="045F3851">
            <w:pPr>
              <w:jc w:val="center"/>
              <w:rPr>
                <w:sz w:val="28"/>
                <w:szCs w:val="28"/>
              </w:rPr>
            </w:pPr>
            <w:r w:rsidRPr="3746C70E">
              <w:rPr>
                <w:sz w:val="28"/>
                <w:szCs w:val="28"/>
              </w:rPr>
              <w:t xml:space="preserve">Complete the Joe Wicks workout below </w:t>
            </w:r>
          </w:p>
          <w:p w:rsidRPr="00B478FD" w:rsidR="00C22BB1" w:rsidP="3746C70E" w:rsidRDefault="00C22BB1" w14:paraId="62D81FC1" w14:textId="5DF4F336">
            <w:pPr>
              <w:jc w:val="center"/>
              <w:rPr>
                <w:sz w:val="28"/>
                <w:szCs w:val="28"/>
              </w:rPr>
            </w:pPr>
          </w:p>
          <w:p w:rsidRPr="00B478FD" w:rsidR="00C22BB1" w:rsidP="50212065" w:rsidRDefault="1D458AB8" w14:paraId="5186279F" w14:textId="5BD6BEBB">
            <w:pPr>
              <w:pStyle w:val="Normal"/>
              <w:jc w:val="center"/>
              <w:rPr>
                <w:sz w:val="28"/>
                <w:szCs w:val="28"/>
              </w:rPr>
            </w:pPr>
            <w:r w:rsidRPr="50212065" w:rsidR="1D458AB8">
              <w:rPr>
                <w:sz w:val="28"/>
                <w:szCs w:val="28"/>
              </w:rPr>
              <w:t xml:space="preserve"> </w:t>
            </w:r>
            <w:hyperlink r:id="R0621cfc5458d4724">
              <w:r w:rsidRPr="50212065" w:rsidR="774455DF">
                <w:rPr>
                  <w:rStyle w:val="Hyperlink"/>
                  <w:sz w:val="28"/>
                  <w:szCs w:val="28"/>
                </w:rPr>
                <w:t>https://www.youtube.com/watch?v=uKjcZ8mUr-M</w:t>
              </w:r>
            </w:hyperlink>
          </w:p>
          <w:p w:rsidRPr="00B478FD" w:rsidR="00C22BB1" w:rsidP="50212065" w:rsidRDefault="1D458AB8" w14:paraId="33E46489" w14:textId="1CAB19AE">
            <w:pPr>
              <w:pStyle w:val="Normal"/>
              <w:jc w:val="center"/>
              <w:rPr>
                <w:sz w:val="28"/>
                <w:szCs w:val="28"/>
              </w:rPr>
            </w:pPr>
          </w:p>
        </w:tc>
      </w:tr>
      <w:tr w:rsidR="00015645" w:rsidTr="50212065" w14:paraId="36A17696" w14:textId="77777777">
        <w:trPr>
          <w:trHeight w:val="47"/>
        </w:trPr>
        <w:tc>
          <w:tcPr>
            <w:tcW w:w="1296" w:type="dxa"/>
            <w:tcMar/>
          </w:tcPr>
          <w:p w:rsidRPr="003C59D3" w:rsidR="00015645" w:rsidP="00AE3FA7" w:rsidRDefault="7FD6406B" w14:paraId="6038F137" w14:textId="0A000C71">
            <w:pPr>
              <w:rPr>
                <w:sz w:val="24"/>
                <w:szCs w:val="24"/>
              </w:rPr>
            </w:pPr>
            <w:r w:rsidRPr="6E60D1ED">
              <w:rPr>
                <w:sz w:val="24"/>
                <w:szCs w:val="24"/>
              </w:rPr>
              <w:t>3</w:t>
            </w:r>
            <w:r w:rsidRPr="6E60D1ED" w:rsidR="003C59D3">
              <w:rPr>
                <w:sz w:val="24"/>
                <w:szCs w:val="24"/>
              </w:rPr>
              <w:t>:</w:t>
            </w:r>
            <w:r w:rsidRPr="6E60D1ED" w:rsidR="51BDFEE6">
              <w:rPr>
                <w:sz w:val="24"/>
                <w:szCs w:val="24"/>
              </w:rPr>
              <w:t>00</w:t>
            </w:r>
            <w:r w:rsidRPr="6E60D1ED" w:rsidR="003C59D3">
              <w:rPr>
                <w:sz w:val="24"/>
                <w:szCs w:val="24"/>
              </w:rPr>
              <w:t>-3:</w:t>
            </w:r>
            <w:r w:rsidRPr="6E60D1ED" w:rsidR="292924CB">
              <w:rPr>
                <w:sz w:val="24"/>
                <w:szCs w:val="24"/>
              </w:rPr>
              <w:t>15</w:t>
            </w:r>
            <w:r w:rsidRPr="6E60D1ED" w:rsidR="00015645">
              <w:rPr>
                <w:sz w:val="24"/>
                <w:szCs w:val="24"/>
              </w:rPr>
              <w:t xml:space="preserve"> </w:t>
            </w:r>
          </w:p>
          <w:p w:rsidR="003C59D3" w:rsidP="00AE3FA7" w:rsidRDefault="003C59D3" w14:paraId="038AC39E" w14:textId="77777777"/>
          <w:p w:rsidR="003C59D3" w:rsidP="00AE3FA7" w:rsidRDefault="003C59D3" w14:paraId="7D7F48CE" w14:textId="77777777"/>
          <w:p w:rsidR="003C59D3" w:rsidP="00AE3FA7" w:rsidRDefault="003C59D3" w14:paraId="171900D2" w14:textId="77777777"/>
          <w:p w:rsidR="003C59D3" w:rsidP="00AE3FA7" w:rsidRDefault="003C59D3" w14:paraId="3541470A" w14:textId="77777777">
            <w:r>
              <w:rPr>
                <w:noProof/>
                <w:lang w:eastAsia="en-GB"/>
              </w:rPr>
              <w:drawing>
                <wp:anchor distT="0" distB="0" distL="114300" distR="114300" simplePos="0" relativeHeight="251658245" behindDoc="0" locked="0" layoutInCell="1" allowOverlap="1" wp14:anchorId="40A26369" wp14:editId="30CC9BBF">
                  <wp:simplePos x="0" y="0"/>
                  <wp:positionH relativeFrom="column">
                    <wp:posOffset>-316</wp:posOffset>
                  </wp:positionH>
                  <wp:positionV relativeFrom="paragraph">
                    <wp:posOffset>170498</wp:posOffset>
                  </wp:positionV>
                  <wp:extent cx="690562" cy="559369"/>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8759" cy="5660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9D3" w:rsidP="00AE3FA7" w:rsidRDefault="003C59D3" w14:paraId="244F20CD" w14:textId="77777777"/>
          <w:p w:rsidR="003C59D3" w:rsidP="00AE3FA7" w:rsidRDefault="003C59D3" w14:paraId="0AAA2DF8" w14:textId="77777777"/>
          <w:p w:rsidR="003C59D3" w:rsidP="00AE3FA7" w:rsidRDefault="003C59D3" w14:paraId="3DB2403C" w14:textId="77777777"/>
          <w:p w:rsidR="003C59D3" w:rsidP="00AE3FA7" w:rsidRDefault="003C59D3" w14:paraId="7A572006" w14:textId="77777777"/>
          <w:p w:rsidR="003C59D3" w:rsidP="00E35DE2" w:rsidRDefault="003C59D3" w14:paraId="5CBF1CC0" w14:textId="647419D4"/>
        </w:tc>
        <w:tc>
          <w:tcPr>
            <w:tcW w:w="7416" w:type="dxa"/>
            <w:tcMar/>
          </w:tcPr>
          <w:p w:rsidR="003C59D3" w:rsidP="003C59D3" w:rsidRDefault="003C59D3" w14:paraId="2ABEDABA" w14:textId="0A875467">
            <w:pPr>
              <w:jc w:val="center"/>
              <w:rPr>
                <w:b/>
                <w:sz w:val="24"/>
                <w:szCs w:val="24"/>
              </w:rPr>
            </w:pPr>
            <w:r w:rsidRPr="000B07CB">
              <w:rPr>
                <w:b/>
                <w:sz w:val="24"/>
                <w:szCs w:val="24"/>
              </w:rPr>
              <w:t>Story time</w:t>
            </w:r>
          </w:p>
          <w:p w:rsidRPr="000B07CB" w:rsidR="000B07CB" w:rsidP="003C59D3" w:rsidRDefault="000B07CB" w14:paraId="04BDA327" w14:textId="77777777">
            <w:pPr>
              <w:jc w:val="center"/>
              <w:rPr>
                <w:b/>
                <w:sz w:val="24"/>
                <w:szCs w:val="24"/>
              </w:rPr>
            </w:pPr>
          </w:p>
          <w:p w:rsidR="000F77A8" w:rsidP="001B1362" w:rsidRDefault="007A5846" w14:paraId="6866D2AD" w14:textId="6BD38906">
            <w:pPr>
              <w:spacing w:line="259" w:lineRule="auto"/>
              <w:jc w:val="center"/>
              <w:rPr>
                <w:sz w:val="24"/>
                <w:szCs w:val="24"/>
              </w:rPr>
            </w:pPr>
            <w:r w:rsidRPr="7F13A779" w:rsidR="007A5846">
              <w:rPr>
                <w:sz w:val="24"/>
                <w:szCs w:val="24"/>
              </w:rPr>
              <w:t>Watch a story read by</w:t>
            </w:r>
            <w:r w:rsidRPr="7F13A779" w:rsidR="007F4470">
              <w:rPr>
                <w:sz w:val="24"/>
                <w:szCs w:val="24"/>
              </w:rPr>
              <w:t xml:space="preserve"> </w:t>
            </w:r>
            <w:r w:rsidRPr="7F13A779" w:rsidR="001B1362">
              <w:rPr>
                <w:sz w:val="24"/>
                <w:szCs w:val="24"/>
              </w:rPr>
              <w:t xml:space="preserve">Mrs </w:t>
            </w:r>
            <w:r w:rsidRPr="7F13A779" w:rsidR="2065A882">
              <w:rPr>
                <w:sz w:val="24"/>
                <w:szCs w:val="24"/>
              </w:rPr>
              <w:t>Clarke</w:t>
            </w:r>
            <w:r w:rsidRPr="7F13A779" w:rsidR="000F77A8">
              <w:rPr>
                <w:sz w:val="24"/>
                <w:szCs w:val="24"/>
              </w:rPr>
              <w:t>:</w:t>
            </w:r>
          </w:p>
          <w:p w:rsidR="001B1362" w:rsidP="001B1362" w:rsidRDefault="001B1362" w14:paraId="58182ED0" w14:textId="77777777">
            <w:pPr>
              <w:spacing w:line="259" w:lineRule="auto"/>
              <w:jc w:val="center"/>
              <w:rPr>
                <w:sz w:val="24"/>
                <w:szCs w:val="24"/>
              </w:rPr>
            </w:pPr>
          </w:p>
          <w:p w:rsidRPr="001B1362" w:rsidR="001B1362" w:rsidP="7F13A779" w:rsidRDefault="001B1362" w14:paraId="6BF6CF36" w14:textId="657B933F">
            <w:pPr>
              <w:pStyle w:val="Normal"/>
              <w:spacing w:line="259" w:lineRule="auto"/>
              <w:jc w:val="center"/>
            </w:pPr>
            <w:hyperlink r:id="R10d4078e299e4ed3">
              <w:r w:rsidRPr="7F13A779" w:rsidR="1470AD9E">
                <w:rPr>
                  <w:rStyle w:val="Hyperlink"/>
                  <w:rFonts w:ascii="Calibri" w:hAnsi="Calibri" w:eastAsia="Calibri" w:cs="Calibri"/>
                  <w:noProof w:val="0"/>
                  <w:color w:val="0000FF"/>
                  <w:sz w:val="22"/>
                  <w:szCs w:val="22"/>
                  <w:lang w:val="en-GB"/>
                </w:rPr>
                <w:t>https://youtu.be/oGJ7oJnICEk</w:t>
              </w:r>
            </w:hyperlink>
          </w:p>
          <w:p w:rsidR="000F77A8" w:rsidP="7F13A779" w:rsidRDefault="000F77A8" w14:paraId="5E09F553" w14:textId="03C0EDAE">
            <w:pPr>
              <w:pStyle w:val="Normal"/>
              <w:spacing w:line="259" w:lineRule="auto"/>
              <w:jc w:val="center"/>
              <w:rPr>
                <w:rFonts w:ascii="Calibri" w:hAnsi="Calibri" w:eastAsia="Calibri" w:cs="Calibri"/>
                <w:noProof w:val="0"/>
                <w:color w:val="0000FF"/>
                <w:sz w:val="22"/>
                <w:szCs w:val="22"/>
                <w:lang w:val="en-GB"/>
              </w:rPr>
            </w:pPr>
          </w:p>
          <w:p w:rsidR="000F77A8" w:rsidP="7F13A779" w:rsidRDefault="000F77A8" w14:paraId="6438C230" w14:textId="77271C32">
            <w:pPr>
              <w:pStyle w:val="Normal"/>
              <w:spacing w:line="259" w:lineRule="auto"/>
              <w:jc w:val="center"/>
              <w:rPr>
                <w:rFonts w:ascii="Calibri" w:hAnsi="Calibri" w:eastAsia="Calibri" w:cs="Calibri"/>
                <w:noProof w:val="0"/>
                <w:color w:val="0000FF"/>
                <w:sz w:val="22"/>
                <w:szCs w:val="22"/>
                <w:lang w:val="en-GB"/>
              </w:rPr>
            </w:pPr>
          </w:p>
          <w:p w:rsidR="000F77A8" w:rsidP="7F13A779" w:rsidRDefault="000F77A8" w14:noSpellErr="1" w14:paraId="2DE54630" w14:textId="3D8923A9">
            <w:pPr>
              <w:jc w:val="center"/>
              <w:rPr>
                <w:b w:val="1"/>
                <w:bCs w:val="1"/>
                <w:color w:val="FF0000"/>
                <w:sz w:val="28"/>
                <w:szCs w:val="28"/>
              </w:rPr>
            </w:pPr>
            <w:r w:rsidRPr="7F13A779" w:rsidR="1470AD9E">
              <w:rPr>
                <w:b w:val="1"/>
                <w:bCs w:val="1"/>
                <w:color w:val="FF0000"/>
                <w:sz w:val="28"/>
                <w:szCs w:val="28"/>
              </w:rPr>
              <w:t>WHAT’S THE TIME MR. WOLF?</w:t>
            </w:r>
          </w:p>
          <w:p w:rsidR="000F77A8" w:rsidP="7F13A779" w:rsidRDefault="000F77A8" w14:paraId="4F5C5CF0" w14:textId="46C4F28D">
            <w:pPr>
              <w:pStyle w:val="Normal"/>
              <w:jc w:val="center"/>
              <w:rPr>
                <w:sz w:val="24"/>
                <w:szCs w:val="24"/>
              </w:rPr>
            </w:pPr>
          </w:p>
          <w:p w:rsidR="00015645" w:rsidP="000F77A8" w:rsidRDefault="00015645" w14:paraId="12159CF8" w14:textId="77777777">
            <w:pPr>
              <w:jc w:val="center"/>
              <w:rPr>
                <w:rFonts w:ascii="Calibri" w:hAnsi="Calibri" w:eastAsia="Calibri" w:cs="Calibri"/>
                <w:color w:val="0000FF"/>
                <w:u w:val="single"/>
              </w:rPr>
            </w:pPr>
          </w:p>
          <w:p w:rsidR="00B478FD" w:rsidP="000F77A8" w:rsidRDefault="00B478FD" w14:paraId="1E296F59" w14:textId="62AE30B0">
            <w:pPr>
              <w:jc w:val="center"/>
              <w:rPr>
                <w:rFonts w:ascii="Calibri" w:hAnsi="Calibri" w:eastAsia="Calibri" w:cs="Calibri"/>
                <w:color w:val="0000FF"/>
                <w:u w:val="single"/>
              </w:rPr>
            </w:pPr>
          </w:p>
        </w:tc>
      </w:tr>
    </w:tbl>
    <w:p w:rsidR="00300F03" w:rsidRDefault="00300F03" w14:paraId="4CD0A960" w14:textId="77777777"/>
    <w:sectPr w:rsidR="00300F03">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0164EF0"/>
    <w:multiLevelType w:val="hybridMultilevel"/>
    <w:tmpl w:val="4DE4B6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69749F"/>
    <w:multiLevelType w:val="hybridMultilevel"/>
    <w:tmpl w:val="14A666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3C3754"/>
    <w:multiLevelType w:val="hybridMultilevel"/>
    <w:tmpl w:val="9DC61E40"/>
    <w:lvl w:ilvl="0" w:tplc="EC2C0D38">
      <w:start w:val="1"/>
      <w:numFmt w:val="decimal"/>
      <w:lvlText w:val="%1."/>
      <w:lvlJc w:val="left"/>
      <w:pPr>
        <w:ind w:left="720" w:hanging="360"/>
      </w:pPr>
    </w:lvl>
    <w:lvl w:ilvl="1" w:tplc="5CF497D6">
      <w:start w:val="1"/>
      <w:numFmt w:val="lowerLetter"/>
      <w:lvlText w:val="%2."/>
      <w:lvlJc w:val="left"/>
      <w:pPr>
        <w:ind w:left="1440" w:hanging="360"/>
      </w:pPr>
    </w:lvl>
    <w:lvl w:ilvl="2" w:tplc="7392414A">
      <w:start w:val="1"/>
      <w:numFmt w:val="lowerRoman"/>
      <w:lvlText w:val="%3."/>
      <w:lvlJc w:val="right"/>
      <w:pPr>
        <w:ind w:left="2160" w:hanging="180"/>
      </w:pPr>
    </w:lvl>
    <w:lvl w:ilvl="3" w:tplc="1D9AF71A">
      <w:start w:val="1"/>
      <w:numFmt w:val="decimal"/>
      <w:lvlText w:val="%4."/>
      <w:lvlJc w:val="left"/>
      <w:pPr>
        <w:ind w:left="2880" w:hanging="360"/>
      </w:pPr>
    </w:lvl>
    <w:lvl w:ilvl="4" w:tplc="685AD9E0">
      <w:start w:val="1"/>
      <w:numFmt w:val="lowerLetter"/>
      <w:lvlText w:val="%5."/>
      <w:lvlJc w:val="left"/>
      <w:pPr>
        <w:ind w:left="3600" w:hanging="360"/>
      </w:pPr>
    </w:lvl>
    <w:lvl w:ilvl="5" w:tplc="20B63154">
      <w:start w:val="1"/>
      <w:numFmt w:val="lowerRoman"/>
      <w:lvlText w:val="%6."/>
      <w:lvlJc w:val="right"/>
      <w:pPr>
        <w:ind w:left="4320" w:hanging="180"/>
      </w:pPr>
    </w:lvl>
    <w:lvl w:ilvl="6" w:tplc="C518D28A">
      <w:start w:val="1"/>
      <w:numFmt w:val="decimal"/>
      <w:lvlText w:val="%7."/>
      <w:lvlJc w:val="left"/>
      <w:pPr>
        <w:ind w:left="5040" w:hanging="360"/>
      </w:pPr>
    </w:lvl>
    <w:lvl w:ilvl="7" w:tplc="7A6E34AA">
      <w:start w:val="1"/>
      <w:numFmt w:val="lowerLetter"/>
      <w:lvlText w:val="%8."/>
      <w:lvlJc w:val="left"/>
      <w:pPr>
        <w:ind w:left="5760" w:hanging="360"/>
      </w:pPr>
    </w:lvl>
    <w:lvl w:ilvl="8" w:tplc="CE54E62C">
      <w:start w:val="1"/>
      <w:numFmt w:val="lowerRoman"/>
      <w:lvlText w:val="%9."/>
      <w:lvlJc w:val="right"/>
      <w:pPr>
        <w:ind w:left="6480" w:hanging="180"/>
      </w:pPr>
    </w:lvl>
  </w:abstractNum>
  <w:abstractNum w:abstractNumId="3" w15:restartNumberingAfterBreak="0">
    <w:nsid w:val="2094094D"/>
    <w:multiLevelType w:val="hybridMultilevel"/>
    <w:tmpl w:val="F142036A"/>
    <w:lvl w:ilvl="0" w:tplc="6C267752">
      <w:start w:val="1"/>
      <w:numFmt w:val="decimal"/>
      <w:lvlText w:val="%1."/>
      <w:lvlJc w:val="left"/>
      <w:pPr>
        <w:ind w:left="720" w:hanging="360"/>
      </w:pPr>
    </w:lvl>
    <w:lvl w:ilvl="1" w:tplc="E124CC6A">
      <w:start w:val="1"/>
      <w:numFmt w:val="lowerLetter"/>
      <w:lvlText w:val="%2."/>
      <w:lvlJc w:val="left"/>
      <w:pPr>
        <w:ind w:left="1440" w:hanging="360"/>
      </w:pPr>
    </w:lvl>
    <w:lvl w:ilvl="2" w:tplc="A002E32C">
      <w:start w:val="1"/>
      <w:numFmt w:val="lowerRoman"/>
      <w:lvlText w:val="%3."/>
      <w:lvlJc w:val="right"/>
      <w:pPr>
        <w:ind w:left="2160" w:hanging="180"/>
      </w:pPr>
    </w:lvl>
    <w:lvl w:ilvl="3" w:tplc="B114CFEC">
      <w:start w:val="1"/>
      <w:numFmt w:val="decimal"/>
      <w:lvlText w:val="%4."/>
      <w:lvlJc w:val="left"/>
      <w:pPr>
        <w:ind w:left="2880" w:hanging="360"/>
      </w:pPr>
    </w:lvl>
    <w:lvl w:ilvl="4" w:tplc="481E034A">
      <w:start w:val="1"/>
      <w:numFmt w:val="lowerLetter"/>
      <w:lvlText w:val="%5."/>
      <w:lvlJc w:val="left"/>
      <w:pPr>
        <w:ind w:left="3600" w:hanging="360"/>
      </w:pPr>
    </w:lvl>
    <w:lvl w:ilvl="5" w:tplc="7F4ADB0A">
      <w:start w:val="1"/>
      <w:numFmt w:val="lowerRoman"/>
      <w:lvlText w:val="%6."/>
      <w:lvlJc w:val="right"/>
      <w:pPr>
        <w:ind w:left="4320" w:hanging="180"/>
      </w:pPr>
    </w:lvl>
    <w:lvl w:ilvl="6" w:tplc="8F9A82D4">
      <w:start w:val="1"/>
      <w:numFmt w:val="decimal"/>
      <w:lvlText w:val="%7."/>
      <w:lvlJc w:val="left"/>
      <w:pPr>
        <w:ind w:left="5040" w:hanging="360"/>
      </w:pPr>
    </w:lvl>
    <w:lvl w:ilvl="7" w:tplc="61A0CEC2">
      <w:start w:val="1"/>
      <w:numFmt w:val="lowerLetter"/>
      <w:lvlText w:val="%8."/>
      <w:lvlJc w:val="left"/>
      <w:pPr>
        <w:ind w:left="5760" w:hanging="360"/>
      </w:pPr>
    </w:lvl>
    <w:lvl w:ilvl="8" w:tplc="8230F1D2">
      <w:start w:val="1"/>
      <w:numFmt w:val="lowerRoman"/>
      <w:lvlText w:val="%9."/>
      <w:lvlJc w:val="right"/>
      <w:pPr>
        <w:ind w:left="6480" w:hanging="180"/>
      </w:pPr>
    </w:lvl>
  </w:abstractNum>
  <w:abstractNum w:abstractNumId="4" w15:restartNumberingAfterBreak="0">
    <w:nsid w:val="34670DDD"/>
    <w:multiLevelType w:val="hybridMultilevel"/>
    <w:tmpl w:val="FEFE181A"/>
    <w:lvl w:ilvl="0" w:tplc="EDBCC600">
      <w:start w:val="1"/>
      <w:numFmt w:val="decimal"/>
      <w:lvlText w:val="%1."/>
      <w:lvlJc w:val="left"/>
      <w:pPr>
        <w:ind w:left="720" w:hanging="360"/>
      </w:pPr>
    </w:lvl>
    <w:lvl w:ilvl="1" w:tplc="6904271A">
      <w:start w:val="1"/>
      <w:numFmt w:val="lowerLetter"/>
      <w:lvlText w:val="%2."/>
      <w:lvlJc w:val="left"/>
      <w:pPr>
        <w:ind w:left="1440" w:hanging="360"/>
      </w:pPr>
    </w:lvl>
    <w:lvl w:ilvl="2" w:tplc="6AAE2A14">
      <w:start w:val="1"/>
      <w:numFmt w:val="lowerRoman"/>
      <w:lvlText w:val="%3."/>
      <w:lvlJc w:val="right"/>
      <w:pPr>
        <w:ind w:left="2160" w:hanging="180"/>
      </w:pPr>
    </w:lvl>
    <w:lvl w:ilvl="3" w:tplc="9DEE26B8">
      <w:start w:val="1"/>
      <w:numFmt w:val="decimal"/>
      <w:lvlText w:val="%4."/>
      <w:lvlJc w:val="left"/>
      <w:pPr>
        <w:ind w:left="2880" w:hanging="360"/>
      </w:pPr>
    </w:lvl>
    <w:lvl w:ilvl="4" w:tplc="A82403D0">
      <w:start w:val="1"/>
      <w:numFmt w:val="lowerLetter"/>
      <w:lvlText w:val="%5."/>
      <w:lvlJc w:val="left"/>
      <w:pPr>
        <w:ind w:left="3600" w:hanging="360"/>
      </w:pPr>
    </w:lvl>
    <w:lvl w:ilvl="5" w:tplc="B3FC65B4">
      <w:start w:val="1"/>
      <w:numFmt w:val="lowerRoman"/>
      <w:lvlText w:val="%6."/>
      <w:lvlJc w:val="right"/>
      <w:pPr>
        <w:ind w:left="4320" w:hanging="180"/>
      </w:pPr>
    </w:lvl>
    <w:lvl w:ilvl="6" w:tplc="223E2EF2">
      <w:start w:val="1"/>
      <w:numFmt w:val="decimal"/>
      <w:lvlText w:val="%7."/>
      <w:lvlJc w:val="left"/>
      <w:pPr>
        <w:ind w:left="5040" w:hanging="360"/>
      </w:pPr>
    </w:lvl>
    <w:lvl w:ilvl="7" w:tplc="85822A64">
      <w:start w:val="1"/>
      <w:numFmt w:val="lowerLetter"/>
      <w:lvlText w:val="%8."/>
      <w:lvlJc w:val="left"/>
      <w:pPr>
        <w:ind w:left="5760" w:hanging="360"/>
      </w:pPr>
    </w:lvl>
    <w:lvl w:ilvl="8" w:tplc="89203948">
      <w:start w:val="1"/>
      <w:numFmt w:val="lowerRoman"/>
      <w:lvlText w:val="%9."/>
      <w:lvlJc w:val="right"/>
      <w:pPr>
        <w:ind w:left="6480" w:hanging="180"/>
      </w:pPr>
    </w:lvl>
  </w:abstractNum>
  <w:abstractNum w:abstractNumId="5" w15:restartNumberingAfterBreak="0">
    <w:nsid w:val="44FB22FE"/>
    <w:multiLevelType w:val="hybridMultilevel"/>
    <w:tmpl w:val="526448E2"/>
    <w:lvl w:ilvl="0" w:tplc="7222E35E">
      <w:start w:val="1"/>
      <w:numFmt w:val="decimal"/>
      <w:lvlText w:val="%1."/>
      <w:lvlJc w:val="left"/>
      <w:pPr>
        <w:ind w:left="720" w:hanging="360"/>
      </w:pPr>
    </w:lvl>
    <w:lvl w:ilvl="1" w:tplc="348AFBC8">
      <w:start w:val="1"/>
      <w:numFmt w:val="lowerLetter"/>
      <w:lvlText w:val="%2."/>
      <w:lvlJc w:val="left"/>
      <w:pPr>
        <w:ind w:left="1440" w:hanging="360"/>
      </w:pPr>
    </w:lvl>
    <w:lvl w:ilvl="2" w:tplc="F11A0328">
      <w:start w:val="1"/>
      <w:numFmt w:val="lowerRoman"/>
      <w:lvlText w:val="%3."/>
      <w:lvlJc w:val="right"/>
      <w:pPr>
        <w:ind w:left="2160" w:hanging="180"/>
      </w:pPr>
    </w:lvl>
    <w:lvl w:ilvl="3" w:tplc="92DA5806">
      <w:start w:val="1"/>
      <w:numFmt w:val="decimal"/>
      <w:lvlText w:val="%4."/>
      <w:lvlJc w:val="left"/>
      <w:pPr>
        <w:ind w:left="2880" w:hanging="360"/>
      </w:pPr>
    </w:lvl>
    <w:lvl w:ilvl="4" w:tplc="6082D5AE">
      <w:start w:val="1"/>
      <w:numFmt w:val="lowerLetter"/>
      <w:lvlText w:val="%5."/>
      <w:lvlJc w:val="left"/>
      <w:pPr>
        <w:ind w:left="3600" w:hanging="360"/>
      </w:pPr>
    </w:lvl>
    <w:lvl w:ilvl="5" w:tplc="039A90B2">
      <w:start w:val="1"/>
      <w:numFmt w:val="lowerRoman"/>
      <w:lvlText w:val="%6."/>
      <w:lvlJc w:val="right"/>
      <w:pPr>
        <w:ind w:left="4320" w:hanging="180"/>
      </w:pPr>
    </w:lvl>
    <w:lvl w:ilvl="6" w:tplc="A704F94E">
      <w:start w:val="1"/>
      <w:numFmt w:val="decimal"/>
      <w:lvlText w:val="%7."/>
      <w:lvlJc w:val="left"/>
      <w:pPr>
        <w:ind w:left="5040" w:hanging="360"/>
      </w:pPr>
    </w:lvl>
    <w:lvl w:ilvl="7" w:tplc="B4E40C16">
      <w:start w:val="1"/>
      <w:numFmt w:val="lowerLetter"/>
      <w:lvlText w:val="%8."/>
      <w:lvlJc w:val="left"/>
      <w:pPr>
        <w:ind w:left="5760" w:hanging="360"/>
      </w:pPr>
    </w:lvl>
    <w:lvl w:ilvl="8" w:tplc="FA2CF5AE">
      <w:start w:val="1"/>
      <w:numFmt w:val="lowerRoman"/>
      <w:lvlText w:val="%9."/>
      <w:lvlJc w:val="right"/>
      <w:pPr>
        <w:ind w:left="6480" w:hanging="180"/>
      </w:pPr>
    </w:lvl>
  </w:abstractNum>
  <w:abstractNum w:abstractNumId="6" w15:restartNumberingAfterBreak="0">
    <w:nsid w:val="53E07089"/>
    <w:multiLevelType w:val="hybridMultilevel"/>
    <w:tmpl w:val="25A8E3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9">
    <w:abstractNumId w:val="8"/>
  </w:num>
  <w:num w:numId="8">
    <w:abstractNumId w:val="7"/>
  </w:num>
  <w:num w:numId="1">
    <w:abstractNumId w:val="0"/>
  </w:num>
  <w:num w:numId="2">
    <w:abstractNumId w:val="1"/>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645"/>
    <w:rsid w:val="0000B4C9"/>
    <w:rsid w:val="00015645"/>
    <w:rsid w:val="0004681B"/>
    <w:rsid w:val="000551E2"/>
    <w:rsid w:val="00065DA0"/>
    <w:rsid w:val="000A22E7"/>
    <w:rsid w:val="000B07CB"/>
    <w:rsid w:val="000B2C41"/>
    <w:rsid w:val="000C3A16"/>
    <w:rsid w:val="000F7384"/>
    <w:rsid w:val="000F77A8"/>
    <w:rsid w:val="0011660F"/>
    <w:rsid w:val="001369BD"/>
    <w:rsid w:val="001429F0"/>
    <w:rsid w:val="00183DCF"/>
    <w:rsid w:val="00194946"/>
    <w:rsid w:val="001A61DC"/>
    <w:rsid w:val="001B1362"/>
    <w:rsid w:val="001B1821"/>
    <w:rsid w:val="001C5841"/>
    <w:rsid w:val="0020154E"/>
    <w:rsid w:val="002015F0"/>
    <w:rsid w:val="002457BB"/>
    <w:rsid w:val="00255E5E"/>
    <w:rsid w:val="00262D67"/>
    <w:rsid w:val="00276794"/>
    <w:rsid w:val="00290901"/>
    <w:rsid w:val="002A6D36"/>
    <w:rsid w:val="002D2D7B"/>
    <w:rsid w:val="00300F03"/>
    <w:rsid w:val="00302119"/>
    <w:rsid w:val="0033661E"/>
    <w:rsid w:val="00352A7B"/>
    <w:rsid w:val="00395E34"/>
    <w:rsid w:val="003C59D3"/>
    <w:rsid w:val="003D5F81"/>
    <w:rsid w:val="003F2B8F"/>
    <w:rsid w:val="0040704D"/>
    <w:rsid w:val="004668F1"/>
    <w:rsid w:val="004746D5"/>
    <w:rsid w:val="00483D37"/>
    <w:rsid w:val="00483D64"/>
    <w:rsid w:val="0048748E"/>
    <w:rsid w:val="004A3E07"/>
    <w:rsid w:val="004E4046"/>
    <w:rsid w:val="00565155"/>
    <w:rsid w:val="005F742C"/>
    <w:rsid w:val="00651A1C"/>
    <w:rsid w:val="00654397"/>
    <w:rsid w:val="00674E2F"/>
    <w:rsid w:val="00682F0A"/>
    <w:rsid w:val="006A05F8"/>
    <w:rsid w:val="006A2B94"/>
    <w:rsid w:val="006A4064"/>
    <w:rsid w:val="006B6FD5"/>
    <w:rsid w:val="006C4498"/>
    <w:rsid w:val="006D42DB"/>
    <w:rsid w:val="006E4702"/>
    <w:rsid w:val="00705FD9"/>
    <w:rsid w:val="00746C15"/>
    <w:rsid w:val="00785FF1"/>
    <w:rsid w:val="0079E86B"/>
    <w:rsid w:val="007A5846"/>
    <w:rsid w:val="007A61B9"/>
    <w:rsid w:val="007B05AE"/>
    <w:rsid w:val="007F4470"/>
    <w:rsid w:val="00805ED4"/>
    <w:rsid w:val="008250B5"/>
    <w:rsid w:val="00827C5E"/>
    <w:rsid w:val="008370C4"/>
    <w:rsid w:val="008676CE"/>
    <w:rsid w:val="00872790"/>
    <w:rsid w:val="00875D63"/>
    <w:rsid w:val="008B093D"/>
    <w:rsid w:val="008B344A"/>
    <w:rsid w:val="008B6420"/>
    <w:rsid w:val="008E091D"/>
    <w:rsid w:val="008F307E"/>
    <w:rsid w:val="00910C22"/>
    <w:rsid w:val="00975A37"/>
    <w:rsid w:val="009B2CE3"/>
    <w:rsid w:val="00A00915"/>
    <w:rsid w:val="00A061C0"/>
    <w:rsid w:val="00A174B5"/>
    <w:rsid w:val="00A31D02"/>
    <w:rsid w:val="00A362FD"/>
    <w:rsid w:val="00A5614D"/>
    <w:rsid w:val="00A72142"/>
    <w:rsid w:val="00A7214A"/>
    <w:rsid w:val="00A82E95"/>
    <w:rsid w:val="00AE3FA7"/>
    <w:rsid w:val="00AF63F0"/>
    <w:rsid w:val="00B478FD"/>
    <w:rsid w:val="00B67B93"/>
    <w:rsid w:val="00B71C30"/>
    <w:rsid w:val="00B941D4"/>
    <w:rsid w:val="00B976CC"/>
    <w:rsid w:val="00BA49A7"/>
    <w:rsid w:val="00BB599C"/>
    <w:rsid w:val="00BC65AB"/>
    <w:rsid w:val="00C22BB1"/>
    <w:rsid w:val="00C4170A"/>
    <w:rsid w:val="00C5641C"/>
    <w:rsid w:val="00C81A35"/>
    <w:rsid w:val="00D15BAB"/>
    <w:rsid w:val="00D15FFA"/>
    <w:rsid w:val="00D3250A"/>
    <w:rsid w:val="00D44A69"/>
    <w:rsid w:val="00D8095A"/>
    <w:rsid w:val="00D87C82"/>
    <w:rsid w:val="00DE4E1B"/>
    <w:rsid w:val="00DE5745"/>
    <w:rsid w:val="00E121F3"/>
    <w:rsid w:val="00E1691F"/>
    <w:rsid w:val="00E273C6"/>
    <w:rsid w:val="00E30CB2"/>
    <w:rsid w:val="00E31B27"/>
    <w:rsid w:val="00E35DE2"/>
    <w:rsid w:val="00E55AC9"/>
    <w:rsid w:val="00E5604E"/>
    <w:rsid w:val="00E818F3"/>
    <w:rsid w:val="00EA15D3"/>
    <w:rsid w:val="00EB0C3F"/>
    <w:rsid w:val="00EC78EF"/>
    <w:rsid w:val="00ED3C35"/>
    <w:rsid w:val="00EE2C88"/>
    <w:rsid w:val="00F364CC"/>
    <w:rsid w:val="00F46EF9"/>
    <w:rsid w:val="00FA2461"/>
    <w:rsid w:val="00FD295A"/>
    <w:rsid w:val="00FD67A2"/>
    <w:rsid w:val="0268DCD8"/>
    <w:rsid w:val="02888B66"/>
    <w:rsid w:val="02961057"/>
    <w:rsid w:val="02BF0289"/>
    <w:rsid w:val="02D51F29"/>
    <w:rsid w:val="02F895AF"/>
    <w:rsid w:val="030CB722"/>
    <w:rsid w:val="0330CA03"/>
    <w:rsid w:val="03629A2B"/>
    <w:rsid w:val="0368C834"/>
    <w:rsid w:val="03736527"/>
    <w:rsid w:val="037C286F"/>
    <w:rsid w:val="03922250"/>
    <w:rsid w:val="039A8D8A"/>
    <w:rsid w:val="03BC0D03"/>
    <w:rsid w:val="03D4AB9D"/>
    <w:rsid w:val="03D6699D"/>
    <w:rsid w:val="03F72557"/>
    <w:rsid w:val="0421A4BA"/>
    <w:rsid w:val="0430EE18"/>
    <w:rsid w:val="043379C1"/>
    <w:rsid w:val="049EFC67"/>
    <w:rsid w:val="04A7EC5F"/>
    <w:rsid w:val="05107FB0"/>
    <w:rsid w:val="055AB905"/>
    <w:rsid w:val="05828A4C"/>
    <w:rsid w:val="05B199D1"/>
    <w:rsid w:val="05CD621A"/>
    <w:rsid w:val="05DFDDC3"/>
    <w:rsid w:val="05EB9FFB"/>
    <w:rsid w:val="0660B1C7"/>
    <w:rsid w:val="068E4E6F"/>
    <w:rsid w:val="06A52E55"/>
    <w:rsid w:val="0712C567"/>
    <w:rsid w:val="0717AC76"/>
    <w:rsid w:val="07444138"/>
    <w:rsid w:val="075B0DFD"/>
    <w:rsid w:val="0768E185"/>
    <w:rsid w:val="07AE165E"/>
    <w:rsid w:val="07D21BFE"/>
    <w:rsid w:val="0825AD22"/>
    <w:rsid w:val="08AAD555"/>
    <w:rsid w:val="08CAB458"/>
    <w:rsid w:val="08D52E4B"/>
    <w:rsid w:val="09264606"/>
    <w:rsid w:val="09E8A8B7"/>
    <w:rsid w:val="09F25628"/>
    <w:rsid w:val="0A145807"/>
    <w:rsid w:val="0A685668"/>
    <w:rsid w:val="0AE24636"/>
    <w:rsid w:val="0B28018C"/>
    <w:rsid w:val="0B6CADD6"/>
    <w:rsid w:val="0C0537EE"/>
    <w:rsid w:val="0C41CB82"/>
    <w:rsid w:val="0C7C750E"/>
    <w:rsid w:val="0CD6294C"/>
    <w:rsid w:val="0CE05271"/>
    <w:rsid w:val="0CEAB4C8"/>
    <w:rsid w:val="0CFC034E"/>
    <w:rsid w:val="0D094CCA"/>
    <w:rsid w:val="0D564576"/>
    <w:rsid w:val="0D98089B"/>
    <w:rsid w:val="0DC1850F"/>
    <w:rsid w:val="0DE6031B"/>
    <w:rsid w:val="0E5A97FB"/>
    <w:rsid w:val="0E612CB2"/>
    <w:rsid w:val="0EB3AEF9"/>
    <w:rsid w:val="0EF0705F"/>
    <w:rsid w:val="0EF68A8A"/>
    <w:rsid w:val="0F814CFA"/>
    <w:rsid w:val="1061CADF"/>
    <w:rsid w:val="108444A4"/>
    <w:rsid w:val="110923CC"/>
    <w:rsid w:val="114B242A"/>
    <w:rsid w:val="11876716"/>
    <w:rsid w:val="11CEE45F"/>
    <w:rsid w:val="11EC1BDB"/>
    <w:rsid w:val="123FF20F"/>
    <w:rsid w:val="124EE17C"/>
    <w:rsid w:val="127A6787"/>
    <w:rsid w:val="1298742C"/>
    <w:rsid w:val="129BF165"/>
    <w:rsid w:val="12AF43CC"/>
    <w:rsid w:val="133F246F"/>
    <w:rsid w:val="134AFEFD"/>
    <w:rsid w:val="134B58AB"/>
    <w:rsid w:val="13D5A40D"/>
    <w:rsid w:val="13E6767C"/>
    <w:rsid w:val="13F676E1"/>
    <w:rsid w:val="141AB973"/>
    <w:rsid w:val="144102C0"/>
    <w:rsid w:val="1444E1E2"/>
    <w:rsid w:val="144F727A"/>
    <w:rsid w:val="14502F9E"/>
    <w:rsid w:val="145483CA"/>
    <w:rsid w:val="1470AD9E"/>
    <w:rsid w:val="1497F65A"/>
    <w:rsid w:val="14ED6058"/>
    <w:rsid w:val="15664171"/>
    <w:rsid w:val="1577268B"/>
    <w:rsid w:val="15E73E3C"/>
    <w:rsid w:val="161CFF33"/>
    <w:rsid w:val="16857BC8"/>
    <w:rsid w:val="168DAEF1"/>
    <w:rsid w:val="16B9A0D9"/>
    <w:rsid w:val="16DE5111"/>
    <w:rsid w:val="16EF3F44"/>
    <w:rsid w:val="17003D2B"/>
    <w:rsid w:val="1707B704"/>
    <w:rsid w:val="171EE9BE"/>
    <w:rsid w:val="17484745"/>
    <w:rsid w:val="1784AB50"/>
    <w:rsid w:val="17888BCD"/>
    <w:rsid w:val="17CD1389"/>
    <w:rsid w:val="180380CA"/>
    <w:rsid w:val="1814E5AF"/>
    <w:rsid w:val="1820D021"/>
    <w:rsid w:val="1860350E"/>
    <w:rsid w:val="1879B9EA"/>
    <w:rsid w:val="18A05A18"/>
    <w:rsid w:val="18C071BB"/>
    <w:rsid w:val="18E6224F"/>
    <w:rsid w:val="18F2937F"/>
    <w:rsid w:val="1945BC12"/>
    <w:rsid w:val="19678176"/>
    <w:rsid w:val="1A37736C"/>
    <w:rsid w:val="1A3AB60D"/>
    <w:rsid w:val="1AFC28ED"/>
    <w:rsid w:val="1B0312F7"/>
    <w:rsid w:val="1B2128F9"/>
    <w:rsid w:val="1B5F7F04"/>
    <w:rsid w:val="1B68C415"/>
    <w:rsid w:val="1B70278F"/>
    <w:rsid w:val="1BE723E4"/>
    <w:rsid w:val="1C18AEF7"/>
    <w:rsid w:val="1CBE6931"/>
    <w:rsid w:val="1CE61839"/>
    <w:rsid w:val="1D3549DA"/>
    <w:rsid w:val="1D413E13"/>
    <w:rsid w:val="1D458AB8"/>
    <w:rsid w:val="1D578DA2"/>
    <w:rsid w:val="1D77AA4A"/>
    <w:rsid w:val="1DA6CADF"/>
    <w:rsid w:val="1DF75904"/>
    <w:rsid w:val="1E021231"/>
    <w:rsid w:val="1E57CF6E"/>
    <w:rsid w:val="1E589082"/>
    <w:rsid w:val="1E5A785B"/>
    <w:rsid w:val="1E64668E"/>
    <w:rsid w:val="1EC7486E"/>
    <w:rsid w:val="1EC9A256"/>
    <w:rsid w:val="1EE34D8F"/>
    <w:rsid w:val="1F166110"/>
    <w:rsid w:val="1F2077A5"/>
    <w:rsid w:val="1F7144B7"/>
    <w:rsid w:val="1F82DAEB"/>
    <w:rsid w:val="1FB895C9"/>
    <w:rsid w:val="1FCBC2B2"/>
    <w:rsid w:val="2013E8DC"/>
    <w:rsid w:val="203173E8"/>
    <w:rsid w:val="2065A882"/>
    <w:rsid w:val="208F31D1"/>
    <w:rsid w:val="20DD75BD"/>
    <w:rsid w:val="2156B36D"/>
    <w:rsid w:val="218D0077"/>
    <w:rsid w:val="21A0BB0E"/>
    <w:rsid w:val="21A2B66B"/>
    <w:rsid w:val="21CD8DBB"/>
    <w:rsid w:val="22C99FF5"/>
    <w:rsid w:val="22F06757"/>
    <w:rsid w:val="22F919A8"/>
    <w:rsid w:val="23FC16CB"/>
    <w:rsid w:val="240665A9"/>
    <w:rsid w:val="240D1E61"/>
    <w:rsid w:val="24307549"/>
    <w:rsid w:val="245A8582"/>
    <w:rsid w:val="2460E92B"/>
    <w:rsid w:val="2464976B"/>
    <w:rsid w:val="24668B8F"/>
    <w:rsid w:val="249531C7"/>
    <w:rsid w:val="24CCFC23"/>
    <w:rsid w:val="24DCEF34"/>
    <w:rsid w:val="255A46AF"/>
    <w:rsid w:val="256E31F1"/>
    <w:rsid w:val="25E2180C"/>
    <w:rsid w:val="268C98FF"/>
    <w:rsid w:val="27021C9C"/>
    <w:rsid w:val="27086C49"/>
    <w:rsid w:val="2719C9F9"/>
    <w:rsid w:val="2726301F"/>
    <w:rsid w:val="2759F5A4"/>
    <w:rsid w:val="277C759D"/>
    <w:rsid w:val="27BCAA61"/>
    <w:rsid w:val="27C1E016"/>
    <w:rsid w:val="27C40DDB"/>
    <w:rsid w:val="284AE265"/>
    <w:rsid w:val="285671B6"/>
    <w:rsid w:val="287A2660"/>
    <w:rsid w:val="290C7ED1"/>
    <w:rsid w:val="29212540"/>
    <w:rsid w:val="292924CB"/>
    <w:rsid w:val="29CBC2A5"/>
    <w:rsid w:val="2A4A2354"/>
    <w:rsid w:val="2A4F3421"/>
    <w:rsid w:val="2A55DCE0"/>
    <w:rsid w:val="2AB2EBD4"/>
    <w:rsid w:val="2ACE8538"/>
    <w:rsid w:val="2B09E99F"/>
    <w:rsid w:val="2B1C7158"/>
    <w:rsid w:val="2B24B474"/>
    <w:rsid w:val="2BB0350A"/>
    <w:rsid w:val="2BDC9BB8"/>
    <w:rsid w:val="2C0DD333"/>
    <w:rsid w:val="2C1A96E6"/>
    <w:rsid w:val="2C897CDF"/>
    <w:rsid w:val="2CDCE8B1"/>
    <w:rsid w:val="2D0A4042"/>
    <w:rsid w:val="2D25692D"/>
    <w:rsid w:val="2D2CA32D"/>
    <w:rsid w:val="2D6B94C1"/>
    <w:rsid w:val="2D901378"/>
    <w:rsid w:val="2DBC8A45"/>
    <w:rsid w:val="2DCC2C59"/>
    <w:rsid w:val="2E0F7DD6"/>
    <w:rsid w:val="2E3293EB"/>
    <w:rsid w:val="2EB41473"/>
    <w:rsid w:val="2EC94AE5"/>
    <w:rsid w:val="2EDD10A8"/>
    <w:rsid w:val="2EFFF136"/>
    <w:rsid w:val="2F00D7DE"/>
    <w:rsid w:val="2F5F8372"/>
    <w:rsid w:val="2F6BAF74"/>
    <w:rsid w:val="2F8D83B4"/>
    <w:rsid w:val="3007ED8E"/>
    <w:rsid w:val="3009F4C0"/>
    <w:rsid w:val="3031FC18"/>
    <w:rsid w:val="306CD2F7"/>
    <w:rsid w:val="310510B0"/>
    <w:rsid w:val="3113E707"/>
    <w:rsid w:val="3136AB66"/>
    <w:rsid w:val="3139818E"/>
    <w:rsid w:val="3158C0F0"/>
    <w:rsid w:val="31EC484E"/>
    <w:rsid w:val="31F589EC"/>
    <w:rsid w:val="32418487"/>
    <w:rsid w:val="326C1C5C"/>
    <w:rsid w:val="32A5EA5C"/>
    <w:rsid w:val="331ABA64"/>
    <w:rsid w:val="3379B160"/>
    <w:rsid w:val="348A438E"/>
    <w:rsid w:val="34DA4654"/>
    <w:rsid w:val="3507524C"/>
    <w:rsid w:val="353A1B44"/>
    <w:rsid w:val="359F4AD7"/>
    <w:rsid w:val="35BF108B"/>
    <w:rsid w:val="35EEFC5B"/>
    <w:rsid w:val="363DAFB8"/>
    <w:rsid w:val="3673C32D"/>
    <w:rsid w:val="3683E1A5"/>
    <w:rsid w:val="3689764A"/>
    <w:rsid w:val="36D13C17"/>
    <w:rsid w:val="373A8964"/>
    <w:rsid w:val="3746C70E"/>
    <w:rsid w:val="376B55B9"/>
    <w:rsid w:val="37E7C53E"/>
    <w:rsid w:val="384D674C"/>
    <w:rsid w:val="389EF7D9"/>
    <w:rsid w:val="38E57B58"/>
    <w:rsid w:val="392CDF6F"/>
    <w:rsid w:val="393DE4E8"/>
    <w:rsid w:val="3944561D"/>
    <w:rsid w:val="3995627F"/>
    <w:rsid w:val="39DAE51D"/>
    <w:rsid w:val="39FDB30A"/>
    <w:rsid w:val="3A2F9C09"/>
    <w:rsid w:val="3A43F987"/>
    <w:rsid w:val="3A8C6AC2"/>
    <w:rsid w:val="3ABE8160"/>
    <w:rsid w:val="3AD73592"/>
    <w:rsid w:val="3BD6E4CF"/>
    <w:rsid w:val="3C0D6F7F"/>
    <w:rsid w:val="3C183FCC"/>
    <w:rsid w:val="3C7B78A3"/>
    <w:rsid w:val="3D2C0354"/>
    <w:rsid w:val="3D4D428C"/>
    <w:rsid w:val="3D5C94E2"/>
    <w:rsid w:val="3DC6C587"/>
    <w:rsid w:val="3E26F56D"/>
    <w:rsid w:val="3E3FCF78"/>
    <w:rsid w:val="3EB88269"/>
    <w:rsid w:val="3EDE7F5F"/>
    <w:rsid w:val="3FE2CCF0"/>
    <w:rsid w:val="403DDB98"/>
    <w:rsid w:val="40434173"/>
    <w:rsid w:val="407057C9"/>
    <w:rsid w:val="40748A65"/>
    <w:rsid w:val="40848311"/>
    <w:rsid w:val="40DA5A0C"/>
    <w:rsid w:val="40F6CC05"/>
    <w:rsid w:val="4108A919"/>
    <w:rsid w:val="411E0126"/>
    <w:rsid w:val="4187D3EB"/>
    <w:rsid w:val="41CF4A9D"/>
    <w:rsid w:val="41DCF5F2"/>
    <w:rsid w:val="42221C97"/>
    <w:rsid w:val="4289798E"/>
    <w:rsid w:val="42990EC6"/>
    <w:rsid w:val="42BEA4B4"/>
    <w:rsid w:val="42E9D99C"/>
    <w:rsid w:val="430992EA"/>
    <w:rsid w:val="434F287F"/>
    <w:rsid w:val="436A1CC2"/>
    <w:rsid w:val="4426E730"/>
    <w:rsid w:val="44770FC8"/>
    <w:rsid w:val="4498A702"/>
    <w:rsid w:val="44B42F9D"/>
    <w:rsid w:val="44D85A1A"/>
    <w:rsid w:val="44DFA624"/>
    <w:rsid w:val="44E4318A"/>
    <w:rsid w:val="4506DEE6"/>
    <w:rsid w:val="4513E18D"/>
    <w:rsid w:val="4534FD01"/>
    <w:rsid w:val="45F0CA2E"/>
    <w:rsid w:val="46470D71"/>
    <w:rsid w:val="4685D190"/>
    <w:rsid w:val="4692CF31"/>
    <w:rsid w:val="46B38A23"/>
    <w:rsid w:val="46CC5D14"/>
    <w:rsid w:val="46F4E69C"/>
    <w:rsid w:val="4709BBBC"/>
    <w:rsid w:val="47150E5D"/>
    <w:rsid w:val="4770C692"/>
    <w:rsid w:val="4796B7FF"/>
    <w:rsid w:val="47F81DFE"/>
    <w:rsid w:val="48212B04"/>
    <w:rsid w:val="48B842E4"/>
    <w:rsid w:val="48E786F0"/>
    <w:rsid w:val="48FA1421"/>
    <w:rsid w:val="4918FB86"/>
    <w:rsid w:val="493B7423"/>
    <w:rsid w:val="4941FFC9"/>
    <w:rsid w:val="497BE2A3"/>
    <w:rsid w:val="49CB6CB1"/>
    <w:rsid w:val="4A511058"/>
    <w:rsid w:val="4A570AFC"/>
    <w:rsid w:val="4A63432B"/>
    <w:rsid w:val="4A939063"/>
    <w:rsid w:val="4ACF948E"/>
    <w:rsid w:val="4AEE21BB"/>
    <w:rsid w:val="4B3616A5"/>
    <w:rsid w:val="4B6FD819"/>
    <w:rsid w:val="4B70DF0F"/>
    <w:rsid w:val="4B7428CF"/>
    <w:rsid w:val="4B82B5C5"/>
    <w:rsid w:val="4BC53EC0"/>
    <w:rsid w:val="4C43C6E0"/>
    <w:rsid w:val="4C4723F3"/>
    <w:rsid w:val="4C4B855C"/>
    <w:rsid w:val="4C6259CE"/>
    <w:rsid w:val="4C6805C4"/>
    <w:rsid w:val="4C6CF208"/>
    <w:rsid w:val="4CB4C3DB"/>
    <w:rsid w:val="4CB852F4"/>
    <w:rsid w:val="4D550BBC"/>
    <w:rsid w:val="4DCFD575"/>
    <w:rsid w:val="4E003492"/>
    <w:rsid w:val="4E6E4248"/>
    <w:rsid w:val="4E7BB579"/>
    <w:rsid w:val="4E7F245F"/>
    <w:rsid w:val="4E851099"/>
    <w:rsid w:val="4E92283C"/>
    <w:rsid w:val="4E9F293F"/>
    <w:rsid w:val="4EE9A4FC"/>
    <w:rsid w:val="4F1B808B"/>
    <w:rsid w:val="4F25A9F0"/>
    <w:rsid w:val="4F7A46D2"/>
    <w:rsid w:val="4FE77097"/>
    <w:rsid w:val="4FEBAEC6"/>
    <w:rsid w:val="4FF1AE14"/>
    <w:rsid w:val="500EE262"/>
    <w:rsid w:val="501B711E"/>
    <w:rsid w:val="50212065"/>
    <w:rsid w:val="50385121"/>
    <w:rsid w:val="5043F280"/>
    <w:rsid w:val="505E535C"/>
    <w:rsid w:val="50642DE4"/>
    <w:rsid w:val="506477B0"/>
    <w:rsid w:val="507545C4"/>
    <w:rsid w:val="508F4E0F"/>
    <w:rsid w:val="50AB4897"/>
    <w:rsid w:val="50FB50C1"/>
    <w:rsid w:val="51659528"/>
    <w:rsid w:val="51877D08"/>
    <w:rsid w:val="51AA47F0"/>
    <w:rsid w:val="51BDFEE6"/>
    <w:rsid w:val="51E28BFC"/>
    <w:rsid w:val="5221D1DD"/>
    <w:rsid w:val="529F401F"/>
    <w:rsid w:val="537A8610"/>
    <w:rsid w:val="5390D9F1"/>
    <w:rsid w:val="53B54FD8"/>
    <w:rsid w:val="53E6F99A"/>
    <w:rsid w:val="53EBDAE3"/>
    <w:rsid w:val="543F24CE"/>
    <w:rsid w:val="545D7A5D"/>
    <w:rsid w:val="5467ED42"/>
    <w:rsid w:val="5472AE82"/>
    <w:rsid w:val="550D517B"/>
    <w:rsid w:val="5510D3F9"/>
    <w:rsid w:val="55380BCE"/>
    <w:rsid w:val="555F39A9"/>
    <w:rsid w:val="557F4298"/>
    <w:rsid w:val="5581EBF3"/>
    <w:rsid w:val="55D2809E"/>
    <w:rsid w:val="55EC84A1"/>
    <w:rsid w:val="5632A858"/>
    <w:rsid w:val="569D45F2"/>
    <w:rsid w:val="56B6856F"/>
    <w:rsid w:val="56F9AFD5"/>
    <w:rsid w:val="574C9D01"/>
    <w:rsid w:val="5758A643"/>
    <w:rsid w:val="577B4485"/>
    <w:rsid w:val="578E2669"/>
    <w:rsid w:val="57B316EB"/>
    <w:rsid w:val="581590BC"/>
    <w:rsid w:val="584E0E68"/>
    <w:rsid w:val="588FC374"/>
    <w:rsid w:val="58A16807"/>
    <w:rsid w:val="58A2E9D3"/>
    <w:rsid w:val="58B8EEF8"/>
    <w:rsid w:val="59150462"/>
    <w:rsid w:val="592D044A"/>
    <w:rsid w:val="595B77F7"/>
    <w:rsid w:val="59F6857F"/>
    <w:rsid w:val="5A27EB17"/>
    <w:rsid w:val="5A397AA3"/>
    <w:rsid w:val="5A48694D"/>
    <w:rsid w:val="5A61F19B"/>
    <w:rsid w:val="5A6FE348"/>
    <w:rsid w:val="5A7C0446"/>
    <w:rsid w:val="5ABACE84"/>
    <w:rsid w:val="5B1A4DDE"/>
    <w:rsid w:val="5B44A4E8"/>
    <w:rsid w:val="5BB7469D"/>
    <w:rsid w:val="5BC59862"/>
    <w:rsid w:val="5C4C2635"/>
    <w:rsid w:val="5C68F113"/>
    <w:rsid w:val="5C6A51A5"/>
    <w:rsid w:val="5CBA2011"/>
    <w:rsid w:val="5CCB72D7"/>
    <w:rsid w:val="5D07B50A"/>
    <w:rsid w:val="5D3587CC"/>
    <w:rsid w:val="5D3B491E"/>
    <w:rsid w:val="5D6FF255"/>
    <w:rsid w:val="5D782437"/>
    <w:rsid w:val="5DBB2105"/>
    <w:rsid w:val="5E07018C"/>
    <w:rsid w:val="5E526DFE"/>
    <w:rsid w:val="5E62DD2A"/>
    <w:rsid w:val="5EE3C1ED"/>
    <w:rsid w:val="5EEA5BA5"/>
    <w:rsid w:val="5F00AF99"/>
    <w:rsid w:val="5F0B5866"/>
    <w:rsid w:val="5F364B42"/>
    <w:rsid w:val="5FAC1CE2"/>
    <w:rsid w:val="5FCBB59A"/>
    <w:rsid w:val="5FFF834B"/>
    <w:rsid w:val="60179478"/>
    <w:rsid w:val="601E2520"/>
    <w:rsid w:val="6052A953"/>
    <w:rsid w:val="6077A5D8"/>
    <w:rsid w:val="608230BA"/>
    <w:rsid w:val="60E3DB15"/>
    <w:rsid w:val="6138CBC6"/>
    <w:rsid w:val="61BCD12B"/>
    <w:rsid w:val="61C06000"/>
    <w:rsid w:val="61FB9BD6"/>
    <w:rsid w:val="62416439"/>
    <w:rsid w:val="6250AFAB"/>
    <w:rsid w:val="632A4D70"/>
    <w:rsid w:val="632E9F38"/>
    <w:rsid w:val="633AEC15"/>
    <w:rsid w:val="6345D62C"/>
    <w:rsid w:val="639F3306"/>
    <w:rsid w:val="63AE8BD0"/>
    <w:rsid w:val="63BCDA39"/>
    <w:rsid w:val="6437A762"/>
    <w:rsid w:val="644867EA"/>
    <w:rsid w:val="64DB5D49"/>
    <w:rsid w:val="64E3BC6C"/>
    <w:rsid w:val="64FCF09A"/>
    <w:rsid w:val="650C16B7"/>
    <w:rsid w:val="6568FDD4"/>
    <w:rsid w:val="65FFAA8C"/>
    <w:rsid w:val="661EB3FC"/>
    <w:rsid w:val="661F8D89"/>
    <w:rsid w:val="66372E23"/>
    <w:rsid w:val="664AEDFF"/>
    <w:rsid w:val="666DD54B"/>
    <w:rsid w:val="668D735A"/>
    <w:rsid w:val="66945E11"/>
    <w:rsid w:val="66B28CE9"/>
    <w:rsid w:val="671E490E"/>
    <w:rsid w:val="6770C8AA"/>
    <w:rsid w:val="677116C0"/>
    <w:rsid w:val="677D0F44"/>
    <w:rsid w:val="678556F9"/>
    <w:rsid w:val="67F7F959"/>
    <w:rsid w:val="6806CCA5"/>
    <w:rsid w:val="68AC2072"/>
    <w:rsid w:val="68BDF52D"/>
    <w:rsid w:val="68C3510A"/>
    <w:rsid w:val="68DDEEF0"/>
    <w:rsid w:val="692A0A0A"/>
    <w:rsid w:val="698329F4"/>
    <w:rsid w:val="69994C2C"/>
    <w:rsid w:val="69A17222"/>
    <w:rsid w:val="69B9E50C"/>
    <w:rsid w:val="69C1EBC9"/>
    <w:rsid w:val="69C46044"/>
    <w:rsid w:val="69E9D28E"/>
    <w:rsid w:val="6A1D82A0"/>
    <w:rsid w:val="6A4713D7"/>
    <w:rsid w:val="6A77A868"/>
    <w:rsid w:val="6AAF8EFB"/>
    <w:rsid w:val="6B985EF5"/>
    <w:rsid w:val="6BC3EDBB"/>
    <w:rsid w:val="6C5A81FB"/>
    <w:rsid w:val="6D4AEEC6"/>
    <w:rsid w:val="6DAC3DD6"/>
    <w:rsid w:val="6DD3E6C0"/>
    <w:rsid w:val="6E1D9A03"/>
    <w:rsid w:val="6E56D72C"/>
    <w:rsid w:val="6E60D1ED"/>
    <w:rsid w:val="6E6E7CC7"/>
    <w:rsid w:val="6E81E743"/>
    <w:rsid w:val="6E91B8EC"/>
    <w:rsid w:val="6EB9930D"/>
    <w:rsid w:val="6ECA304D"/>
    <w:rsid w:val="6F0748BC"/>
    <w:rsid w:val="6F6E17CA"/>
    <w:rsid w:val="6F8C48BD"/>
    <w:rsid w:val="6FE45A89"/>
    <w:rsid w:val="6FFC9222"/>
    <w:rsid w:val="70254EBA"/>
    <w:rsid w:val="7074D897"/>
    <w:rsid w:val="708CC01F"/>
    <w:rsid w:val="708D64E6"/>
    <w:rsid w:val="71079E97"/>
    <w:rsid w:val="72092775"/>
    <w:rsid w:val="724C7C5B"/>
    <w:rsid w:val="72519C74"/>
    <w:rsid w:val="7251BBD6"/>
    <w:rsid w:val="725F87CE"/>
    <w:rsid w:val="728F2407"/>
    <w:rsid w:val="72D768C3"/>
    <w:rsid w:val="72EE00D8"/>
    <w:rsid w:val="73091892"/>
    <w:rsid w:val="7315DEA1"/>
    <w:rsid w:val="734F93E9"/>
    <w:rsid w:val="7375242B"/>
    <w:rsid w:val="744D65A0"/>
    <w:rsid w:val="7500D23A"/>
    <w:rsid w:val="755850F6"/>
    <w:rsid w:val="75CEAD29"/>
    <w:rsid w:val="75D78EE8"/>
    <w:rsid w:val="75F7DCEF"/>
    <w:rsid w:val="760E6EE3"/>
    <w:rsid w:val="76281BD3"/>
    <w:rsid w:val="764BC1DD"/>
    <w:rsid w:val="7650BB11"/>
    <w:rsid w:val="76ECBA79"/>
    <w:rsid w:val="7733AC17"/>
    <w:rsid w:val="773BD614"/>
    <w:rsid w:val="77428836"/>
    <w:rsid w:val="774455DF"/>
    <w:rsid w:val="779B7E3B"/>
    <w:rsid w:val="783CAC15"/>
    <w:rsid w:val="786AD69C"/>
    <w:rsid w:val="78C62EF1"/>
    <w:rsid w:val="78CC7CC0"/>
    <w:rsid w:val="78D702CD"/>
    <w:rsid w:val="78FB5EC9"/>
    <w:rsid w:val="791639FF"/>
    <w:rsid w:val="793FE514"/>
    <w:rsid w:val="793FE8BF"/>
    <w:rsid w:val="7946FE3E"/>
    <w:rsid w:val="7982F1BF"/>
    <w:rsid w:val="79D9D873"/>
    <w:rsid w:val="79F389A7"/>
    <w:rsid w:val="7A3100FC"/>
    <w:rsid w:val="7A3A55FF"/>
    <w:rsid w:val="7A4D6100"/>
    <w:rsid w:val="7A53E3D3"/>
    <w:rsid w:val="7A55ED26"/>
    <w:rsid w:val="7A571B1B"/>
    <w:rsid w:val="7A682FF4"/>
    <w:rsid w:val="7A82AF75"/>
    <w:rsid w:val="7B1159BC"/>
    <w:rsid w:val="7B1DDF97"/>
    <w:rsid w:val="7B2258C9"/>
    <w:rsid w:val="7B495CF5"/>
    <w:rsid w:val="7B939747"/>
    <w:rsid w:val="7B9D62F9"/>
    <w:rsid w:val="7BD39FD8"/>
    <w:rsid w:val="7BE7222F"/>
    <w:rsid w:val="7BF49DD4"/>
    <w:rsid w:val="7BFDC721"/>
    <w:rsid w:val="7C171A59"/>
    <w:rsid w:val="7C1C2FB9"/>
    <w:rsid w:val="7C2B2AE5"/>
    <w:rsid w:val="7C41AB89"/>
    <w:rsid w:val="7C4299EC"/>
    <w:rsid w:val="7D183728"/>
    <w:rsid w:val="7DCAAD50"/>
    <w:rsid w:val="7DDD8F5B"/>
    <w:rsid w:val="7E416CFF"/>
    <w:rsid w:val="7E9AE0B9"/>
    <w:rsid w:val="7EA7C7EE"/>
    <w:rsid w:val="7EB1C55C"/>
    <w:rsid w:val="7EE989A6"/>
    <w:rsid w:val="7F13A779"/>
    <w:rsid w:val="7F4658BC"/>
    <w:rsid w:val="7F7E4CFC"/>
    <w:rsid w:val="7FD6406B"/>
    <w:rsid w:val="7FD6CE5A"/>
    <w:rsid w:val="7FFB5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539B1"/>
  <w15:chartTrackingRefBased/>
  <w15:docId w15:val="{1FEDFCD9-2C71-48F1-9884-BD3207C7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1564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015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15645"/>
    <w:pPr>
      <w:ind w:left="720"/>
      <w:contextualSpacing/>
    </w:pPr>
  </w:style>
  <w:style w:type="paragraph" w:styleId="NormalWeb">
    <w:name w:val="Normal (Web)"/>
    <w:basedOn w:val="Normal"/>
    <w:uiPriority w:val="99"/>
    <w:unhideWhenUsed/>
    <w:rsid w:val="0001564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015645"/>
    <w:rPr>
      <w:b/>
      <w:bCs/>
    </w:rPr>
  </w:style>
  <w:style w:type="character" w:styleId="scayt-misspell-word" w:customStyle="1">
    <w:name w:val="scayt-misspell-word"/>
    <w:basedOn w:val="DefaultParagraphFont"/>
    <w:rsid w:val="00015645"/>
  </w:style>
  <w:style w:type="character" w:styleId="Hyperlink">
    <w:name w:val="Hyperlink"/>
    <w:basedOn w:val="DefaultParagraphFont"/>
    <w:uiPriority w:val="99"/>
    <w:unhideWhenUsed/>
    <w:rsid w:val="00015645"/>
    <w:rPr>
      <w:color w:val="0000FF"/>
      <w:u w:val="single"/>
    </w:rPr>
  </w:style>
  <w:style w:type="character" w:styleId="mathjax1" w:customStyle="1">
    <w:name w:val="mathjax1"/>
    <w:basedOn w:val="DefaultParagraphFont"/>
    <w:rsid w:val="004E4046"/>
    <w:rPr>
      <w:b w:val="0"/>
      <w:bCs w:val="0"/>
      <w:i w:val="0"/>
      <w:iCs w:val="0"/>
      <w:caps w:val="0"/>
      <w:vanish w:val="0"/>
      <w:webHidden w:val="0"/>
      <w:spacing w:val="0"/>
      <w:sz w:val="24"/>
      <w:szCs w:val="24"/>
      <w:bdr w:val="none" w:color="auto" w:sz="0" w:space="0" w:frame="1"/>
      <w:rtl w:val="0"/>
      <w:specVanish w:val="0"/>
    </w:rPr>
  </w:style>
  <w:style w:type="character" w:styleId="FollowedHyperlink">
    <w:name w:val="FollowedHyperlink"/>
    <w:basedOn w:val="DefaultParagraphFont"/>
    <w:uiPriority w:val="99"/>
    <w:semiHidden/>
    <w:unhideWhenUsed/>
    <w:rsid w:val="001C58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94653">
      <w:bodyDiv w:val="1"/>
      <w:marLeft w:val="0"/>
      <w:marRight w:val="0"/>
      <w:marTop w:val="0"/>
      <w:marBottom w:val="0"/>
      <w:divBdr>
        <w:top w:val="none" w:sz="0" w:space="0" w:color="auto"/>
        <w:left w:val="none" w:sz="0" w:space="0" w:color="auto"/>
        <w:bottom w:val="none" w:sz="0" w:space="0" w:color="auto"/>
        <w:right w:val="none" w:sz="0" w:space="0" w:color="auto"/>
      </w:divBdr>
    </w:div>
    <w:div w:id="294525826">
      <w:bodyDiv w:val="1"/>
      <w:marLeft w:val="0"/>
      <w:marRight w:val="0"/>
      <w:marTop w:val="0"/>
      <w:marBottom w:val="0"/>
      <w:divBdr>
        <w:top w:val="none" w:sz="0" w:space="0" w:color="auto"/>
        <w:left w:val="none" w:sz="0" w:space="0" w:color="auto"/>
        <w:bottom w:val="none" w:sz="0" w:space="0" w:color="auto"/>
        <w:right w:val="none" w:sz="0" w:space="0" w:color="auto"/>
      </w:divBdr>
      <w:divsChild>
        <w:div w:id="1294141407">
          <w:marLeft w:val="0"/>
          <w:marRight w:val="0"/>
          <w:marTop w:val="0"/>
          <w:marBottom w:val="0"/>
          <w:divBdr>
            <w:top w:val="none" w:sz="0" w:space="0" w:color="auto"/>
            <w:left w:val="none" w:sz="0" w:space="0" w:color="auto"/>
            <w:bottom w:val="none" w:sz="0" w:space="0" w:color="auto"/>
            <w:right w:val="none" w:sz="0" w:space="0" w:color="auto"/>
          </w:divBdr>
          <w:divsChild>
            <w:div w:id="540434467">
              <w:marLeft w:val="0"/>
              <w:marRight w:val="0"/>
              <w:marTop w:val="0"/>
              <w:marBottom w:val="0"/>
              <w:divBdr>
                <w:top w:val="none" w:sz="0" w:space="0" w:color="auto"/>
                <w:left w:val="none" w:sz="0" w:space="0" w:color="auto"/>
                <w:bottom w:val="none" w:sz="0" w:space="0" w:color="auto"/>
                <w:right w:val="none" w:sz="0" w:space="0" w:color="auto"/>
              </w:divBdr>
              <w:divsChild>
                <w:div w:id="1771972918">
                  <w:marLeft w:val="0"/>
                  <w:marRight w:val="0"/>
                  <w:marTop w:val="0"/>
                  <w:marBottom w:val="0"/>
                  <w:divBdr>
                    <w:top w:val="none" w:sz="0" w:space="0" w:color="auto"/>
                    <w:left w:val="none" w:sz="0" w:space="0" w:color="auto"/>
                    <w:bottom w:val="none" w:sz="0" w:space="0" w:color="auto"/>
                    <w:right w:val="none" w:sz="0" w:space="0" w:color="auto"/>
                  </w:divBdr>
                  <w:divsChild>
                    <w:div w:id="18923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38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ogle.co.uk/url?sa=i&amp;url=https://www.kissclipart.com/someone-reading-clipart-reading-book-clip-art-zhtu4q/&amp;psig=AOvVaw2orOgBng0gTH4YPmyCsD0L&amp;ust=1584889578360000&amp;source=images&amp;cd=vfe&amp;ved=0CAIQjRxqFwoTCJiA2rTsq-gCFQAAAAAdAAAAABAE" TargetMode="External" Id="rId8" /><Relationship Type="http://schemas.openxmlformats.org/officeDocument/2006/relationships/image" Target="media/image4.png" Id="rId18" /><Relationship Type="http://schemas.openxmlformats.org/officeDocument/2006/relationships/image" Target="media/image7.jpeg"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google.co.uk/url?sa=i&amp;url=http://clipart-library.com/healthy-snack-cliparts.html&amp;psig=AOvVaw3RekAHjY13mCHVzbjZunF2&amp;ust=1584889725950000&amp;source=images&amp;cd=vfe&amp;ved=0CAIQjRxqFwoTCJjHlPvsq-gCFQAAAAAdAAAAABAE" TargetMode="External" Id="rId17"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youtube.com/channel/UCo7fbLgY2oA_cFCIg9GdxtQ" TargetMode="External" Id="rId11" /><Relationship Type="http://schemas.openxmlformats.org/officeDocument/2006/relationships/fontTable" Target="fontTable.xml" Id="rId37" /><Relationship Type="http://schemas.openxmlformats.org/officeDocument/2006/relationships/styles" Target="styles.xml" Id="rId5" /><Relationship Type="http://schemas.openxmlformats.org/officeDocument/2006/relationships/image" Target="media/image8.jpeg" Id="rId28" /><Relationship Type="http://schemas.openxmlformats.org/officeDocument/2006/relationships/hyperlink" Target="https://www.oxfordowl.co.uk/user/sign_up.html" TargetMode="External" Id="rId10" /><Relationship Type="http://schemas.openxmlformats.org/officeDocument/2006/relationships/numbering" Target="numbering.xml" Id="rId4" /><Relationship Type="http://schemas.openxmlformats.org/officeDocument/2006/relationships/image" Target="media/image1.jpeg" Id="rId9" /><Relationship Type="http://schemas.openxmlformats.org/officeDocument/2006/relationships/hyperlink" Target="https://www.google.co.uk/url?sa=i&amp;url=https://www.vippng.com/preview/ihohb_pencil-png-clipart-panda-free-images-of-pencil/&amp;psig=AOvVaw2nTLU0RSGWK-uqygBMlDQR&amp;ust=1584890029480000&amp;source=images&amp;cd=vfe&amp;ved=0CAIQjRxqFwoTCKjr5ovuq-gCFQAAAAAdAAAAABAE" TargetMode="External" Id="rId27" /><Relationship Type="http://schemas.openxmlformats.org/officeDocument/2006/relationships/image" Target="media/image9.png" Id="rId35" /><Relationship Type="http://schemas.openxmlformats.org/officeDocument/2006/relationships/image" Target="/media/image6.jpg" Id="R6252aac4f42643c1" /><Relationship Type="http://schemas.openxmlformats.org/officeDocument/2006/relationships/hyperlink" Target="https://www.google.co.uk/url?sa=i&amp;url=https://www.clipart.email/clipart/math-numeracy-clipart-191754.html&amp;psig=AOvVaw2Tdx5NcfLsDVsnK7z6PAUL&amp;ust=1584889872359000&amp;source=images&amp;cd=vfe&amp;ved=0CAIQjRxqFwoTCJDy98Dtq-gCFQAAAAAdAAAAABAE" TargetMode="External" Id="R7789f76466534a1d" /><Relationship Type="http://schemas.openxmlformats.org/officeDocument/2006/relationships/hyperlink" Target="https://www.youtube.com/watch?v=6L2ch1esFGA" TargetMode="External" Id="Rff1261b306764231" /><Relationship Type="http://schemas.openxmlformats.org/officeDocument/2006/relationships/hyperlink" Target="https://www.youtube.com/watch?v=7KeYBcIjF34" TargetMode="External" Id="Ra72ac452763c42ff" /><Relationship Type="http://schemas.openxmlformats.org/officeDocument/2006/relationships/image" Target="/media/image7.jpg" Id="R70a14474cfc348f2" /><Relationship Type="http://schemas.openxmlformats.org/officeDocument/2006/relationships/hyperlink" Target="https://www.google.co.uk/url?sa=i&amp;url=https://webstockreview.net/image/test-clipart-times-table/3194784.html&amp;psig=AOvVaw0uEvpGQ2SQoGOfVatFHcPv&amp;ust=1584889638627000&amp;source=images&amp;cd=vfe&amp;ved=0CAIQjRxqFwoTCOjwttHsq-gCFQAAAAAdAAAAABAE" TargetMode="External" Id="R90b174619a2c48d2" /><Relationship Type="http://schemas.openxmlformats.org/officeDocument/2006/relationships/hyperlink" Target="https://www.topmarks.co.uk/maths-games/hit-the-button" TargetMode="External" Id="R0e7349aec5234f3c" /><Relationship Type="http://schemas.openxmlformats.org/officeDocument/2006/relationships/hyperlink" Target="https://www.bbc.co.uk/bitesize/topics/zwwp8mn/articles/zpxhdxs" TargetMode="External" Id="Rff8bbb3555644759" /><Relationship Type="http://schemas.openxmlformats.org/officeDocument/2006/relationships/hyperlink" Target="https://www.youtube.com/watch?v=ineCCpqpZrM" TargetMode="External" Id="R45c1c4247cd846be" /><Relationship Type="http://schemas.openxmlformats.org/officeDocument/2006/relationships/hyperlink" Target="https://www.youtube.com/watch?v=oApd0goKJDM" TargetMode="External" Id="Rad75d81438ef4709" /><Relationship Type="http://schemas.openxmlformats.org/officeDocument/2006/relationships/hyperlink" Target="https://www.youtube.com/watch?v=Krxj-vIEDbU" TargetMode="External" Id="R266f71b8410047bc" /><Relationship Type="http://schemas.openxmlformats.org/officeDocument/2006/relationships/image" Target="/media/image8.jpg" Id="R2a933b72e37e43a6" /><Relationship Type="http://schemas.openxmlformats.org/officeDocument/2006/relationships/image" Target="/media/image9.jpg" Id="Ra5df205b37a4437a" /><Relationship Type="http://schemas.openxmlformats.org/officeDocument/2006/relationships/hyperlink" Target="https://www.youtube.com/watch?v=-8WqgyF5_CA" TargetMode="External" Id="R8933558184a74ca9" /><Relationship Type="http://schemas.openxmlformats.org/officeDocument/2006/relationships/hyperlink" Target="https://youtu.be/oGJ7oJnICEk" TargetMode="External" Id="R10d4078e299e4ed3" /><Relationship Type="http://schemas.openxmlformats.org/officeDocument/2006/relationships/hyperlink" Target="mailto:Aclarke@seal.kent.sch.uk" TargetMode="External" Id="Reb524cd1c7aa4441" /><Relationship Type="http://schemas.openxmlformats.org/officeDocument/2006/relationships/hyperlink" Target="https://youtu.be/TQ5Vm40t13c" TargetMode="External" Id="R001be26451ef4aa5" /><Relationship Type="http://schemas.openxmlformats.org/officeDocument/2006/relationships/hyperlink" Target="https://www.youtube.com/watch?v=uKjcZ8mUr-M" TargetMode="External" Id="R0621cfc5458d472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B6162332D6504B9DC0511A95FC7978" ma:contentTypeVersion="7" ma:contentTypeDescription="Create a new document." ma:contentTypeScope="" ma:versionID="06fe466f5cc1c2a779b097e35f45c038">
  <xsd:schema xmlns:xsd="http://www.w3.org/2001/XMLSchema" xmlns:xs="http://www.w3.org/2001/XMLSchema" xmlns:p="http://schemas.microsoft.com/office/2006/metadata/properties" xmlns:ns3="72d1e295-a830-4c14-9a65-fcfc4dc87f9f" xmlns:ns4="064ee2fd-f7ab-4254-900b-91ea26980585" targetNamespace="http://schemas.microsoft.com/office/2006/metadata/properties" ma:root="true" ma:fieldsID="3340f3fd377f5b0bd4bb57e95fdcaf13" ns3:_="" ns4:_="">
    <xsd:import namespace="72d1e295-a830-4c14-9a65-fcfc4dc87f9f"/>
    <xsd:import namespace="064ee2fd-f7ab-4254-900b-91ea269805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1e295-a830-4c14-9a65-fcfc4dc87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4ee2fd-f7ab-4254-900b-91ea269805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A0E26F-F153-4B9F-91EE-894B8D305500}">
  <ds:schemaRefs>
    <ds:schemaRef ds:uri="http://schemas.microsoft.com/office/infopath/2007/PartnerControls"/>
    <ds:schemaRef ds:uri="http://purl.org/dc/elements/1.1/"/>
    <ds:schemaRef ds:uri="http://schemas.microsoft.com/office/2006/metadata/properties"/>
    <ds:schemaRef ds:uri="http://purl.org/dc/terms/"/>
    <ds:schemaRef ds:uri="064ee2fd-f7ab-4254-900b-91ea26980585"/>
    <ds:schemaRef ds:uri="http://schemas.openxmlformats.org/package/2006/metadata/core-properties"/>
    <ds:schemaRef ds:uri="http://schemas.microsoft.com/office/2006/documentManagement/types"/>
    <ds:schemaRef ds:uri="72d1e295-a830-4c14-9a65-fcfc4dc87f9f"/>
    <ds:schemaRef ds:uri="http://www.w3.org/XML/1998/namespace"/>
    <ds:schemaRef ds:uri="http://purl.org/dc/dcmitype/"/>
  </ds:schemaRefs>
</ds:datastoreItem>
</file>

<file path=customXml/itemProps2.xml><?xml version="1.0" encoding="utf-8"?>
<ds:datastoreItem xmlns:ds="http://schemas.openxmlformats.org/officeDocument/2006/customXml" ds:itemID="{7FE715D1-7CFD-4C88-9532-E39AB187EA38}">
  <ds:schemaRefs>
    <ds:schemaRef ds:uri="http://schemas.microsoft.com/sharepoint/v3/contenttype/forms"/>
  </ds:schemaRefs>
</ds:datastoreItem>
</file>

<file path=customXml/itemProps3.xml><?xml version="1.0" encoding="utf-8"?>
<ds:datastoreItem xmlns:ds="http://schemas.openxmlformats.org/officeDocument/2006/customXml" ds:itemID="{7C4504A1-8B0B-47BF-BC4B-9C5C9DF10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1e295-a830-4c14-9a65-fcfc4dc87f9f"/>
    <ds:schemaRef ds:uri="064ee2fd-f7ab-4254-900b-91ea269805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Seal CEP School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Andrew Stevens</dc:creator>
  <keywords/>
  <dc:description/>
  <lastModifiedBy>Amy Clarke</lastModifiedBy>
  <revision>4</revision>
  <lastPrinted>2020-05-17T18:30:00.0000000Z</lastPrinted>
  <dcterms:created xsi:type="dcterms:W3CDTF">2020-05-19T09:29:00.0000000Z</dcterms:created>
  <dcterms:modified xsi:type="dcterms:W3CDTF">2020-05-19T16:42:39.9893715Z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0x010100F7B6162332D6504B9DC0511A95FC7978</vt:lpwstr>
  </property>
</Properties>
</file>