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00D00" w14:textId="6105517F" w:rsidR="00E74E22" w:rsidRDefault="00BD32DA">
      <w:bookmarkStart w:id="0" w:name="_GoBack"/>
      <w:r w:rsidRPr="00727545">
        <w:rPr>
          <w:rFonts w:ascii="Verdana" w:hAnsi="Verdana"/>
          <w:b/>
          <w:noProof/>
          <w:sz w:val="24"/>
          <w:szCs w:val="24"/>
          <w:lang w:eastAsia="en-GB"/>
        </w:rPr>
        <w:drawing>
          <wp:anchor distT="0" distB="0" distL="114300" distR="114300" simplePos="0" relativeHeight="251701248" behindDoc="0" locked="0" layoutInCell="1" allowOverlap="1" wp14:anchorId="116AE6BD" wp14:editId="241464A2">
            <wp:simplePos x="0" y="0"/>
            <wp:positionH relativeFrom="margin">
              <wp:align>right</wp:align>
            </wp:positionH>
            <wp:positionV relativeFrom="paragraph">
              <wp:posOffset>108116</wp:posOffset>
            </wp:positionV>
            <wp:extent cx="1724025" cy="525312"/>
            <wp:effectExtent l="0" t="0" r="0" b="8255"/>
            <wp:wrapNone/>
            <wp:docPr id="11" name="Picture 11"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24025" cy="52531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70B66" w:rsidRPr="004E1123">
        <w:rPr>
          <w:rFonts w:ascii="Lucida Sans" w:hAnsi="Lucida Sans"/>
          <w:noProof/>
          <w:lang w:eastAsia="en-GB"/>
        </w:rPr>
        <w:drawing>
          <wp:anchor distT="0" distB="0" distL="114300" distR="114300" simplePos="0" relativeHeight="251699200" behindDoc="1" locked="0" layoutInCell="1" allowOverlap="1" wp14:anchorId="68736978" wp14:editId="2EA216FB">
            <wp:simplePos x="0" y="0"/>
            <wp:positionH relativeFrom="margin">
              <wp:posOffset>47625</wp:posOffset>
            </wp:positionH>
            <wp:positionV relativeFrom="paragraph">
              <wp:posOffset>142875</wp:posOffset>
            </wp:positionV>
            <wp:extent cx="1924050" cy="638175"/>
            <wp:effectExtent l="0" t="0" r="0" b="9525"/>
            <wp:wrapTight wrapText="bothSides">
              <wp:wrapPolygon edited="0">
                <wp:start x="2139" y="0"/>
                <wp:lineTo x="0" y="3869"/>
                <wp:lineTo x="0" y="17409"/>
                <wp:lineTo x="2139" y="21278"/>
                <wp:lineTo x="14543" y="21278"/>
                <wp:lineTo x="21386" y="20633"/>
                <wp:lineTo x="21386" y="12251"/>
                <wp:lineTo x="17323" y="9672"/>
                <wp:lineTo x="17323" y="0"/>
                <wp:lineTo x="9410" y="0"/>
                <wp:lineTo x="2139" y="0"/>
              </wp:wrapPolygon>
            </wp:wrapTight>
            <wp:docPr id="7" name="Picture 7" descr="/Users/tommarsden/Documents/Work/Seal School/LOGO/Seal_CEP_Logo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ommarsden/Documents/Work/Seal School/LOGO/Seal_CEP_Logo_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440A">
        <w:rPr>
          <w:noProof/>
          <w:lang w:eastAsia="en-GB"/>
        </w:rPr>
        <mc:AlternateContent>
          <mc:Choice Requires="wps">
            <w:drawing>
              <wp:anchor distT="0" distB="0" distL="114300" distR="114300" simplePos="0" relativeHeight="251661312" behindDoc="0" locked="0" layoutInCell="1" allowOverlap="1" wp14:anchorId="1B5874BA" wp14:editId="2B82B95F">
                <wp:simplePos x="0" y="0"/>
                <wp:positionH relativeFrom="column">
                  <wp:posOffset>-114300</wp:posOffset>
                </wp:positionH>
                <wp:positionV relativeFrom="paragraph">
                  <wp:posOffset>771525</wp:posOffset>
                </wp:positionV>
                <wp:extent cx="6924675" cy="14668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466850"/>
                        </a:xfrm>
                        <a:prstGeom prst="rect">
                          <a:avLst/>
                        </a:prstGeom>
                        <a:solidFill>
                          <a:srgbClr val="FFFFFF"/>
                        </a:solidFill>
                        <a:ln w="9525">
                          <a:solidFill>
                            <a:srgbClr val="000000"/>
                          </a:solidFill>
                          <a:miter lim="800000"/>
                          <a:headEnd/>
                          <a:tailEnd/>
                        </a:ln>
                      </wps:spPr>
                      <wps:txbx>
                        <w:txbxContent>
                          <w:p w14:paraId="3E0EF98D" w14:textId="481725B6" w:rsidR="00BD5D50" w:rsidRDefault="00E74E22" w:rsidP="00BD5D50">
                            <w:r w:rsidRPr="00E74E22">
                              <w:rPr>
                                <w:b/>
                                <w:sz w:val="24"/>
                                <w:szCs w:val="24"/>
                              </w:rPr>
                              <w:t>Rationale</w:t>
                            </w:r>
                            <w:r>
                              <w:rPr>
                                <w:b/>
                                <w:sz w:val="24"/>
                                <w:szCs w:val="24"/>
                              </w:rPr>
                              <w:t>:</w:t>
                            </w:r>
                            <w:r w:rsidR="00E01B1F">
                              <w:rPr>
                                <w:b/>
                                <w:sz w:val="24"/>
                                <w:szCs w:val="24"/>
                              </w:rPr>
                              <w:t xml:space="preserve"> </w:t>
                            </w:r>
                            <w:r w:rsidR="00BD5D50">
                              <w:t>Although the Victorians firmly believed in punishing criminals, they faced a problem: What should the punishment be? One attempt to stop the growth of crime had been through making punishments severe (hanging or transportation.) However many people had become more and more angry at the number of people h</w:t>
                            </w:r>
                            <w:r w:rsidR="00A115B9">
                              <w:t>ung</w:t>
                            </w:r>
                            <w:r w:rsidR="00BD5D50">
                              <w:t xml:space="preserve"> for petty crime. We are going to be looking at if the punishment fit the crime. What punishments were given and why? Were crimes treated the same way?  </w:t>
                            </w:r>
                            <w:r w:rsidR="00EC362C">
                              <w:t>Your child will learn about the changes towards punishments that t</w:t>
                            </w:r>
                            <w:r w:rsidR="00EC257D">
                              <w:t>ook place in the Victorian era,</w:t>
                            </w:r>
                            <w:r w:rsidR="00EC362C" w:rsidRPr="00CD0488">
                              <w:rPr>
                                <w:sz w:val="21"/>
                                <w:szCs w:val="21"/>
                              </w:rPr>
                              <w:t xml:space="preserve"> ho</w:t>
                            </w:r>
                            <w:r w:rsidR="00EC362C">
                              <w:rPr>
                                <w:sz w:val="21"/>
                                <w:szCs w:val="21"/>
                              </w:rPr>
                              <w:t>w laws and punishments were</w:t>
                            </w:r>
                            <w:r w:rsidR="00EC257D">
                              <w:rPr>
                                <w:sz w:val="21"/>
                                <w:szCs w:val="21"/>
                              </w:rPr>
                              <w:t xml:space="preserve"> enforced</w:t>
                            </w:r>
                            <w:r w:rsidR="00EC362C">
                              <w:t xml:space="preserve"> and learn how to</w:t>
                            </w:r>
                            <w:r w:rsidR="00E9440A">
                              <w:t xml:space="preserve"> present evidence and arguments in a fun and engaging way</w:t>
                            </w:r>
                            <w:r w:rsidR="00DA3681">
                              <w:t xml:space="preserve"> through a court case, drama and a real-life crime scene. </w:t>
                            </w:r>
                          </w:p>
                          <w:p w14:paraId="5F886532" w14:textId="77777777" w:rsidR="00E74E22" w:rsidRDefault="00E74E22" w:rsidP="008B425D">
                            <w:pPr>
                              <w:spacing w:after="0"/>
                              <w:rPr>
                                <w:b/>
                                <w:sz w:val="24"/>
                                <w:szCs w:val="24"/>
                              </w:rPr>
                            </w:pPr>
                          </w:p>
                          <w:p w14:paraId="0E9F1A3D" w14:textId="77777777" w:rsidR="00BF1158" w:rsidRDefault="00BF1158" w:rsidP="008B425D">
                            <w:pPr>
                              <w:spacing w:after="0"/>
                              <w:rPr>
                                <w:sz w:val="16"/>
                                <w:szCs w:val="16"/>
                              </w:rPr>
                            </w:pPr>
                          </w:p>
                          <w:p w14:paraId="08BE5F4B" w14:textId="77777777" w:rsidR="008B425D" w:rsidRDefault="008B425D" w:rsidP="008B425D">
                            <w:pPr>
                              <w:spacing w:after="0"/>
                              <w:rPr>
                                <w:sz w:val="16"/>
                                <w:szCs w:val="16"/>
                              </w:rPr>
                            </w:pPr>
                          </w:p>
                          <w:p w14:paraId="0A5A7E84" w14:textId="77777777" w:rsidR="00181607" w:rsidRDefault="00181607" w:rsidP="008B425D">
                            <w:pPr>
                              <w:spacing w:after="0"/>
                              <w:rPr>
                                <w:sz w:val="16"/>
                                <w:szCs w:val="16"/>
                              </w:rPr>
                            </w:pPr>
                          </w:p>
                          <w:p w14:paraId="4CB43F41" w14:textId="77777777" w:rsidR="00181607" w:rsidRPr="00181607" w:rsidRDefault="00181607" w:rsidP="008B425D">
                            <w:pPr>
                              <w:spacing w:after="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5874BA" id="_x0000_t202" coordsize="21600,21600" o:spt="202" path="m,l,21600r21600,l21600,xe">
                <v:stroke joinstyle="miter"/>
                <v:path gradientshapeok="t" o:connecttype="rect"/>
              </v:shapetype>
              <v:shape id="Text Box 2" o:spid="_x0000_s1026" type="#_x0000_t202" style="position:absolute;margin-left:-9pt;margin-top:60.75pt;width:545.2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">
                <v:textbox>
                  <w:txbxContent>
                    <w:p w14:paraId="3E0EF98D" w14:textId="481725B6" w:rsidR="00BD5D50" w:rsidRDefault="00E74E22" w:rsidP="00BD5D50">
                      <w:r w:rsidRPr="00E74E22">
                        <w:rPr>
                          <w:b/>
                          <w:sz w:val="24"/>
                          <w:szCs w:val="24"/>
                        </w:rPr>
                        <w:t>Rationale</w:t>
                      </w:r>
                      <w:r>
                        <w:rPr>
                          <w:b/>
                          <w:sz w:val="24"/>
                          <w:szCs w:val="24"/>
                        </w:rPr>
                        <w:t>:</w:t>
                      </w:r>
                      <w:r w:rsidR="00E01B1F">
                        <w:rPr>
                          <w:b/>
                          <w:sz w:val="24"/>
                          <w:szCs w:val="24"/>
                        </w:rPr>
                        <w:t xml:space="preserve"> </w:t>
                      </w:r>
                      <w:r w:rsidR="00BD5D50">
                        <w:t xml:space="preserve">Although the Victorians firmly believed in punishing criminals, they faced a problem: What should the punishment be? One attempt to stop the growth of crime had been through making punishments severe (hanging or transportation.) </w:t>
                      </w:r>
                      <w:proofErr w:type="gramStart"/>
                      <w:r w:rsidR="00BD5D50">
                        <w:t>However</w:t>
                      </w:r>
                      <w:proofErr w:type="gramEnd"/>
                      <w:r w:rsidR="00BD5D50">
                        <w:t xml:space="preserve"> many people had become more and more angry at the number of people h</w:t>
                      </w:r>
                      <w:r w:rsidR="00A115B9">
                        <w:t>ung</w:t>
                      </w:r>
                      <w:r w:rsidR="00BD5D50">
                        <w:t xml:space="preserve"> for petty crime. We are going to be looking at if the punishment fit the crime. What punishments were given and why? Were crimes treated the same way?  </w:t>
                      </w:r>
                      <w:r w:rsidR="00EC362C">
                        <w:t>Your child will learn about the changes towards punishments that t</w:t>
                      </w:r>
                      <w:r w:rsidR="00EC257D">
                        <w:t>ook place in the Victorian era,</w:t>
                      </w:r>
                      <w:r w:rsidR="00EC362C" w:rsidRPr="00CD0488">
                        <w:rPr>
                          <w:sz w:val="21"/>
                          <w:szCs w:val="21"/>
                        </w:rPr>
                        <w:t xml:space="preserve"> ho</w:t>
                      </w:r>
                      <w:r w:rsidR="00EC362C">
                        <w:rPr>
                          <w:sz w:val="21"/>
                          <w:szCs w:val="21"/>
                        </w:rPr>
                        <w:t>w laws and punishments were</w:t>
                      </w:r>
                      <w:r w:rsidR="00EC257D">
                        <w:rPr>
                          <w:sz w:val="21"/>
                          <w:szCs w:val="21"/>
                        </w:rPr>
                        <w:t xml:space="preserve"> enforced</w:t>
                      </w:r>
                      <w:r w:rsidR="00EC362C">
                        <w:t xml:space="preserve"> and learn how to</w:t>
                      </w:r>
                      <w:r w:rsidR="00E9440A">
                        <w:t xml:space="preserve"> present evidence and arguments in a fun and engaging way</w:t>
                      </w:r>
                      <w:r w:rsidR="00DA3681">
                        <w:t xml:space="preserve"> through a court case, drama and a real-life crime scene. </w:t>
                      </w:r>
                      <w:bookmarkStart w:id="1" w:name="_GoBack"/>
                      <w:bookmarkEnd w:id="1"/>
                    </w:p>
                    <w:p w14:paraId="5F886532" w14:textId="77777777" w:rsidR="00E74E22" w:rsidRDefault="00E74E22" w:rsidP="008B425D">
                      <w:pPr>
                        <w:spacing w:after="0"/>
                        <w:rPr>
                          <w:b/>
                          <w:sz w:val="24"/>
                          <w:szCs w:val="24"/>
                        </w:rPr>
                      </w:pPr>
                    </w:p>
                    <w:p w14:paraId="0E9F1A3D" w14:textId="77777777" w:rsidR="00BF1158" w:rsidRDefault="00BF1158" w:rsidP="008B425D">
                      <w:pPr>
                        <w:spacing w:after="0"/>
                        <w:rPr>
                          <w:sz w:val="16"/>
                          <w:szCs w:val="16"/>
                        </w:rPr>
                      </w:pPr>
                    </w:p>
                    <w:p w14:paraId="08BE5F4B" w14:textId="77777777" w:rsidR="008B425D" w:rsidRDefault="008B425D" w:rsidP="008B425D">
                      <w:pPr>
                        <w:spacing w:after="0"/>
                        <w:rPr>
                          <w:sz w:val="16"/>
                          <w:szCs w:val="16"/>
                        </w:rPr>
                      </w:pPr>
                    </w:p>
                    <w:p w14:paraId="0A5A7E84" w14:textId="77777777" w:rsidR="00181607" w:rsidRDefault="00181607" w:rsidP="008B425D">
                      <w:pPr>
                        <w:spacing w:after="0"/>
                        <w:rPr>
                          <w:sz w:val="16"/>
                          <w:szCs w:val="16"/>
                        </w:rPr>
                      </w:pPr>
                    </w:p>
                    <w:p w14:paraId="4CB43F41" w14:textId="77777777" w:rsidR="00181607" w:rsidRPr="00181607" w:rsidRDefault="00181607" w:rsidP="008B425D">
                      <w:pPr>
                        <w:spacing w:after="0"/>
                        <w:rPr>
                          <w:sz w:val="16"/>
                          <w:szCs w:val="16"/>
                        </w:rPr>
                      </w:pPr>
                    </w:p>
                  </w:txbxContent>
                </v:textbox>
              </v:shape>
            </w:pict>
          </mc:Fallback>
        </mc:AlternateContent>
      </w:r>
      <w:r w:rsidR="00E9440A">
        <w:rPr>
          <w:noProof/>
          <w:lang w:eastAsia="en-GB"/>
        </w:rPr>
        <mc:AlternateContent>
          <mc:Choice Requires="wps">
            <w:drawing>
              <wp:anchor distT="0" distB="0" distL="114300" distR="114300" simplePos="0" relativeHeight="251657216" behindDoc="0" locked="0" layoutInCell="1" allowOverlap="1" wp14:anchorId="510E3505" wp14:editId="2914F3E8">
                <wp:simplePos x="0" y="0"/>
                <wp:positionH relativeFrom="column">
                  <wp:posOffset>2047875</wp:posOffset>
                </wp:positionH>
                <wp:positionV relativeFrom="paragraph">
                  <wp:posOffset>85725</wp:posOffset>
                </wp:positionV>
                <wp:extent cx="2374265" cy="676275"/>
                <wp:effectExtent l="0" t="0" r="279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6275"/>
                        </a:xfrm>
                        <a:prstGeom prst="rect">
                          <a:avLst/>
                        </a:prstGeom>
                        <a:solidFill>
                          <a:srgbClr val="FFFFFF"/>
                        </a:solidFill>
                        <a:ln w="9525">
                          <a:solidFill>
                            <a:srgbClr val="000000"/>
                          </a:solidFill>
                          <a:miter lim="800000"/>
                          <a:headEnd/>
                          <a:tailEnd/>
                        </a:ln>
                      </wps:spPr>
                      <wps:txbx>
                        <w:txbxContent>
                          <w:p w14:paraId="1CC2236A" w14:textId="77777777" w:rsidR="00E01B1F" w:rsidRDefault="00FE0A48" w:rsidP="00E74E22">
                            <w:pPr>
                              <w:jc w:val="center"/>
                              <w:rPr>
                                <w:b/>
                                <w:sz w:val="28"/>
                                <w:szCs w:val="28"/>
                              </w:rPr>
                            </w:pPr>
                            <w:r>
                              <w:rPr>
                                <w:b/>
                                <w:sz w:val="28"/>
                                <w:szCs w:val="28"/>
                              </w:rPr>
                              <w:t>Pick a Pocket or Two</w:t>
                            </w:r>
                          </w:p>
                          <w:p w14:paraId="5ED55CDE" w14:textId="77777777" w:rsidR="00593BF0" w:rsidRPr="00E74E22" w:rsidRDefault="00593BF0" w:rsidP="00E74E22">
                            <w:pPr>
                              <w:jc w:val="center"/>
                              <w:rPr>
                                <w:b/>
                                <w:sz w:val="28"/>
                                <w:szCs w:val="28"/>
                              </w:rPr>
                            </w:pPr>
                            <w:r>
                              <w:rPr>
                                <w:b/>
                                <w:sz w:val="28"/>
                                <w:szCs w:val="28"/>
                              </w:rPr>
                              <w:t>Woodpeckers-Year 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0E3505" id="_x0000_s1027" type="#_x0000_t202" style="position:absolute;margin-left:161.25pt;margin-top:6.75pt;width:186.95pt;height:53.2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">
                <v:textbox>
                  <w:txbxContent>
                    <w:p w14:paraId="1CC2236A" w14:textId="77777777" w:rsidR="00E01B1F" w:rsidRDefault="00FE0A48" w:rsidP="00E74E22">
                      <w:pPr>
                        <w:jc w:val="center"/>
                        <w:rPr>
                          <w:b/>
                          <w:sz w:val="28"/>
                          <w:szCs w:val="28"/>
                        </w:rPr>
                      </w:pPr>
                      <w:r>
                        <w:rPr>
                          <w:b/>
                          <w:sz w:val="28"/>
                          <w:szCs w:val="28"/>
                        </w:rPr>
                        <w:t>Pick a Pocket or Two</w:t>
                      </w:r>
                    </w:p>
                    <w:p w14:paraId="5ED55CDE" w14:textId="77777777" w:rsidR="00593BF0" w:rsidRPr="00E74E22" w:rsidRDefault="00593BF0" w:rsidP="00E74E22">
                      <w:pPr>
                        <w:jc w:val="center"/>
                        <w:rPr>
                          <w:b/>
                          <w:sz w:val="28"/>
                          <w:szCs w:val="28"/>
                        </w:rPr>
                      </w:pPr>
                      <w:r>
                        <w:rPr>
                          <w:b/>
                          <w:sz w:val="28"/>
                          <w:szCs w:val="28"/>
                        </w:rPr>
                        <w:t>Woodpeckers-Year 6</w:t>
                      </w:r>
                    </w:p>
                  </w:txbxContent>
                </v:textbox>
              </v:shape>
            </w:pict>
          </mc:Fallback>
        </mc:AlternateContent>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r w:rsidR="00E74E22">
        <w:tab/>
      </w:r>
    </w:p>
    <w:p w14:paraId="195FA9EB" w14:textId="77777777" w:rsidR="009777EB" w:rsidRDefault="00EC362C">
      <w:r>
        <w:rPr>
          <w:noProof/>
          <w:lang w:eastAsia="en-GB"/>
        </w:rPr>
        <mc:AlternateContent>
          <mc:Choice Requires="wps">
            <w:drawing>
              <wp:anchor distT="0" distB="0" distL="114300" distR="114300" simplePos="0" relativeHeight="251664384" behindDoc="0" locked="0" layoutInCell="1" allowOverlap="1" wp14:anchorId="23DDE51F" wp14:editId="12ABA7F0">
                <wp:simplePos x="0" y="0"/>
                <wp:positionH relativeFrom="column">
                  <wp:posOffset>-114300</wp:posOffset>
                </wp:positionH>
                <wp:positionV relativeFrom="paragraph">
                  <wp:posOffset>365125</wp:posOffset>
                </wp:positionV>
                <wp:extent cx="3286125" cy="3333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33375"/>
                        </a:xfrm>
                        <a:prstGeom prst="rect">
                          <a:avLst/>
                        </a:prstGeom>
                        <a:solidFill>
                          <a:srgbClr val="FFFFFF"/>
                        </a:solidFill>
                        <a:ln w="9525">
                          <a:solidFill>
                            <a:srgbClr val="000000"/>
                          </a:solidFill>
                          <a:miter lim="800000"/>
                          <a:headEnd/>
                          <a:tailEnd/>
                        </a:ln>
                      </wps:spPr>
                      <wps:txbx>
                        <w:txbxContent>
                          <w:p w14:paraId="7377BB8D" w14:textId="41666F59" w:rsidR="00BF1158" w:rsidRPr="00BF1158" w:rsidRDefault="00E74E22" w:rsidP="00BF1158">
                            <w:pPr>
                              <w:spacing w:after="0"/>
                              <w:rPr>
                                <w:b/>
                              </w:rPr>
                            </w:pPr>
                            <w:r w:rsidRPr="00E74E22">
                              <w:rPr>
                                <w:b/>
                              </w:rPr>
                              <w:t>Start Date:</w:t>
                            </w:r>
                            <w:r w:rsidR="00BF1158">
                              <w:rPr>
                                <w:b/>
                              </w:rPr>
                              <w:t xml:space="preserve">  </w:t>
                            </w:r>
                            <w:r w:rsidR="007B2F1D">
                              <w:t>Tuesday 12</w:t>
                            </w:r>
                            <w:r w:rsidR="007B2F1D" w:rsidRPr="007B2F1D">
                              <w:rPr>
                                <w:vertAlign w:val="superscript"/>
                              </w:rPr>
                              <w:t>th</w:t>
                            </w:r>
                            <w:r w:rsidR="007B2F1D">
                              <w:t xml:space="preserve"> November</w:t>
                            </w:r>
                            <w:r w:rsidR="00D962A4">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DDE51F" id="_x0000_s1028" type="#_x0000_t202" style="position:absolute;margin-left:-9pt;margin-top:28.75pt;width:258.7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">
                <v:textbox>
                  <w:txbxContent>
                    <w:p w14:paraId="7377BB8D" w14:textId="41666F59" w:rsidR="00BF1158" w:rsidRPr="00BF1158" w:rsidRDefault="00E74E22" w:rsidP="00BF1158">
                      <w:pPr>
                        <w:spacing w:after="0"/>
                        <w:rPr>
                          <w:b/>
                        </w:rPr>
                      </w:pPr>
                      <w:r w:rsidRPr="00E74E22">
                        <w:rPr>
                          <w:b/>
                        </w:rPr>
                        <w:t>Start Date:</w:t>
                      </w:r>
                      <w:r w:rsidR="00BF1158">
                        <w:rPr>
                          <w:b/>
                        </w:rPr>
                        <w:t xml:space="preserve">  </w:t>
                      </w:r>
                      <w:r w:rsidR="007B2F1D">
                        <w:t>Tuesday 12</w:t>
                      </w:r>
                      <w:r w:rsidR="007B2F1D" w:rsidRPr="007B2F1D">
                        <w:rPr>
                          <w:vertAlign w:val="superscript"/>
                        </w:rPr>
                        <w:t>th</w:t>
                      </w:r>
                      <w:r w:rsidR="007B2F1D">
                        <w:t xml:space="preserve"> November</w:t>
                      </w:r>
                      <w:r w:rsidR="00D962A4">
                        <w:t xml:space="preserve"> 2019</w:t>
                      </w:r>
                    </w:p>
                  </w:txbxContent>
                </v:textbox>
              </v:shape>
            </w:pict>
          </mc:Fallback>
        </mc:AlternateContent>
      </w:r>
      <w:r w:rsidR="00E74E22">
        <w:tab/>
      </w:r>
      <w:r w:rsidR="00E74E22">
        <w:tab/>
      </w:r>
      <w:r w:rsidR="00E74E22">
        <w:tab/>
      </w:r>
      <w:r w:rsidR="00E74E22">
        <w:tab/>
      </w:r>
      <w:r w:rsidR="00E74E22">
        <w:tab/>
      </w:r>
      <w:r w:rsidR="00E74E22">
        <w:tab/>
      </w:r>
      <w:r w:rsidR="00E74E22">
        <w:tab/>
      </w:r>
      <w:r w:rsidR="00E74E22">
        <w:tab/>
      </w:r>
      <w:r w:rsidR="00E74E22">
        <w:tab/>
      </w:r>
      <w:r w:rsidR="00E74E22">
        <w:tab/>
      </w:r>
    </w:p>
    <w:p w14:paraId="06066BF3" w14:textId="77777777" w:rsidR="00E74E22" w:rsidRDefault="00EC362C">
      <w:r>
        <w:rPr>
          <w:noProof/>
          <w:lang w:eastAsia="en-GB"/>
        </w:rPr>
        <mc:AlternateContent>
          <mc:Choice Requires="wps">
            <w:drawing>
              <wp:anchor distT="0" distB="0" distL="114300" distR="114300" simplePos="0" relativeHeight="251666432" behindDoc="0" locked="0" layoutInCell="1" allowOverlap="1" wp14:anchorId="5E565536" wp14:editId="310FED35">
                <wp:simplePos x="0" y="0"/>
                <wp:positionH relativeFrom="column">
                  <wp:posOffset>3371850</wp:posOffset>
                </wp:positionH>
                <wp:positionV relativeFrom="paragraph">
                  <wp:posOffset>80644</wp:posOffset>
                </wp:positionV>
                <wp:extent cx="3429000" cy="2952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95275"/>
                        </a:xfrm>
                        <a:prstGeom prst="rect">
                          <a:avLst/>
                        </a:prstGeom>
                        <a:solidFill>
                          <a:srgbClr val="FFFFFF"/>
                        </a:solidFill>
                        <a:ln w="9525">
                          <a:solidFill>
                            <a:srgbClr val="000000"/>
                          </a:solidFill>
                          <a:miter lim="800000"/>
                          <a:headEnd/>
                          <a:tailEnd/>
                        </a:ln>
                      </wps:spPr>
                      <wps:txbx>
                        <w:txbxContent>
                          <w:p w14:paraId="1923E6A9" w14:textId="5A7D2386" w:rsidR="00E74E22" w:rsidRPr="00BF1158" w:rsidRDefault="00E74E22" w:rsidP="00E74E22">
                            <w:r w:rsidRPr="00E74E22">
                              <w:rPr>
                                <w:b/>
                              </w:rPr>
                              <w:t>End Date:</w:t>
                            </w:r>
                            <w:r w:rsidR="00BF1158">
                              <w:t xml:space="preserve">  </w:t>
                            </w:r>
                            <w:r w:rsidR="007B2F1D">
                              <w:t>Friday 29</w:t>
                            </w:r>
                            <w:r w:rsidR="007B2F1D" w:rsidRPr="007B2F1D">
                              <w:rPr>
                                <w:vertAlign w:val="superscript"/>
                              </w:rPr>
                              <w:t>th</w:t>
                            </w:r>
                            <w:r w:rsidR="007B2F1D">
                              <w:t xml:space="preserve"> November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565536" id="_x0000_s1029" type="#_x0000_t202" style="position:absolute;margin-left:265.5pt;margin-top:6.35pt;width:270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">
                <v:textbox>
                  <w:txbxContent>
                    <w:p w14:paraId="1923E6A9" w14:textId="5A7D2386" w:rsidR="00E74E22" w:rsidRPr="00BF1158" w:rsidRDefault="00E74E22" w:rsidP="00E74E22">
                      <w:r w:rsidRPr="00E74E22">
                        <w:rPr>
                          <w:b/>
                        </w:rPr>
                        <w:t>End Date:</w:t>
                      </w:r>
                      <w:r w:rsidR="00BF1158">
                        <w:t xml:space="preserve">  </w:t>
                      </w:r>
                      <w:r w:rsidR="007B2F1D">
                        <w:t>Friday 29</w:t>
                      </w:r>
                      <w:r w:rsidR="007B2F1D" w:rsidRPr="007B2F1D">
                        <w:rPr>
                          <w:vertAlign w:val="superscript"/>
                        </w:rPr>
                        <w:t>th</w:t>
                      </w:r>
                      <w:r w:rsidR="007B2F1D">
                        <w:t xml:space="preserve"> November 2019</w:t>
                      </w:r>
                    </w:p>
                  </w:txbxContent>
                </v:textbox>
              </v:shape>
            </w:pict>
          </mc:Fallback>
        </mc:AlternateContent>
      </w:r>
    </w:p>
    <w:p w14:paraId="3F67F902" w14:textId="7B69EA7A" w:rsidR="00E74E22" w:rsidRDefault="00F87BBC">
      <w:r>
        <w:rPr>
          <w:noProof/>
          <w:lang w:eastAsia="en-GB"/>
        </w:rPr>
        <mc:AlternateContent>
          <mc:Choice Requires="wps">
            <w:drawing>
              <wp:anchor distT="0" distB="0" distL="114300" distR="114300" simplePos="0" relativeHeight="251682816" behindDoc="0" locked="0" layoutInCell="1" allowOverlap="1" wp14:anchorId="4B0BD602" wp14:editId="201DD6B5">
                <wp:simplePos x="0" y="0"/>
                <wp:positionH relativeFrom="column">
                  <wp:posOffset>1447800</wp:posOffset>
                </wp:positionH>
                <wp:positionV relativeFrom="paragraph">
                  <wp:posOffset>157480</wp:posOffset>
                </wp:positionV>
                <wp:extent cx="1371600" cy="423545"/>
                <wp:effectExtent l="0" t="0" r="19050"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23545"/>
                        </a:xfrm>
                        <a:prstGeom prst="rect">
                          <a:avLst/>
                        </a:prstGeom>
                        <a:solidFill>
                          <a:srgbClr val="FFFFFF"/>
                        </a:solidFill>
                        <a:ln w="9525">
                          <a:solidFill>
                            <a:srgbClr val="000000"/>
                          </a:solidFill>
                          <a:miter lim="800000"/>
                          <a:headEnd/>
                          <a:tailEnd/>
                        </a:ln>
                      </wps:spPr>
                      <wps:txbx>
                        <w:txbxContent>
                          <w:p w14:paraId="794F6D99" w14:textId="77777777" w:rsidR="00C22D4C" w:rsidRPr="00A507AD" w:rsidRDefault="00C22D4C" w:rsidP="00C22D4C">
                            <w:r>
                              <w:rPr>
                                <w:b/>
                              </w:rPr>
                              <w:t>Subject 2</w:t>
                            </w:r>
                            <w:r w:rsidRPr="00E74E22">
                              <w:rPr>
                                <w:b/>
                              </w:rPr>
                              <w:t>:</w:t>
                            </w:r>
                            <w:r w:rsidR="00A507AD">
                              <w:rPr>
                                <w:b/>
                              </w:rPr>
                              <w:t xml:space="preserve"> </w:t>
                            </w:r>
                            <w:r w:rsidR="00E01B1F" w:rsidRPr="00F23C36">
                              <w:t>English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0BD602" id="_x0000_s1030" type="#_x0000_t202" style="position:absolute;margin-left:114pt;margin-top:12.4pt;width:108pt;height:33.3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">
                <v:textbox style="mso-fit-shape-to-text:t">
                  <w:txbxContent>
                    <w:p w14:paraId="794F6D99" w14:textId="77777777" w:rsidR="00C22D4C" w:rsidRPr="00A507AD" w:rsidRDefault="00C22D4C" w:rsidP="00C22D4C">
                      <w:r>
                        <w:rPr>
                          <w:b/>
                        </w:rPr>
                        <w:t>Subject 2</w:t>
                      </w:r>
                      <w:r w:rsidRPr="00E74E22">
                        <w:rPr>
                          <w:b/>
                        </w:rPr>
                        <w:t>:</w:t>
                      </w:r>
                      <w:r w:rsidR="00A507AD">
                        <w:rPr>
                          <w:b/>
                        </w:rPr>
                        <w:t xml:space="preserve"> </w:t>
                      </w:r>
                      <w:r w:rsidR="00E01B1F" w:rsidRPr="00F23C36">
                        <w:t>English</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33C29846" wp14:editId="4B5889F3">
                <wp:simplePos x="0" y="0"/>
                <wp:positionH relativeFrom="column">
                  <wp:posOffset>-114299</wp:posOffset>
                </wp:positionH>
                <wp:positionV relativeFrom="paragraph">
                  <wp:posOffset>157480</wp:posOffset>
                </wp:positionV>
                <wp:extent cx="1409700" cy="423545"/>
                <wp:effectExtent l="0" t="0" r="1905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23545"/>
                        </a:xfrm>
                        <a:prstGeom prst="rect">
                          <a:avLst/>
                        </a:prstGeom>
                        <a:solidFill>
                          <a:srgbClr val="FFFFFF"/>
                        </a:solidFill>
                        <a:ln w="9525">
                          <a:solidFill>
                            <a:srgbClr val="000000"/>
                          </a:solidFill>
                          <a:miter lim="800000"/>
                          <a:headEnd/>
                          <a:tailEnd/>
                        </a:ln>
                      </wps:spPr>
                      <wps:txbx>
                        <w:txbxContent>
                          <w:p w14:paraId="7FAF1C0B" w14:textId="77777777" w:rsidR="00C22D4C" w:rsidRPr="00A507AD" w:rsidRDefault="00C22D4C" w:rsidP="00C22D4C">
                            <w:r>
                              <w:rPr>
                                <w:b/>
                              </w:rPr>
                              <w:t>Subject 1</w:t>
                            </w:r>
                            <w:r w:rsidRPr="00A507AD">
                              <w:rPr>
                                <w:b/>
                              </w:rPr>
                              <w:t>:</w:t>
                            </w:r>
                            <w:r w:rsidR="00E01B1F">
                              <w:rPr>
                                <w:b/>
                              </w:rPr>
                              <w:t xml:space="preserve"> </w:t>
                            </w:r>
                            <w:r w:rsidR="002624B5">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C29846" id="_x0000_s1031" type="#_x0000_t202" style="position:absolute;margin-left:-9pt;margin-top:12.4pt;width:111pt;height:33.3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">
                <v:textbox style="mso-fit-shape-to-text:t">
                  <w:txbxContent>
                    <w:p w14:paraId="7FAF1C0B" w14:textId="77777777" w:rsidR="00C22D4C" w:rsidRPr="00A507AD" w:rsidRDefault="00C22D4C" w:rsidP="00C22D4C">
                      <w:r>
                        <w:rPr>
                          <w:b/>
                        </w:rPr>
                        <w:t>Subject 1</w:t>
                      </w:r>
                      <w:r w:rsidRPr="00A507AD">
                        <w:rPr>
                          <w:b/>
                        </w:rPr>
                        <w:t>:</w:t>
                      </w:r>
                      <w:r w:rsidR="00E01B1F">
                        <w:rPr>
                          <w:b/>
                        </w:rPr>
                        <w:t xml:space="preserve"> </w:t>
                      </w:r>
                      <w:r w:rsidR="002624B5">
                        <w:t>History</w:t>
                      </w:r>
                    </w:p>
                  </w:txbxContent>
                </v:textbox>
              </v:shape>
            </w:pict>
          </mc:Fallback>
        </mc:AlternateContent>
      </w:r>
      <w:r w:rsidR="00C22D4C">
        <w:rPr>
          <w:noProof/>
          <w:lang w:eastAsia="en-GB"/>
        </w:rPr>
        <mc:AlternateContent>
          <mc:Choice Requires="wps">
            <w:drawing>
              <wp:anchor distT="0" distB="0" distL="114300" distR="114300" simplePos="0" relativeHeight="251688960" behindDoc="0" locked="0" layoutInCell="1" allowOverlap="1" wp14:anchorId="1EB104EC" wp14:editId="08169CD1">
                <wp:simplePos x="0" y="0"/>
                <wp:positionH relativeFrom="column">
                  <wp:posOffset>-114300</wp:posOffset>
                </wp:positionH>
                <wp:positionV relativeFrom="paragraph">
                  <wp:posOffset>5617209</wp:posOffset>
                </wp:positionV>
                <wp:extent cx="6972300" cy="14192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19225"/>
                        </a:xfrm>
                        <a:prstGeom prst="rect">
                          <a:avLst/>
                        </a:prstGeom>
                        <a:solidFill>
                          <a:srgbClr val="FFFFFF"/>
                        </a:solidFill>
                        <a:ln w="9525">
                          <a:solidFill>
                            <a:srgbClr val="000000"/>
                          </a:solidFill>
                          <a:miter lim="800000"/>
                          <a:headEnd/>
                          <a:tailEnd/>
                        </a:ln>
                      </wps:spPr>
                      <wps:txbx>
                        <w:txbxContent>
                          <w:p w14:paraId="0A5BA772" w14:textId="77777777" w:rsidR="00C22D4C" w:rsidRDefault="00C22D4C" w:rsidP="00C22D4C">
                            <w:pPr>
                              <w:rPr>
                                <w:b/>
                              </w:rPr>
                            </w:pPr>
                            <w:r>
                              <w:rPr>
                                <w:b/>
                              </w:rPr>
                              <w:t>How you can help at home:</w:t>
                            </w:r>
                          </w:p>
                          <w:p w14:paraId="793388DE" w14:textId="77777777" w:rsidR="00FF06F5" w:rsidRPr="00FF06F5" w:rsidRDefault="00FF06F5" w:rsidP="00FF06F5">
                            <w:pPr>
                              <w:pStyle w:val="ListParagraph"/>
                              <w:numPr>
                                <w:ilvl w:val="0"/>
                                <w:numId w:val="5"/>
                              </w:numPr>
                            </w:pPr>
                            <w:r w:rsidRPr="00FF06F5">
                              <w:t>Help with weekly spellings given out</w:t>
                            </w:r>
                          </w:p>
                          <w:p w14:paraId="49169F4A" w14:textId="39E0F2F2" w:rsidR="00FF06F5" w:rsidRPr="00FF06F5" w:rsidRDefault="00FF06F5" w:rsidP="00FF06F5">
                            <w:pPr>
                              <w:pStyle w:val="ListParagraph"/>
                              <w:numPr>
                                <w:ilvl w:val="0"/>
                                <w:numId w:val="5"/>
                              </w:numPr>
                            </w:pPr>
                            <w:r w:rsidRPr="00FF06F5">
                              <w:t>Pl</w:t>
                            </w:r>
                            <w:r w:rsidR="00F87BBC">
                              <w:t>ease support your child</w:t>
                            </w:r>
                            <w:r w:rsidRPr="00FF06F5">
                              <w:t xml:space="preserve"> with their </w:t>
                            </w:r>
                            <w:r w:rsidR="00D962A4">
                              <w:t>t</w:t>
                            </w:r>
                            <w:r w:rsidRPr="00FF06F5">
                              <w:t>ake Home task</w:t>
                            </w:r>
                          </w:p>
                          <w:p w14:paraId="03E9B06E" w14:textId="77777777" w:rsidR="00FF06F5" w:rsidRPr="00FF06F5" w:rsidRDefault="00FF06F5" w:rsidP="00FF06F5">
                            <w:pPr>
                              <w:pStyle w:val="ListParagraph"/>
                              <w:numPr>
                                <w:ilvl w:val="0"/>
                                <w:numId w:val="5"/>
                              </w:numPr>
                            </w:pPr>
                            <w:r w:rsidRPr="00FF06F5">
                              <w:t>Discuss the learning your children is doing in class</w:t>
                            </w:r>
                          </w:p>
                          <w:p w14:paraId="37221792" w14:textId="21AD4476" w:rsidR="00F87BBC" w:rsidRDefault="00FF06F5" w:rsidP="00FF06F5">
                            <w:pPr>
                              <w:pStyle w:val="ListParagraph"/>
                              <w:numPr>
                                <w:ilvl w:val="0"/>
                                <w:numId w:val="5"/>
                              </w:numPr>
                            </w:pPr>
                            <w:r w:rsidRPr="00FF06F5">
                              <w:t>Continue</w:t>
                            </w:r>
                            <w:r w:rsidR="00F87BBC">
                              <w:t xml:space="preserve"> to support your child </w:t>
                            </w:r>
                            <w:r w:rsidRPr="00FF06F5">
                              <w:t xml:space="preserve">with their weekly maths and </w:t>
                            </w:r>
                            <w:r w:rsidR="00D962A4">
                              <w:t>English</w:t>
                            </w:r>
                            <w:r w:rsidRPr="00FF06F5">
                              <w:t xml:space="preserve"> homework</w:t>
                            </w:r>
                          </w:p>
                          <w:p w14:paraId="31EF0AF1" w14:textId="77777777" w:rsidR="00F23C36" w:rsidRPr="00F87BBC" w:rsidRDefault="00F87BBC" w:rsidP="0089205C">
                            <w:pPr>
                              <w:pStyle w:val="ListParagraph"/>
                              <w:numPr>
                                <w:ilvl w:val="0"/>
                                <w:numId w:val="5"/>
                              </w:numPr>
                              <w:rPr>
                                <w:b/>
                              </w:rPr>
                            </w:pPr>
                            <w:r>
                              <w:t xml:space="preserve">Listen to your child read regularly at home-The Reading Challenge is now on. </w:t>
                            </w:r>
                          </w:p>
                          <w:p w14:paraId="3A837D4B" w14:textId="77777777" w:rsidR="00C22D4C" w:rsidRPr="00E74E22" w:rsidRDefault="00C22D4C" w:rsidP="00C22D4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B104EC" id="_x0000_s1032" type="#_x0000_t202" style="position:absolute;margin-left:-9pt;margin-top:442.3pt;width:549pt;height:11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">
                <v:textbox>
                  <w:txbxContent>
                    <w:p w14:paraId="0A5BA772" w14:textId="77777777" w:rsidR="00C22D4C" w:rsidRDefault="00C22D4C" w:rsidP="00C22D4C">
                      <w:pPr>
                        <w:rPr>
                          <w:b/>
                        </w:rPr>
                      </w:pPr>
                      <w:r>
                        <w:rPr>
                          <w:b/>
                        </w:rPr>
                        <w:t>How you can help at home:</w:t>
                      </w:r>
                    </w:p>
                    <w:p w14:paraId="793388DE" w14:textId="77777777" w:rsidR="00FF06F5" w:rsidRPr="00FF06F5" w:rsidRDefault="00FF06F5" w:rsidP="00FF06F5">
                      <w:pPr>
                        <w:pStyle w:val="ListParagraph"/>
                        <w:numPr>
                          <w:ilvl w:val="0"/>
                          <w:numId w:val="5"/>
                        </w:numPr>
                      </w:pPr>
                      <w:r w:rsidRPr="00FF06F5">
                        <w:t>Help with weekly spellings given out</w:t>
                      </w:r>
                    </w:p>
                    <w:p w14:paraId="49169F4A" w14:textId="39E0F2F2" w:rsidR="00FF06F5" w:rsidRPr="00FF06F5" w:rsidRDefault="00FF06F5" w:rsidP="00FF06F5">
                      <w:pPr>
                        <w:pStyle w:val="ListParagraph"/>
                        <w:numPr>
                          <w:ilvl w:val="0"/>
                          <w:numId w:val="5"/>
                        </w:numPr>
                      </w:pPr>
                      <w:r w:rsidRPr="00FF06F5">
                        <w:t>Pl</w:t>
                      </w:r>
                      <w:r w:rsidR="00F87BBC">
                        <w:t>ease support your child</w:t>
                      </w:r>
                      <w:r w:rsidRPr="00FF06F5">
                        <w:t xml:space="preserve"> with their </w:t>
                      </w:r>
                      <w:r w:rsidR="00D962A4">
                        <w:t>t</w:t>
                      </w:r>
                      <w:r w:rsidRPr="00FF06F5">
                        <w:t>ake Home task</w:t>
                      </w:r>
                    </w:p>
                    <w:p w14:paraId="03E9B06E" w14:textId="77777777" w:rsidR="00FF06F5" w:rsidRPr="00FF06F5" w:rsidRDefault="00FF06F5" w:rsidP="00FF06F5">
                      <w:pPr>
                        <w:pStyle w:val="ListParagraph"/>
                        <w:numPr>
                          <w:ilvl w:val="0"/>
                          <w:numId w:val="5"/>
                        </w:numPr>
                      </w:pPr>
                      <w:r w:rsidRPr="00FF06F5">
                        <w:t>Discuss the learning your children is doing in class</w:t>
                      </w:r>
                    </w:p>
                    <w:p w14:paraId="37221792" w14:textId="21AD4476" w:rsidR="00F87BBC" w:rsidRDefault="00FF06F5" w:rsidP="00FF06F5">
                      <w:pPr>
                        <w:pStyle w:val="ListParagraph"/>
                        <w:numPr>
                          <w:ilvl w:val="0"/>
                          <w:numId w:val="5"/>
                        </w:numPr>
                      </w:pPr>
                      <w:r w:rsidRPr="00FF06F5">
                        <w:t>Continue</w:t>
                      </w:r>
                      <w:r w:rsidR="00F87BBC">
                        <w:t xml:space="preserve"> to support your child </w:t>
                      </w:r>
                      <w:r w:rsidRPr="00FF06F5">
                        <w:t xml:space="preserve">with their weekly maths and </w:t>
                      </w:r>
                      <w:r w:rsidR="00D962A4">
                        <w:t>English</w:t>
                      </w:r>
                      <w:r w:rsidRPr="00FF06F5">
                        <w:t xml:space="preserve"> homework</w:t>
                      </w:r>
                    </w:p>
                    <w:p w14:paraId="31EF0AF1" w14:textId="77777777" w:rsidR="00F23C36" w:rsidRPr="00F87BBC" w:rsidRDefault="00F87BBC" w:rsidP="0089205C">
                      <w:pPr>
                        <w:pStyle w:val="ListParagraph"/>
                        <w:numPr>
                          <w:ilvl w:val="0"/>
                          <w:numId w:val="5"/>
                        </w:numPr>
                        <w:rPr>
                          <w:b/>
                        </w:rPr>
                      </w:pPr>
                      <w:r>
                        <w:t xml:space="preserve">Listen to your child read regularly at home-The Reading Challenge is now on. </w:t>
                      </w:r>
                    </w:p>
                    <w:p w14:paraId="3A837D4B" w14:textId="77777777" w:rsidR="00C22D4C" w:rsidRPr="00E74E22" w:rsidRDefault="00C22D4C" w:rsidP="00C22D4C">
                      <w:pPr>
                        <w:rPr>
                          <w:b/>
                        </w:rPr>
                      </w:pPr>
                    </w:p>
                  </w:txbxContent>
                </v:textbox>
              </v:shape>
            </w:pict>
          </mc:Fallback>
        </mc:AlternateContent>
      </w:r>
      <w:r w:rsidR="00C22D4C">
        <w:tab/>
      </w:r>
      <w:r w:rsidR="00C22D4C">
        <w:tab/>
      </w:r>
      <w:r w:rsidR="00C22D4C">
        <w:tab/>
      </w:r>
      <w:r w:rsidR="00C22D4C">
        <w:tab/>
      </w:r>
      <w:r w:rsidR="00C22D4C">
        <w:tab/>
      </w:r>
    </w:p>
    <w:p w14:paraId="12C89041" w14:textId="77777777" w:rsidR="00C22D4C" w:rsidRDefault="00F87BBC">
      <w:r>
        <w:rPr>
          <w:noProof/>
          <w:lang w:eastAsia="en-GB"/>
        </w:rPr>
        <mc:AlternateContent>
          <mc:Choice Requires="wps">
            <w:drawing>
              <wp:anchor distT="0" distB="0" distL="114300" distR="114300" simplePos="0" relativeHeight="251668480" behindDoc="0" locked="0" layoutInCell="1" allowOverlap="1" wp14:anchorId="7918B586" wp14:editId="43F8CB18">
                <wp:simplePos x="0" y="0"/>
                <wp:positionH relativeFrom="column">
                  <wp:posOffset>3429000</wp:posOffset>
                </wp:positionH>
                <wp:positionV relativeFrom="paragraph">
                  <wp:posOffset>15240</wp:posOffset>
                </wp:positionV>
                <wp:extent cx="3429000" cy="18097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809750"/>
                        </a:xfrm>
                        <a:prstGeom prst="rect">
                          <a:avLst/>
                        </a:prstGeom>
                        <a:solidFill>
                          <a:srgbClr val="FFFFFF"/>
                        </a:solidFill>
                        <a:ln w="9525">
                          <a:solidFill>
                            <a:srgbClr val="000000"/>
                          </a:solidFill>
                          <a:miter lim="800000"/>
                          <a:headEnd/>
                          <a:tailEnd/>
                        </a:ln>
                      </wps:spPr>
                      <wps:txbx>
                        <w:txbxContent>
                          <w:p w14:paraId="616049F7" w14:textId="1AF2A582" w:rsidR="00E74E22" w:rsidRPr="00F23C36" w:rsidRDefault="00E74E22" w:rsidP="00175614">
                            <w:pPr>
                              <w:spacing w:after="0"/>
                            </w:pPr>
                            <w:r w:rsidRPr="00E74E22">
                              <w:rPr>
                                <w:b/>
                              </w:rPr>
                              <w:t>Take home task:</w:t>
                            </w:r>
                            <w:r w:rsidR="00FA7512">
                              <w:rPr>
                                <w:b/>
                              </w:rPr>
                              <w:t xml:space="preserve"> </w:t>
                            </w:r>
                            <w:r w:rsidR="00F23C36">
                              <w:t xml:space="preserve">As a link to the work the children will be doing in class, </w:t>
                            </w:r>
                            <w:r w:rsidR="00FE0A48">
                              <w:t xml:space="preserve">the children will be asked to create a newspaper </w:t>
                            </w:r>
                            <w:r w:rsidR="00EC362C">
                              <w:t xml:space="preserve">article </w:t>
                            </w:r>
                            <w:r w:rsidR="00FE0A48">
                              <w:t xml:space="preserve">on Victorian crime and punishment. </w:t>
                            </w:r>
                            <w:r w:rsidR="00EC362C">
                              <w:t xml:space="preserve">They could report on a real-life crime that took place or make one up based on the knowledge they have gained. </w:t>
                            </w:r>
                            <w:r w:rsidR="00F87BBC">
                              <w:t>The children will use the 6 w’s (who, what, when, where, why and ho</w:t>
                            </w:r>
                            <w:r w:rsidR="00F87BBC" w:rsidRPr="00F87BBC">
                              <w:rPr>
                                <w:b/>
                              </w:rPr>
                              <w:t>w</w:t>
                            </w:r>
                            <w:r w:rsidR="00F87BBC">
                              <w:t xml:space="preserve">) and think about the layout of the newspaper article. </w:t>
                            </w:r>
                            <w:r w:rsidR="00DA3681">
                              <w:t xml:space="preserve">This is due in </w:t>
                            </w:r>
                            <w:r w:rsidR="007B2F1D">
                              <w:t>on Friday 29</w:t>
                            </w:r>
                            <w:r w:rsidR="007B2F1D" w:rsidRPr="007B2F1D">
                              <w:rPr>
                                <w:vertAlign w:val="superscript"/>
                              </w:rPr>
                              <w:t>th</w:t>
                            </w:r>
                            <w:r w:rsidR="007B2F1D">
                              <w:t xml:space="preserve"> November. </w:t>
                            </w:r>
                            <w:r w:rsidR="00DA3681">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18B586" id="_x0000_s1033" type="#_x0000_t202" style="position:absolute;margin-left:270pt;margin-top:1.2pt;width:270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">
                <v:textbox>
                  <w:txbxContent>
                    <w:p w14:paraId="616049F7" w14:textId="1AF2A582" w:rsidR="00E74E22" w:rsidRPr="00F23C36" w:rsidRDefault="00E74E22" w:rsidP="00175614">
                      <w:pPr>
                        <w:spacing w:after="0"/>
                      </w:pPr>
                      <w:r w:rsidRPr="00E74E22">
                        <w:rPr>
                          <w:b/>
                        </w:rPr>
                        <w:t>Take home task:</w:t>
                      </w:r>
                      <w:r w:rsidR="00FA7512">
                        <w:rPr>
                          <w:b/>
                        </w:rPr>
                        <w:t xml:space="preserve"> </w:t>
                      </w:r>
                      <w:r w:rsidR="00F23C36">
                        <w:t xml:space="preserve">As a link to the work the children will be doing in class, </w:t>
                      </w:r>
                      <w:r w:rsidR="00FE0A48">
                        <w:t xml:space="preserve">the children will be asked to create a newspaper </w:t>
                      </w:r>
                      <w:r w:rsidR="00EC362C">
                        <w:t xml:space="preserve">article </w:t>
                      </w:r>
                      <w:r w:rsidR="00FE0A48">
                        <w:t xml:space="preserve">on Victorian crime and punishment. </w:t>
                      </w:r>
                      <w:r w:rsidR="00EC362C">
                        <w:t xml:space="preserve">They could report on a real-life crime that took place or make one up based on the knowledge they have gained. </w:t>
                      </w:r>
                      <w:r w:rsidR="00F87BBC">
                        <w:t>The children will use the 6 w’s (who, what, when, where, why and ho</w:t>
                      </w:r>
                      <w:r w:rsidR="00F87BBC" w:rsidRPr="00F87BBC">
                        <w:rPr>
                          <w:b/>
                        </w:rPr>
                        <w:t>w</w:t>
                      </w:r>
                      <w:r w:rsidR="00F87BBC">
                        <w:t xml:space="preserve">) and think about the layout of the newspaper article. </w:t>
                      </w:r>
                      <w:r w:rsidR="00DA3681">
                        <w:t xml:space="preserve">This is due in </w:t>
                      </w:r>
                      <w:r w:rsidR="007B2F1D">
                        <w:t>on Friday 29</w:t>
                      </w:r>
                      <w:r w:rsidR="007B2F1D" w:rsidRPr="007B2F1D">
                        <w:rPr>
                          <w:vertAlign w:val="superscript"/>
                        </w:rPr>
                        <w:t>th</w:t>
                      </w:r>
                      <w:r w:rsidR="007B2F1D">
                        <w:t xml:space="preserve"> November. </w:t>
                      </w:r>
                      <w:r w:rsidR="00DA3681">
                        <w:t xml:space="preserve"> </w:t>
                      </w:r>
                    </w:p>
                  </w:txbxContent>
                </v:textbox>
              </v:shape>
            </w:pict>
          </mc:Fallback>
        </mc:AlternateContent>
      </w:r>
    </w:p>
    <w:p w14:paraId="3352CEE0" w14:textId="77777777" w:rsidR="00C22D4C" w:rsidRDefault="00F23C36">
      <w:r>
        <w:rPr>
          <w:noProof/>
          <w:lang w:eastAsia="en-GB"/>
        </w:rPr>
        <mc:AlternateContent>
          <mc:Choice Requires="wps">
            <w:drawing>
              <wp:anchor distT="0" distB="0" distL="114300" distR="114300" simplePos="0" relativeHeight="251670528" behindDoc="0" locked="0" layoutInCell="1" allowOverlap="1" wp14:anchorId="3A942379" wp14:editId="6021A4EF">
                <wp:simplePos x="0" y="0"/>
                <wp:positionH relativeFrom="column">
                  <wp:posOffset>-104775</wp:posOffset>
                </wp:positionH>
                <wp:positionV relativeFrom="paragraph">
                  <wp:posOffset>63500</wp:posOffset>
                </wp:positionV>
                <wp:extent cx="3381375" cy="5429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42925"/>
                        </a:xfrm>
                        <a:prstGeom prst="rect">
                          <a:avLst/>
                        </a:prstGeom>
                        <a:solidFill>
                          <a:srgbClr val="FFFFFF"/>
                        </a:solidFill>
                        <a:ln w="9525">
                          <a:solidFill>
                            <a:srgbClr val="000000"/>
                          </a:solidFill>
                          <a:miter lim="800000"/>
                          <a:headEnd/>
                          <a:tailEnd/>
                        </a:ln>
                      </wps:spPr>
                      <wps:txbx>
                        <w:txbxContent>
                          <w:p w14:paraId="64DCC916" w14:textId="77777777" w:rsidR="00EC362C" w:rsidRPr="00EC362C" w:rsidRDefault="00C97587" w:rsidP="00C97587">
                            <w:pPr>
                              <w:rPr>
                                <w:sz w:val="21"/>
                                <w:szCs w:val="21"/>
                              </w:rPr>
                            </w:pPr>
                            <w:r w:rsidRPr="00CD0488">
                              <w:rPr>
                                <w:b/>
                                <w:sz w:val="21"/>
                                <w:szCs w:val="21"/>
                              </w:rPr>
                              <w:t xml:space="preserve">Values: </w:t>
                            </w:r>
                            <w:r w:rsidR="00EC362C">
                              <w:rPr>
                                <w:b/>
                                <w:sz w:val="21"/>
                                <w:szCs w:val="21"/>
                              </w:rPr>
                              <w:t>Perseverance-</w:t>
                            </w:r>
                            <w:r w:rsidR="00EC362C">
                              <w:rPr>
                                <w:sz w:val="21"/>
                                <w:szCs w:val="21"/>
                              </w:rPr>
                              <w:t xml:space="preserve">The children will be working on the school value of perseverance during this experience. </w:t>
                            </w:r>
                          </w:p>
                          <w:p w14:paraId="051B5073" w14:textId="77777777" w:rsidR="00FA7512" w:rsidRPr="00DF05D8" w:rsidRDefault="00FA7512" w:rsidP="00E01B1F">
                            <w:pPr>
                              <w:rPr>
                                <w:b/>
                                <w:sz w:val="20"/>
                                <w:szCs w:val="20"/>
                              </w:rPr>
                            </w:pPr>
                          </w:p>
                          <w:p w14:paraId="03E9FE22" w14:textId="77777777" w:rsidR="00856BBB" w:rsidRDefault="00856BBB" w:rsidP="00856BBB">
                            <w:pPr>
                              <w:spacing w:after="0" w:line="240" w:lineRule="auto"/>
                              <w:rPr>
                                <w:sz w:val="20"/>
                                <w:szCs w:val="20"/>
                              </w:rPr>
                            </w:pPr>
                          </w:p>
                          <w:p w14:paraId="42C7143A" w14:textId="77777777" w:rsidR="00856BBB" w:rsidRPr="00856BBB" w:rsidRDefault="00856BBB" w:rsidP="00856BBB">
                            <w:pPr>
                              <w:spacing w:line="240" w:lineRule="auto"/>
                              <w:rPr>
                                <w:sz w:val="20"/>
                                <w:szCs w:val="20"/>
                              </w:rPr>
                            </w:pPr>
                          </w:p>
                          <w:p w14:paraId="6A5FBF8C" w14:textId="77777777" w:rsidR="00856BBB" w:rsidRPr="00856BBB" w:rsidRDefault="00856BBB" w:rsidP="00E74E2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942379" id="_x0000_s1034" type="#_x0000_t202" style="position:absolute;margin-left:-8.25pt;margin-top:5pt;width:266.2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">
                <v:textbox>
                  <w:txbxContent>
                    <w:p w14:paraId="64DCC916" w14:textId="77777777" w:rsidR="00EC362C" w:rsidRPr="00EC362C" w:rsidRDefault="00C97587" w:rsidP="00C97587">
                      <w:pPr>
                        <w:rPr>
                          <w:sz w:val="21"/>
                          <w:szCs w:val="21"/>
                        </w:rPr>
                      </w:pPr>
                      <w:r w:rsidRPr="00CD0488">
                        <w:rPr>
                          <w:b/>
                          <w:sz w:val="21"/>
                          <w:szCs w:val="21"/>
                        </w:rPr>
                        <w:t xml:space="preserve">Values: </w:t>
                      </w:r>
                      <w:r w:rsidR="00EC362C">
                        <w:rPr>
                          <w:b/>
                          <w:sz w:val="21"/>
                          <w:szCs w:val="21"/>
                        </w:rPr>
                        <w:t>Perseverance-</w:t>
                      </w:r>
                      <w:r w:rsidR="00EC362C">
                        <w:rPr>
                          <w:sz w:val="21"/>
                          <w:szCs w:val="21"/>
                        </w:rPr>
                        <w:t xml:space="preserve">The children will be working on the school value of perseverance during this experience. </w:t>
                      </w:r>
                    </w:p>
                    <w:p w14:paraId="051B5073" w14:textId="77777777" w:rsidR="00FA7512" w:rsidRPr="00DF05D8" w:rsidRDefault="00FA7512" w:rsidP="00E01B1F">
                      <w:pPr>
                        <w:rPr>
                          <w:b/>
                          <w:sz w:val="20"/>
                          <w:szCs w:val="20"/>
                        </w:rPr>
                      </w:pPr>
                    </w:p>
                    <w:p w14:paraId="03E9FE22" w14:textId="77777777" w:rsidR="00856BBB" w:rsidRDefault="00856BBB" w:rsidP="00856BBB">
                      <w:pPr>
                        <w:spacing w:after="0" w:line="240" w:lineRule="auto"/>
                        <w:rPr>
                          <w:sz w:val="20"/>
                          <w:szCs w:val="20"/>
                        </w:rPr>
                      </w:pPr>
                    </w:p>
                    <w:p w14:paraId="42C7143A" w14:textId="77777777" w:rsidR="00856BBB" w:rsidRPr="00856BBB" w:rsidRDefault="00856BBB" w:rsidP="00856BBB">
                      <w:pPr>
                        <w:spacing w:line="240" w:lineRule="auto"/>
                        <w:rPr>
                          <w:sz w:val="20"/>
                          <w:szCs w:val="20"/>
                        </w:rPr>
                      </w:pPr>
                    </w:p>
                    <w:p w14:paraId="6A5FBF8C" w14:textId="77777777" w:rsidR="00856BBB" w:rsidRPr="00856BBB" w:rsidRDefault="00856BBB" w:rsidP="00E74E22">
                      <w:pPr>
                        <w:rPr>
                          <w:sz w:val="20"/>
                          <w:szCs w:val="20"/>
                        </w:rPr>
                      </w:pPr>
                    </w:p>
                  </w:txbxContent>
                </v:textbox>
              </v:shape>
            </w:pict>
          </mc:Fallback>
        </mc:AlternateContent>
      </w:r>
    </w:p>
    <w:p w14:paraId="0AD7493C" w14:textId="77777777" w:rsidR="00C22D4C" w:rsidRDefault="00C22D4C"/>
    <w:p w14:paraId="00213ED2" w14:textId="77777777" w:rsidR="00C22D4C" w:rsidRDefault="00EC362C">
      <w:r>
        <w:rPr>
          <w:noProof/>
          <w:lang w:eastAsia="en-GB"/>
        </w:rPr>
        <mc:AlternateContent>
          <mc:Choice Requires="wps">
            <w:drawing>
              <wp:anchor distT="0" distB="0" distL="114300" distR="114300" simplePos="0" relativeHeight="251672576" behindDoc="0" locked="0" layoutInCell="1" allowOverlap="1" wp14:anchorId="05C145B6" wp14:editId="5F336344">
                <wp:simplePos x="0" y="0"/>
                <wp:positionH relativeFrom="column">
                  <wp:posOffset>-114300</wp:posOffset>
                </wp:positionH>
                <wp:positionV relativeFrom="paragraph">
                  <wp:posOffset>84032</wp:posOffset>
                </wp:positionV>
                <wp:extent cx="3429000" cy="1837266"/>
                <wp:effectExtent l="0" t="0" r="19050"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837266"/>
                        </a:xfrm>
                        <a:prstGeom prst="rect">
                          <a:avLst/>
                        </a:prstGeom>
                        <a:solidFill>
                          <a:srgbClr val="FFFFFF"/>
                        </a:solidFill>
                        <a:ln w="9525">
                          <a:solidFill>
                            <a:srgbClr val="000000"/>
                          </a:solidFill>
                          <a:miter lim="800000"/>
                          <a:headEnd/>
                          <a:tailEnd/>
                        </a:ln>
                      </wps:spPr>
                      <wps:txbx>
                        <w:txbxContent>
                          <w:p w14:paraId="35443B3B" w14:textId="02B1CFA2" w:rsidR="00E74E22" w:rsidRPr="002624B5" w:rsidRDefault="00E74E22" w:rsidP="00E74E22">
                            <w:r>
                              <w:rPr>
                                <w:b/>
                              </w:rPr>
                              <w:t>Hook</w:t>
                            </w:r>
                            <w:r w:rsidRPr="00E74E22">
                              <w:rPr>
                                <w:b/>
                              </w:rPr>
                              <w:t>:</w:t>
                            </w:r>
                            <w:r w:rsidR="00DF05D8">
                              <w:rPr>
                                <w:b/>
                              </w:rPr>
                              <w:t xml:space="preserve"> </w:t>
                            </w:r>
                            <w:r w:rsidR="002624B5">
                              <w:t xml:space="preserve">The children </w:t>
                            </w:r>
                            <w:r w:rsidR="00A115B9">
                              <w:t xml:space="preserve">will enter the classroom to find a ‘crime’ has been committed. They will need to look for clues and examine the evidence. </w:t>
                            </w:r>
                            <w:r w:rsidR="00EC362C">
                              <w:t>There will be a visit from a police detective, who will talk about changes that have taken place in policing and the children will be given the opportunity to present their arguments on the Victorian crime that took place in the classroom</w:t>
                            </w:r>
                            <w:r w:rsidR="00A115B9">
                              <w:t xml:space="preserve">, explaining and justifying their reasoning.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C145B6" id="_x0000_s1035" type="#_x0000_t202" style="position:absolute;margin-left:-9pt;margin-top:6.6pt;width:270pt;height:14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">
                <v:textbox>
                  <w:txbxContent>
                    <w:p w14:paraId="35443B3B" w14:textId="02B1CFA2" w:rsidR="00E74E22" w:rsidRPr="002624B5" w:rsidRDefault="00E74E22" w:rsidP="00E74E22">
                      <w:r>
                        <w:rPr>
                          <w:b/>
                        </w:rPr>
                        <w:t>Hook</w:t>
                      </w:r>
                      <w:r w:rsidRPr="00E74E22">
                        <w:rPr>
                          <w:b/>
                        </w:rPr>
                        <w:t>:</w:t>
                      </w:r>
                      <w:r w:rsidR="00DF05D8">
                        <w:rPr>
                          <w:b/>
                        </w:rPr>
                        <w:t xml:space="preserve"> </w:t>
                      </w:r>
                      <w:r w:rsidR="002624B5">
                        <w:t xml:space="preserve">The children </w:t>
                      </w:r>
                      <w:r w:rsidR="00A115B9">
                        <w:t xml:space="preserve">will enter the classroom to find a ‘crime’ has been committed. They will need to look for clues and examine the evidence. </w:t>
                      </w:r>
                      <w:r w:rsidR="00EC362C">
                        <w:t>There will be a visit from a police detective, who will talk about changes that have taken place in policing and the children will be given the opportunity to present their arguments on the Victorian crime that took place in the classroom</w:t>
                      </w:r>
                      <w:r w:rsidR="00A115B9">
                        <w:t xml:space="preserve">, explaining and justifying their reasoning. </w:t>
                      </w:r>
                    </w:p>
                  </w:txbxContent>
                </v:textbox>
              </v:shape>
            </w:pict>
          </mc:Fallback>
        </mc:AlternateContent>
      </w:r>
    </w:p>
    <w:p w14:paraId="16739E5C" w14:textId="77777777" w:rsidR="00C22D4C" w:rsidRDefault="00C22D4C"/>
    <w:p w14:paraId="6C8EFF5F" w14:textId="77777777" w:rsidR="00C22D4C" w:rsidRDefault="00C22D4C"/>
    <w:p w14:paraId="44E7C073" w14:textId="29554581" w:rsidR="00C22D4C" w:rsidRDefault="007B2F1D">
      <w:r>
        <w:rPr>
          <w:noProof/>
          <w:lang w:eastAsia="en-GB"/>
        </w:rPr>
        <mc:AlternateContent>
          <mc:Choice Requires="wps">
            <w:drawing>
              <wp:anchor distT="0" distB="0" distL="114300" distR="114300" simplePos="0" relativeHeight="251674624" behindDoc="0" locked="0" layoutInCell="1" allowOverlap="1" wp14:anchorId="668AB18D" wp14:editId="0ECC3C59">
                <wp:simplePos x="0" y="0"/>
                <wp:positionH relativeFrom="column">
                  <wp:posOffset>3429000</wp:posOffset>
                </wp:positionH>
                <wp:positionV relativeFrom="paragraph">
                  <wp:posOffset>33020</wp:posOffset>
                </wp:positionV>
                <wp:extent cx="3429000" cy="11049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04900"/>
                        </a:xfrm>
                        <a:prstGeom prst="rect">
                          <a:avLst/>
                        </a:prstGeom>
                        <a:solidFill>
                          <a:srgbClr val="FFFFFF"/>
                        </a:solidFill>
                        <a:ln w="9525">
                          <a:solidFill>
                            <a:srgbClr val="000000"/>
                          </a:solidFill>
                          <a:miter lim="800000"/>
                          <a:headEnd/>
                          <a:tailEnd/>
                        </a:ln>
                      </wps:spPr>
                      <wps:txbx>
                        <w:txbxContent>
                          <w:p w14:paraId="4BDDB364" w14:textId="7F6E8CF2" w:rsidR="00E74E22" w:rsidRPr="00F80ED7" w:rsidRDefault="00E74E22" w:rsidP="00E74E22">
                            <w:r>
                              <w:rPr>
                                <w:b/>
                              </w:rPr>
                              <w:t>Outcome</w:t>
                            </w:r>
                            <w:r w:rsidRPr="00E74E22">
                              <w:rPr>
                                <w:b/>
                              </w:rPr>
                              <w:t>:</w:t>
                            </w:r>
                            <w:r w:rsidR="00DF05D8">
                              <w:rPr>
                                <w:b/>
                              </w:rPr>
                              <w:t xml:space="preserve"> </w:t>
                            </w:r>
                            <w:r w:rsidR="00F87BBC">
                              <w:t>The children will</w:t>
                            </w:r>
                            <w:r w:rsidR="00BF2E4D">
                              <w:t xml:space="preserve"> </w:t>
                            </w:r>
                            <w:r w:rsidR="007B2F1D">
                              <w:t xml:space="preserve">present what they have learned to historians from the Historical society, explaining and justifying the validity of resources used and how helpful they are in understanding life and especially crime and punishment in the Victorian era.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8AB18D" id="_x0000_s1036" type="#_x0000_t202" style="position:absolute;margin-left:270pt;margin-top:2.6pt;width:270pt;height: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">
                <v:textbox>
                  <w:txbxContent>
                    <w:p w14:paraId="4BDDB364" w14:textId="7F6E8CF2" w:rsidR="00E74E22" w:rsidRPr="00F80ED7" w:rsidRDefault="00E74E22" w:rsidP="00E74E22">
                      <w:r>
                        <w:rPr>
                          <w:b/>
                        </w:rPr>
                        <w:t>Outcome</w:t>
                      </w:r>
                      <w:r w:rsidRPr="00E74E22">
                        <w:rPr>
                          <w:b/>
                        </w:rPr>
                        <w:t>:</w:t>
                      </w:r>
                      <w:r w:rsidR="00DF05D8">
                        <w:rPr>
                          <w:b/>
                        </w:rPr>
                        <w:t xml:space="preserve"> </w:t>
                      </w:r>
                      <w:r w:rsidR="00F87BBC">
                        <w:t>The children will</w:t>
                      </w:r>
                      <w:r w:rsidR="00BF2E4D">
                        <w:t xml:space="preserve"> </w:t>
                      </w:r>
                      <w:r w:rsidR="007B2F1D">
                        <w:t xml:space="preserve">present what they have learned to historians from the Historical society, explaining and justifying the validity of resources used and how helpful they are in understanding life and especially crime and punishment in the Victorian era. </w:t>
                      </w:r>
                    </w:p>
                  </w:txbxContent>
                </v:textbox>
              </v:shape>
            </w:pict>
          </mc:Fallback>
        </mc:AlternateContent>
      </w:r>
    </w:p>
    <w:p w14:paraId="09CEDF36" w14:textId="77777777" w:rsidR="00C22D4C" w:rsidRDefault="00C22D4C"/>
    <w:p w14:paraId="6055CF84" w14:textId="77777777" w:rsidR="00C22D4C" w:rsidRDefault="00C22D4C"/>
    <w:p w14:paraId="5706DDEF" w14:textId="77777777" w:rsidR="00C22D4C" w:rsidRDefault="00C22D4C"/>
    <w:p w14:paraId="3D7CF1A4" w14:textId="77777777" w:rsidR="00C22D4C" w:rsidRDefault="00E410DE">
      <w:r>
        <w:rPr>
          <w:noProof/>
          <w:lang w:eastAsia="en-GB"/>
        </w:rPr>
        <mc:AlternateContent>
          <mc:Choice Requires="wps">
            <w:drawing>
              <wp:anchor distT="0" distB="0" distL="114300" distR="114300" simplePos="0" relativeHeight="251676672" behindDoc="0" locked="0" layoutInCell="1" allowOverlap="1" wp14:anchorId="16832413" wp14:editId="400BB7FB">
                <wp:simplePos x="0" y="0"/>
                <wp:positionH relativeFrom="column">
                  <wp:posOffset>-114300</wp:posOffset>
                </wp:positionH>
                <wp:positionV relativeFrom="paragraph">
                  <wp:posOffset>232411</wp:posOffset>
                </wp:positionV>
                <wp:extent cx="3429000" cy="6667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6750"/>
                        </a:xfrm>
                        <a:prstGeom prst="rect">
                          <a:avLst/>
                        </a:prstGeom>
                        <a:solidFill>
                          <a:srgbClr val="FFFFFF"/>
                        </a:solidFill>
                        <a:ln w="9525">
                          <a:solidFill>
                            <a:srgbClr val="000000"/>
                          </a:solidFill>
                          <a:miter lim="800000"/>
                          <a:headEnd/>
                          <a:tailEnd/>
                        </a:ln>
                      </wps:spPr>
                      <wps:txbx>
                        <w:txbxContent>
                          <w:p w14:paraId="5F9F8346" w14:textId="77777777" w:rsidR="00E74E22" w:rsidRPr="00FA7512" w:rsidRDefault="00E74E22" w:rsidP="00E74E22">
                            <w:r>
                              <w:rPr>
                                <w:b/>
                              </w:rPr>
                              <w:t>Link to spiritual, moral and cultural development:</w:t>
                            </w:r>
                            <w:r w:rsidR="00F23C36">
                              <w:rPr>
                                <w:b/>
                              </w:rPr>
                              <w:t xml:space="preserve"> </w:t>
                            </w:r>
                            <w:r w:rsidR="00F23C36" w:rsidRPr="00F23C36">
                              <w:t>Enjoy learning about</w:t>
                            </w:r>
                            <w:r w:rsidR="00FE0A48">
                              <w:t xml:space="preserve"> the</w:t>
                            </w:r>
                            <w:r w:rsidR="00F23C36">
                              <w:t xml:space="preserve"> world, use imagination and creativity, reflect. </w:t>
                            </w:r>
                          </w:p>
                          <w:p w14:paraId="057C0AE5" w14:textId="77777777" w:rsidR="00E74E22" w:rsidRPr="00E74E22" w:rsidRDefault="00E74E22" w:rsidP="00E74E2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832413" id="_x0000_s1037" type="#_x0000_t202" style="position:absolute;margin-left:-9pt;margin-top:18.3pt;width:270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">
                <v:textbox>
                  <w:txbxContent>
                    <w:p w14:paraId="5F9F8346" w14:textId="77777777" w:rsidR="00E74E22" w:rsidRPr="00FA7512" w:rsidRDefault="00E74E22" w:rsidP="00E74E22">
                      <w:r>
                        <w:rPr>
                          <w:b/>
                        </w:rPr>
                        <w:t>Link to spiritual, moral and cultural development:</w:t>
                      </w:r>
                      <w:r w:rsidR="00F23C36">
                        <w:rPr>
                          <w:b/>
                        </w:rPr>
                        <w:t xml:space="preserve"> </w:t>
                      </w:r>
                      <w:r w:rsidR="00F23C36" w:rsidRPr="00F23C36">
                        <w:t>Enjoy learning about</w:t>
                      </w:r>
                      <w:r w:rsidR="00FE0A48">
                        <w:t xml:space="preserve"> the</w:t>
                      </w:r>
                      <w:r w:rsidR="00F23C36">
                        <w:t xml:space="preserve"> world, use imagination and creativity, reflect. </w:t>
                      </w:r>
                    </w:p>
                    <w:p w14:paraId="057C0AE5" w14:textId="77777777" w:rsidR="00E74E22" w:rsidRPr="00E74E22" w:rsidRDefault="00E74E22" w:rsidP="00E74E22">
                      <w:pPr>
                        <w:rPr>
                          <w:b/>
                        </w:rPr>
                      </w:pPr>
                    </w:p>
                  </w:txbxContent>
                </v:textbox>
              </v:shape>
            </w:pict>
          </mc:Fallback>
        </mc:AlternateContent>
      </w:r>
      <w:r w:rsidR="00FE0A48">
        <w:rPr>
          <w:noProof/>
          <w:lang w:eastAsia="en-GB"/>
        </w:rPr>
        <mc:AlternateContent>
          <mc:Choice Requires="wps">
            <w:drawing>
              <wp:anchor distT="0" distB="0" distL="114300" distR="114300" simplePos="0" relativeHeight="251678720" behindDoc="0" locked="0" layoutInCell="1" allowOverlap="1" wp14:anchorId="1C9DF22D" wp14:editId="72606197">
                <wp:simplePos x="0" y="0"/>
                <wp:positionH relativeFrom="column">
                  <wp:posOffset>3429000</wp:posOffset>
                </wp:positionH>
                <wp:positionV relativeFrom="paragraph">
                  <wp:posOffset>118109</wp:posOffset>
                </wp:positionV>
                <wp:extent cx="3429000" cy="10953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95375"/>
                        </a:xfrm>
                        <a:prstGeom prst="rect">
                          <a:avLst/>
                        </a:prstGeom>
                        <a:solidFill>
                          <a:srgbClr val="FFFFFF"/>
                        </a:solidFill>
                        <a:ln w="9525">
                          <a:solidFill>
                            <a:srgbClr val="000000"/>
                          </a:solidFill>
                          <a:miter lim="800000"/>
                          <a:headEnd/>
                          <a:tailEnd/>
                        </a:ln>
                      </wps:spPr>
                      <wps:txbx>
                        <w:txbxContent>
                          <w:p w14:paraId="4E989448" w14:textId="77777777" w:rsidR="00E74E22" w:rsidRDefault="00E74E22" w:rsidP="00E74E22">
                            <w:r>
                              <w:rPr>
                                <w:b/>
                              </w:rPr>
                              <w:t>Link to British Values:</w:t>
                            </w:r>
                            <w:r w:rsidR="00FE0A48">
                              <w:rPr>
                                <w:b/>
                              </w:rPr>
                              <w:t xml:space="preserve"> </w:t>
                            </w:r>
                            <w:r w:rsidR="00FF06F5">
                              <w:t>Mutual respect-When working together and indiv</w:t>
                            </w:r>
                            <w:r w:rsidR="00FE0A48">
                              <w:t>idually, presenting arguments justifying points, to able children to distinguish right from wrong and to respect the civil and criminal law of England</w:t>
                            </w:r>
                            <w:r w:rsidR="00FF06F5">
                              <w:t xml:space="preserve">. </w:t>
                            </w:r>
                          </w:p>
                          <w:p w14:paraId="4E7D7868" w14:textId="77777777" w:rsidR="00FE0A48" w:rsidRPr="00FF06F5" w:rsidRDefault="00FE0A48" w:rsidP="00E74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9DF22D" id="_x0000_s1038" type="#_x0000_t202" style="position:absolute;margin-left:270pt;margin-top:9.3pt;width:270pt;height:8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">
                <v:textbox>
                  <w:txbxContent>
                    <w:p w14:paraId="4E989448" w14:textId="77777777" w:rsidR="00E74E22" w:rsidRDefault="00E74E22" w:rsidP="00E74E22">
                      <w:r>
                        <w:rPr>
                          <w:b/>
                        </w:rPr>
                        <w:t>Link to British Values:</w:t>
                      </w:r>
                      <w:r w:rsidR="00FE0A48">
                        <w:rPr>
                          <w:b/>
                        </w:rPr>
                        <w:t xml:space="preserve"> </w:t>
                      </w:r>
                      <w:r w:rsidR="00FF06F5">
                        <w:t>Mutual respect-When working together and indiv</w:t>
                      </w:r>
                      <w:r w:rsidR="00FE0A48">
                        <w:t>idually, presenting arguments justifying points, to able children to distinguish right from wrong and to respect the civil and criminal law of England</w:t>
                      </w:r>
                      <w:r w:rsidR="00FF06F5">
                        <w:t xml:space="preserve">. </w:t>
                      </w:r>
                    </w:p>
                    <w:p w14:paraId="4E7D7868" w14:textId="77777777" w:rsidR="00FE0A48" w:rsidRPr="00FF06F5" w:rsidRDefault="00FE0A48" w:rsidP="00E74E22"/>
                  </w:txbxContent>
                </v:textbox>
              </v:shape>
            </w:pict>
          </mc:Fallback>
        </mc:AlternateContent>
      </w:r>
    </w:p>
    <w:p w14:paraId="7D4EF5EB" w14:textId="77777777" w:rsidR="00C22D4C" w:rsidRDefault="00C22D4C"/>
    <w:p w14:paraId="593D344D" w14:textId="77777777" w:rsidR="00C22D4C" w:rsidRDefault="00C22D4C"/>
    <w:p w14:paraId="1C0C5899" w14:textId="77777777" w:rsidR="00C22D4C" w:rsidRDefault="00F23C36">
      <w:r>
        <w:rPr>
          <w:noProof/>
          <w:lang w:eastAsia="en-GB"/>
        </w:rPr>
        <mc:AlternateContent>
          <mc:Choice Requires="wps">
            <w:drawing>
              <wp:anchor distT="0" distB="0" distL="114300" distR="114300" simplePos="0" relativeHeight="251686912" behindDoc="0" locked="0" layoutInCell="1" allowOverlap="1" wp14:anchorId="768CD55D" wp14:editId="13E24633">
                <wp:simplePos x="0" y="0"/>
                <wp:positionH relativeFrom="column">
                  <wp:posOffset>-117566</wp:posOffset>
                </wp:positionH>
                <wp:positionV relativeFrom="paragraph">
                  <wp:posOffset>318679</wp:posOffset>
                </wp:positionV>
                <wp:extent cx="6972300" cy="757646"/>
                <wp:effectExtent l="0" t="0" r="19050" b="234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57646"/>
                        </a:xfrm>
                        <a:prstGeom prst="rect">
                          <a:avLst/>
                        </a:prstGeom>
                        <a:solidFill>
                          <a:srgbClr val="FFFFFF"/>
                        </a:solidFill>
                        <a:ln w="9525">
                          <a:solidFill>
                            <a:srgbClr val="000000"/>
                          </a:solidFill>
                          <a:miter lim="800000"/>
                          <a:headEnd/>
                          <a:tailEnd/>
                        </a:ln>
                      </wps:spPr>
                      <wps:txbx>
                        <w:txbxContent>
                          <w:p w14:paraId="78028570" w14:textId="7716E6D1" w:rsidR="00E01B1F" w:rsidRDefault="00C22D4C" w:rsidP="00C22D4C">
                            <w:pPr>
                              <w:rPr>
                                <w:b/>
                              </w:rPr>
                            </w:pPr>
                            <w:r>
                              <w:rPr>
                                <w:b/>
                              </w:rPr>
                              <w:t>ICT:</w:t>
                            </w:r>
                            <w:r w:rsidR="00DF05D8">
                              <w:rPr>
                                <w:b/>
                              </w:rPr>
                              <w:t xml:space="preserve"> </w:t>
                            </w:r>
                            <w:r w:rsidR="00E01B1F" w:rsidRPr="00F23C36">
                              <w:t>Th</w:t>
                            </w:r>
                            <w:r w:rsidR="00F23C36">
                              <w:t>e children will use the iPads</w:t>
                            </w:r>
                            <w:r w:rsidR="00E01B1F" w:rsidRPr="00F23C36">
                              <w:t xml:space="preserve"> to research different types of </w:t>
                            </w:r>
                            <w:r w:rsidR="002624B5">
                              <w:t xml:space="preserve">Victorian crimes and punishments. </w:t>
                            </w:r>
                            <w:r w:rsidR="00F80ED7">
                              <w:t>The children will also watch video clips of real life Victorian crimes</w:t>
                            </w:r>
                            <w:r w:rsidR="00E9440A">
                              <w:t xml:space="preserve">. The children will also produce a class </w:t>
                            </w:r>
                            <w:r w:rsidR="00D962A4">
                              <w:t>documentary</w:t>
                            </w:r>
                            <w:r w:rsidR="00E9440A">
                              <w:t xml:space="preserve"> and vlog throughout this learning experience. </w:t>
                            </w:r>
                          </w:p>
                          <w:p w14:paraId="13C6146C" w14:textId="77777777" w:rsidR="00E01B1F" w:rsidRPr="00E74E22" w:rsidRDefault="00E01B1F" w:rsidP="00C22D4C">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8CD55D" id="_x0000_s1039" type="#_x0000_t202" style="position:absolute;margin-left:-9.25pt;margin-top:25.1pt;width:549pt;height:5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tCJgIAAE0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">
                <v:textbox>
                  <w:txbxContent>
                    <w:p w14:paraId="78028570" w14:textId="7716E6D1" w:rsidR="00E01B1F" w:rsidRDefault="00C22D4C" w:rsidP="00C22D4C">
                      <w:pPr>
                        <w:rPr>
                          <w:b/>
                        </w:rPr>
                      </w:pPr>
                      <w:r>
                        <w:rPr>
                          <w:b/>
                        </w:rPr>
                        <w:t>ICT:</w:t>
                      </w:r>
                      <w:r w:rsidR="00DF05D8">
                        <w:rPr>
                          <w:b/>
                        </w:rPr>
                        <w:t xml:space="preserve"> </w:t>
                      </w:r>
                      <w:r w:rsidR="00E01B1F" w:rsidRPr="00F23C36">
                        <w:t>Th</w:t>
                      </w:r>
                      <w:r w:rsidR="00F23C36">
                        <w:t>e children will use the iPads</w:t>
                      </w:r>
                      <w:r w:rsidR="00E01B1F" w:rsidRPr="00F23C36">
                        <w:t xml:space="preserve"> to research different types of </w:t>
                      </w:r>
                      <w:r w:rsidR="002624B5">
                        <w:t xml:space="preserve">Victorian crimes and punishments. </w:t>
                      </w:r>
                      <w:r w:rsidR="00F80ED7">
                        <w:t>The children will also watch video clips of real life Victorian crimes</w:t>
                      </w:r>
                      <w:r w:rsidR="00E9440A">
                        <w:t xml:space="preserve">. The children will also produce a class </w:t>
                      </w:r>
                      <w:r w:rsidR="00D962A4">
                        <w:t>documentary</w:t>
                      </w:r>
                      <w:r w:rsidR="00E9440A">
                        <w:t xml:space="preserve"> and vlog throughout this learning experience. </w:t>
                      </w:r>
                    </w:p>
                    <w:p w14:paraId="13C6146C" w14:textId="77777777" w:rsidR="00E01B1F" w:rsidRPr="00E74E22" w:rsidRDefault="00E01B1F" w:rsidP="00C22D4C">
                      <w:pPr>
                        <w:rPr>
                          <w:b/>
                        </w:rPr>
                      </w:pPr>
                      <w:r>
                        <w:rPr>
                          <w:b/>
                        </w:rPr>
                        <w:t xml:space="preserve"> </w:t>
                      </w:r>
                    </w:p>
                  </w:txbxContent>
                </v:textbox>
              </v:shape>
            </w:pict>
          </mc:Fallback>
        </mc:AlternateContent>
      </w:r>
    </w:p>
    <w:p w14:paraId="20AFAB45" w14:textId="77777777" w:rsidR="00C22D4C" w:rsidRDefault="00C22D4C"/>
    <w:p w14:paraId="0E4A26B3" w14:textId="77777777" w:rsidR="00C22D4C" w:rsidRDefault="00C22D4C"/>
    <w:p w14:paraId="4DBB5015" w14:textId="77777777" w:rsidR="00C22D4C" w:rsidRDefault="00C22D4C"/>
    <w:p w14:paraId="25FC122B" w14:textId="77777777" w:rsidR="00C22D4C" w:rsidRDefault="00C22D4C"/>
    <w:p w14:paraId="5251BB9C" w14:textId="77777777" w:rsidR="00C22D4C" w:rsidRDefault="00C22D4C"/>
    <w:p w14:paraId="24972E29" w14:textId="77777777" w:rsidR="00C22D4C" w:rsidRDefault="00C22D4C"/>
    <w:p w14:paraId="56D2903E" w14:textId="77777777" w:rsidR="00C22D4C" w:rsidRDefault="00C22D4C"/>
    <w:p w14:paraId="66F480F3" w14:textId="77777777" w:rsidR="00C22D4C" w:rsidRDefault="003776C1">
      <w:r>
        <w:rPr>
          <w:noProof/>
          <w:lang w:eastAsia="en-GB"/>
        </w:rPr>
        <w:lastRenderedPageBreak/>
        <mc:AlternateContent>
          <mc:Choice Requires="wps">
            <w:drawing>
              <wp:anchor distT="0" distB="0" distL="114300" distR="114300" simplePos="0" relativeHeight="251691008" behindDoc="0" locked="0" layoutInCell="1" allowOverlap="1" wp14:anchorId="6AABDE47" wp14:editId="5453A8D4">
                <wp:simplePos x="0" y="0"/>
                <wp:positionH relativeFrom="column">
                  <wp:posOffset>-123245</wp:posOffset>
                </wp:positionH>
                <wp:positionV relativeFrom="paragraph">
                  <wp:posOffset>119270</wp:posOffset>
                </wp:positionV>
                <wp:extent cx="6972300" cy="1566407"/>
                <wp:effectExtent l="0" t="0" r="19050"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566407"/>
                        </a:xfrm>
                        <a:prstGeom prst="rect">
                          <a:avLst/>
                        </a:prstGeom>
                        <a:solidFill>
                          <a:srgbClr val="FFFFFF"/>
                        </a:solidFill>
                        <a:ln w="9525">
                          <a:solidFill>
                            <a:srgbClr val="000000"/>
                          </a:solidFill>
                          <a:miter lim="800000"/>
                          <a:headEnd/>
                          <a:tailEnd/>
                        </a:ln>
                      </wps:spPr>
                      <wps:txbx>
                        <w:txbxContent>
                          <w:p w14:paraId="7089C29C" w14:textId="77777777" w:rsidR="00C22D4C" w:rsidRDefault="00C22D4C" w:rsidP="00C22D4C">
                            <w:pPr>
                              <w:rPr>
                                <w:b/>
                              </w:rPr>
                            </w:pPr>
                            <w:r>
                              <w:rPr>
                                <w:b/>
                              </w:rPr>
                              <w:t>Discrete Teaching Programmes:</w:t>
                            </w:r>
                          </w:p>
                          <w:p w14:paraId="3B6B8F11" w14:textId="77777777" w:rsidR="00E156CA" w:rsidRDefault="00875E91" w:rsidP="00C22D4C">
                            <w:pPr>
                              <w:rPr>
                                <w:b/>
                              </w:rPr>
                            </w:pPr>
                            <w:r>
                              <w:rPr>
                                <w:b/>
                              </w:rPr>
                              <w:t>PE</w:t>
                            </w:r>
                            <w:r w:rsidR="00F87BBC">
                              <w:rPr>
                                <w:b/>
                              </w:rPr>
                              <w:t>-</w:t>
                            </w:r>
                            <w:r w:rsidR="00D962A4">
                              <w:t xml:space="preserve">The children will be learning and improving on their </w:t>
                            </w:r>
                            <w:r w:rsidR="007B2F1D">
                              <w:t>team</w:t>
                            </w:r>
                            <w:r w:rsidR="00D962A4">
                              <w:t xml:space="preserve"> </w:t>
                            </w:r>
                            <w:r w:rsidR="007B2F1D">
                              <w:t xml:space="preserve">building </w:t>
                            </w:r>
                            <w:r w:rsidR="00D962A4">
                              <w:t xml:space="preserve">skills with </w:t>
                            </w:r>
                            <w:proofErr w:type="gramStart"/>
                            <w:r w:rsidR="00D962A4">
                              <w:t>coach</w:t>
                            </w:r>
                            <w:proofErr w:type="gramEnd"/>
                            <w:r w:rsidR="00D962A4">
                              <w:t xml:space="preserve"> James</w:t>
                            </w:r>
                            <w:r w:rsidR="00F87BBC">
                              <w:rPr>
                                <w:b/>
                              </w:rPr>
                              <w:t xml:space="preserve"> </w:t>
                            </w:r>
                            <w:r w:rsidR="00E156CA">
                              <w:rPr>
                                <w:b/>
                              </w:rPr>
                              <w:t xml:space="preserve"> </w:t>
                            </w:r>
                          </w:p>
                          <w:p w14:paraId="0BD8D79A" w14:textId="1109FB5F" w:rsidR="00F87BBC" w:rsidRDefault="00DA3681" w:rsidP="00C22D4C">
                            <w:r>
                              <w:rPr>
                                <w:b/>
                              </w:rPr>
                              <w:t xml:space="preserve">Maths- </w:t>
                            </w:r>
                            <w:r w:rsidR="007B2F1D">
                              <w:t xml:space="preserve">The children will focus on solving multi-step word problems in context. The children will also focus on finding percentages of amounts. </w:t>
                            </w:r>
                          </w:p>
                          <w:p w14:paraId="46FD1DCA" w14:textId="437B7BA6" w:rsidR="00E156CA" w:rsidRPr="00E156CA" w:rsidRDefault="00E156CA" w:rsidP="00C22D4C">
                            <w:r w:rsidRPr="00E156CA">
                              <w:rPr>
                                <w:b/>
                              </w:rPr>
                              <w:t>RE</w:t>
                            </w:r>
                            <w:r>
                              <w:rPr>
                                <w:b/>
                              </w:rPr>
                              <w:t xml:space="preserve">- </w:t>
                            </w:r>
                            <w:r>
                              <w:t>The children will be learning ideas about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BDE47" id="_x0000_t202" coordsize="21600,21600" o:spt="202" path="m,l,21600r21600,l21600,xe">
                <v:stroke joinstyle="miter"/>
                <v:path gradientshapeok="t" o:connecttype="rect"/>
              </v:shapetype>
              <v:shape id="_x0000_s1040" type="#_x0000_t202" style="position:absolute;margin-left:-9.7pt;margin-top:9.4pt;width:549pt;height:12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">
                <v:textbox>
                  <w:txbxContent>
                    <w:p w14:paraId="7089C29C" w14:textId="77777777" w:rsidR="00C22D4C" w:rsidRDefault="00C22D4C" w:rsidP="00C22D4C">
                      <w:pPr>
                        <w:rPr>
                          <w:b/>
                        </w:rPr>
                      </w:pPr>
                      <w:r>
                        <w:rPr>
                          <w:b/>
                        </w:rPr>
                        <w:t>Discrete Teaching Programmes:</w:t>
                      </w:r>
                    </w:p>
                    <w:p w14:paraId="3B6B8F11" w14:textId="77777777" w:rsidR="00E156CA" w:rsidRDefault="00875E91" w:rsidP="00C22D4C">
                      <w:pPr>
                        <w:rPr>
                          <w:b/>
                        </w:rPr>
                      </w:pPr>
                      <w:r>
                        <w:rPr>
                          <w:b/>
                        </w:rPr>
                        <w:t>PE</w:t>
                      </w:r>
                      <w:r w:rsidR="00F87BBC">
                        <w:rPr>
                          <w:b/>
                        </w:rPr>
                        <w:t>-</w:t>
                      </w:r>
                      <w:r w:rsidR="00D962A4">
                        <w:t xml:space="preserve">The children will be learning and improving on their </w:t>
                      </w:r>
                      <w:r w:rsidR="007B2F1D">
                        <w:t>team</w:t>
                      </w:r>
                      <w:r w:rsidR="00D962A4">
                        <w:t xml:space="preserve"> </w:t>
                      </w:r>
                      <w:r w:rsidR="007B2F1D">
                        <w:t xml:space="preserve">building </w:t>
                      </w:r>
                      <w:r w:rsidR="00D962A4">
                        <w:t xml:space="preserve">skills with </w:t>
                      </w:r>
                      <w:proofErr w:type="gramStart"/>
                      <w:r w:rsidR="00D962A4">
                        <w:t>coach</w:t>
                      </w:r>
                      <w:proofErr w:type="gramEnd"/>
                      <w:r w:rsidR="00D962A4">
                        <w:t xml:space="preserve"> James</w:t>
                      </w:r>
                      <w:r w:rsidR="00F87BBC">
                        <w:rPr>
                          <w:b/>
                        </w:rPr>
                        <w:t xml:space="preserve"> </w:t>
                      </w:r>
                      <w:r w:rsidR="00E156CA">
                        <w:rPr>
                          <w:b/>
                        </w:rPr>
                        <w:t xml:space="preserve"> </w:t>
                      </w:r>
                    </w:p>
                    <w:p w14:paraId="0BD8D79A" w14:textId="1109FB5F" w:rsidR="00F87BBC" w:rsidRDefault="00DA3681" w:rsidP="00C22D4C">
                      <w:r>
                        <w:rPr>
                          <w:b/>
                        </w:rPr>
                        <w:t xml:space="preserve">Maths- </w:t>
                      </w:r>
                      <w:r w:rsidR="007B2F1D">
                        <w:t xml:space="preserve">The children will focus on solving multi-step word problems in context. The children will also focus on finding percentages of amounts. </w:t>
                      </w:r>
                    </w:p>
                    <w:p w14:paraId="46FD1DCA" w14:textId="437B7BA6" w:rsidR="00E156CA" w:rsidRPr="00E156CA" w:rsidRDefault="00E156CA" w:rsidP="00C22D4C">
                      <w:r w:rsidRPr="00E156CA">
                        <w:rPr>
                          <w:b/>
                        </w:rPr>
                        <w:t>RE</w:t>
                      </w:r>
                      <w:r>
                        <w:rPr>
                          <w:b/>
                        </w:rPr>
                        <w:t xml:space="preserve">- </w:t>
                      </w:r>
                      <w:r>
                        <w:t>The children will be learning ideas about God</w:t>
                      </w:r>
                    </w:p>
                  </w:txbxContent>
                </v:textbox>
              </v:shape>
            </w:pict>
          </mc:Fallback>
        </mc:AlternateContent>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r w:rsidR="00C22D4C">
        <w:tab/>
      </w:r>
    </w:p>
    <w:p w14:paraId="4D03CFBB" w14:textId="7AB8AC16" w:rsidR="00C22D4C" w:rsidRDefault="00C22D4C"/>
    <w:p w14:paraId="26451087" w14:textId="19AEB0BF" w:rsidR="00C22D4C" w:rsidRDefault="00E156CA">
      <w:r>
        <w:rPr>
          <w:noProof/>
          <w:lang w:eastAsia="en-GB"/>
        </w:rPr>
        <mc:AlternateContent>
          <mc:Choice Requires="wps">
            <w:drawing>
              <wp:anchor distT="0" distB="0" distL="114300" distR="114300" simplePos="0" relativeHeight="251693056" behindDoc="0" locked="0" layoutInCell="1" allowOverlap="1" wp14:anchorId="38BEC53C" wp14:editId="2052B2C5">
                <wp:simplePos x="0" y="0"/>
                <wp:positionH relativeFrom="column">
                  <wp:posOffset>-123245</wp:posOffset>
                </wp:positionH>
                <wp:positionV relativeFrom="paragraph">
                  <wp:posOffset>110490</wp:posOffset>
                </wp:positionV>
                <wp:extent cx="6972300" cy="2301350"/>
                <wp:effectExtent l="0" t="0" r="19050"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01350"/>
                        </a:xfrm>
                        <a:prstGeom prst="rect">
                          <a:avLst/>
                        </a:prstGeom>
                        <a:solidFill>
                          <a:srgbClr val="FFFFFF"/>
                        </a:solidFill>
                        <a:ln w="9525">
                          <a:solidFill>
                            <a:srgbClr val="000000"/>
                          </a:solidFill>
                          <a:miter lim="800000"/>
                          <a:headEnd/>
                          <a:tailEnd/>
                        </a:ln>
                      </wps:spPr>
                      <wps:txbx>
                        <w:txbxContent>
                          <w:p w14:paraId="4D4C66FE" w14:textId="77777777" w:rsidR="00C22D4C" w:rsidRDefault="00C22D4C" w:rsidP="00C22D4C">
                            <w:pPr>
                              <w:rPr>
                                <w:b/>
                              </w:rPr>
                            </w:pPr>
                            <w:r>
                              <w:rPr>
                                <w:b/>
                              </w:rPr>
                              <w:t>Success criteria:</w:t>
                            </w:r>
                          </w:p>
                          <w:p w14:paraId="0717F02D" w14:textId="77777777" w:rsidR="007D704A" w:rsidRDefault="00DA14D7" w:rsidP="00DA14D7">
                            <w:pPr>
                              <w:pStyle w:val="ListParagraph"/>
                              <w:numPr>
                                <w:ilvl w:val="0"/>
                                <w:numId w:val="6"/>
                              </w:numPr>
                              <w:spacing w:before="100" w:beforeAutospacing="1" w:after="100" w:afterAutospacing="1" w:line="240" w:lineRule="auto"/>
                            </w:pPr>
                            <w:r>
                              <w:t>I can identify</w:t>
                            </w:r>
                            <w:r w:rsidR="007D704A">
                              <w:t xml:space="preserve"> the audience for and purpose of the writing, selecting the appropriate form and using other similar writing as models for their own</w:t>
                            </w:r>
                          </w:p>
                          <w:p w14:paraId="3C658FEB" w14:textId="77777777" w:rsidR="003461D6" w:rsidRPr="00DA14D7" w:rsidRDefault="00DA14D7" w:rsidP="00DA14D7">
                            <w:pPr>
                              <w:pStyle w:val="ListParagraph"/>
                              <w:numPr>
                                <w:ilvl w:val="0"/>
                                <w:numId w:val="6"/>
                              </w:numPr>
                              <w:spacing w:before="100" w:beforeAutospacing="1" w:after="100" w:afterAutospacing="1" w:line="240" w:lineRule="auto"/>
                              <w:rPr>
                                <w:rFonts w:eastAsia="Times New Roman" w:cs="Times New Roman"/>
                                <w:sz w:val="24"/>
                                <w:szCs w:val="24"/>
                                <w:lang w:val="en"/>
                              </w:rPr>
                            </w:pPr>
                            <w:r>
                              <w:t>When</w:t>
                            </w:r>
                            <w:r w:rsidR="007D704A">
                              <w:t xml:space="preserve"> writing narratives, considering how authors have developed characters and </w:t>
                            </w:r>
                            <w:r>
                              <w:t>settings in what they</w:t>
                            </w:r>
                            <w:r w:rsidR="007D704A">
                              <w:t xml:space="preserve"> have read, listened to or seen performed</w:t>
                            </w:r>
                          </w:p>
                          <w:p w14:paraId="1F4EEC3C" w14:textId="77777777" w:rsidR="003461D6" w:rsidRPr="00DA14D7" w:rsidRDefault="00DA14D7" w:rsidP="00DA14D7">
                            <w:pPr>
                              <w:pStyle w:val="ListParagraph"/>
                              <w:numPr>
                                <w:ilvl w:val="0"/>
                                <w:numId w:val="6"/>
                              </w:numPr>
                              <w:spacing w:before="100" w:beforeAutospacing="1" w:after="100" w:afterAutospacing="1" w:line="240" w:lineRule="auto"/>
                              <w:rPr>
                                <w:rFonts w:eastAsia="Times New Roman" w:cs="Times New Roman"/>
                                <w:sz w:val="24"/>
                                <w:szCs w:val="24"/>
                                <w:lang w:val="en"/>
                              </w:rPr>
                            </w:pPr>
                            <w:r>
                              <w:t>In</w:t>
                            </w:r>
                            <w:r w:rsidR="007D704A">
                              <w:t xml:space="preserve"> narratives, describing settings, characters and atmosphere and integrating dialogue to convey character and advance the action</w:t>
                            </w:r>
                          </w:p>
                          <w:p w14:paraId="31C986AD" w14:textId="77777777" w:rsidR="00DA14D7" w:rsidRDefault="00DA14D7" w:rsidP="00DA14D7">
                            <w:pPr>
                              <w:pStyle w:val="ListParagraph"/>
                              <w:spacing w:before="100" w:beforeAutospacing="1" w:after="100" w:afterAutospacing="1" w:line="240" w:lineRule="auto"/>
                              <w:ind w:left="1440"/>
                            </w:pPr>
                          </w:p>
                          <w:p w14:paraId="1B405C43" w14:textId="77777777" w:rsidR="00DA14D7" w:rsidRDefault="00DA14D7" w:rsidP="00DA14D7">
                            <w:pPr>
                              <w:pStyle w:val="ListParagraph"/>
                              <w:numPr>
                                <w:ilvl w:val="0"/>
                                <w:numId w:val="6"/>
                              </w:numPr>
                              <w:spacing w:before="100" w:beforeAutospacing="1" w:after="100" w:afterAutospacing="1" w:line="240" w:lineRule="auto"/>
                            </w:pPr>
                            <w:r>
                              <w:t>I can participate in discussions, presentations, performances, role play, improvisations and debates</w:t>
                            </w:r>
                          </w:p>
                          <w:p w14:paraId="0F203FC6" w14:textId="77777777" w:rsidR="00DA14D7" w:rsidRDefault="00DA14D7" w:rsidP="00DA14D7">
                            <w:pPr>
                              <w:pStyle w:val="ListParagraph"/>
                              <w:numPr>
                                <w:ilvl w:val="0"/>
                                <w:numId w:val="6"/>
                              </w:numPr>
                              <w:spacing w:before="100" w:beforeAutospacing="1" w:after="100" w:afterAutospacing="1" w:line="240" w:lineRule="auto"/>
                            </w:pPr>
                            <w:r>
                              <w:t>I can consider and evaluate different viewpoints, attending to and building on the contributions of others</w:t>
                            </w:r>
                          </w:p>
                          <w:p w14:paraId="633B42B4" w14:textId="77777777" w:rsidR="00DA14D7" w:rsidRPr="00DA14D7" w:rsidRDefault="00DA14D7" w:rsidP="00DA14D7">
                            <w:pPr>
                              <w:pStyle w:val="ListParagraph"/>
                              <w:numPr>
                                <w:ilvl w:val="0"/>
                                <w:numId w:val="6"/>
                              </w:numPr>
                              <w:spacing w:before="100" w:beforeAutospacing="1" w:after="100" w:afterAutospacing="1" w:line="240" w:lineRule="auto"/>
                              <w:rPr>
                                <w:rFonts w:eastAsia="Times New Roman" w:cs="Times New Roman"/>
                                <w:sz w:val="24"/>
                                <w:szCs w:val="24"/>
                                <w:lang w:val="en"/>
                              </w:rPr>
                            </w:pPr>
                            <w:r>
                              <w:t>I can articulate and justify answers, arguments and opinions</w:t>
                            </w:r>
                          </w:p>
                          <w:p w14:paraId="737AE0EF" w14:textId="77777777" w:rsidR="00DA14D7" w:rsidRDefault="00DA14D7" w:rsidP="00DA14D7">
                            <w:pPr>
                              <w:pStyle w:val="ListParagraph"/>
                              <w:spacing w:before="100" w:beforeAutospacing="1" w:after="100" w:afterAutospacing="1" w:line="240" w:lineRule="auto"/>
                              <w:ind w:left="1440"/>
                            </w:pPr>
                          </w:p>
                          <w:p w14:paraId="4C142018" w14:textId="77777777" w:rsidR="00DA14D7" w:rsidRPr="00DA14D7" w:rsidRDefault="00DA14D7" w:rsidP="00DA14D7">
                            <w:pPr>
                              <w:pStyle w:val="ListParagraph"/>
                              <w:spacing w:before="100" w:beforeAutospacing="1" w:after="100" w:afterAutospacing="1" w:line="240" w:lineRule="auto"/>
                              <w:ind w:left="1440"/>
                              <w:rPr>
                                <w:rFonts w:eastAsia="Times New Roman" w:cs="Times New Roman"/>
                                <w:sz w:val="24"/>
                                <w:szCs w:val="24"/>
                                <w:lang w:val="en"/>
                              </w:rPr>
                            </w:pPr>
                          </w:p>
                          <w:p w14:paraId="3B200885" w14:textId="77777777" w:rsidR="003461D6" w:rsidRPr="003461D6" w:rsidRDefault="003461D6" w:rsidP="003461D6">
                            <w:pPr>
                              <w:spacing w:before="100" w:beforeAutospacing="1" w:after="100" w:afterAutospacing="1" w:line="240" w:lineRule="auto"/>
                              <w:rPr>
                                <w:rFonts w:ascii="Times New Roman" w:eastAsia="Times New Roman" w:hAnsi="Times New Roman" w:cs="Times New Roman"/>
                                <w:sz w:val="24"/>
                                <w:szCs w:val="24"/>
                                <w:lang w:val="en"/>
                              </w:rPr>
                            </w:pPr>
                          </w:p>
                          <w:p w14:paraId="56F39AF3" w14:textId="77777777" w:rsidR="003461D6" w:rsidRPr="00C52988" w:rsidRDefault="003461D6" w:rsidP="003461D6">
                            <w:pPr>
                              <w:spacing w:before="100" w:beforeAutospacing="1" w:after="100" w:afterAutospacing="1" w:line="240" w:lineRule="auto"/>
                              <w:ind w:left="720"/>
                              <w:rPr>
                                <w:rFonts w:ascii="Times New Roman" w:eastAsia="Times New Roman" w:hAnsi="Times New Roman" w:cs="Times New Roman"/>
                                <w:sz w:val="24"/>
                                <w:szCs w:val="24"/>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EC53C" id="_x0000_s1041" type="#_x0000_t202" style="position:absolute;margin-left:-9.7pt;margin-top:8.7pt;width:549pt;height:18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">
                <v:textbox>
                  <w:txbxContent>
                    <w:p w14:paraId="4D4C66FE" w14:textId="77777777" w:rsidR="00C22D4C" w:rsidRDefault="00C22D4C" w:rsidP="00C22D4C">
                      <w:pPr>
                        <w:rPr>
                          <w:b/>
                        </w:rPr>
                      </w:pPr>
                      <w:r>
                        <w:rPr>
                          <w:b/>
                        </w:rPr>
                        <w:t>Success criteria:</w:t>
                      </w:r>
                    </w:p>
                    <w:p w14:paraId="0717F02D" w14:textId="77777777" w:rsidR="007D704A" w:rsidRDefault="00DA14D7" w:rsidP="00DA14D7">
                      <w:pPr>
                        <w:pStyle w:val="ListParagraph"/>
                        <w:numPr>
                          <w:ilvl w:val="0"/>
                          <w:numId w:val="6"/>
                        </w:numPr>
                        <w:spacing w:before="100" w:beforeAutospacing="1" w:after="100" w:afterAutospacing="1" w:line="240" w:lineRule="auto"/>
                      </w:pPr>
                      <w:r>
                        <w:t>I can identify</w:t>
                      </w:r>
                      <w:r w:rsidR="007D704A">
                        <w:t xml:space="preserve"> the audience for and purpose of the writing, selecting the appropriate form and using other similar writing as models for their own</w:t>
                      </w:r>
                    </w:p>
                    <w:p w14:paraId="3C658FEB" w14:textId="77777777" w:rsidR="003461D6" w:rsidRPr="00DA14D7" w:rsidRDefault="00DA14D7" w:rsidP="00DA14D7">
                      <w:pPr>
                        <w:pStyle w:val="ListParagraph"/>
                        <w:numPr>
                          <w:ilvl w:val="0"/>
                          <w:numId w:val="6"/>
                        </w:numPr>
                        <w:spacing w:before="100" w:beforeAutospacing="1" w:after="100" w:afterAutospacing="1" w:line="240" w:lineRule="auto"/>
                        <w:rPr>
                          <w:rFonts w:eastAsia="Times New Roman" w:cs="Times New Roman"/>
                          <w:sz w:val="24"/>
                          <w:szCs w:val="24"/>
                          <w:lang w:val="en"/>
                        </w:rPr>
                      </w:pPr>
                      <w:r>
                        <w:t>When</w:t>
                      </w:r>
                      <w:r w:rsidR="007D704A">
                        <w:t xml:space="preserve"> writing narratives, considering how authors have developed characters and </w:t>
                      </w:r>
                      <w:r>
                        <w:t>settings in what they</w:t>
                      </w:r>
                      <w:r w:rsidR="007D704A">
                        <w:t xml:space="preserve"> have read, listened to or seen performed</w:t>
                      </w:r>
                    </w:p>
                    <w:p w14:paraId="1F4EEC3C" w14:textId="77777777" w:rsidR="003461D6" w:rsidRPr="00DA14D7" w:rsidRDefault="00DA14D7" w:rsidP="00DA14D7">
                      <w:pPr>
                        <w:pStyle w:val="ListParagraph"/>
                        <w:numPr>
                          <w:ilvl w:val="0"/>
                          <w:numId w:val="6"/>
                        </w:numPr>
                        <w:spacing w:before="100" w:beforeAutospacing="1" w:after="100" w:afterAutospacing="1" w:line="240" w:lineRule="auto"/>
                        <w:rPr>
                          <w:rFonts w:eastAsia="Times New Roman" w:cs="Times New Roman"/>
                          <w:sz w:val="24"/>
                          <w:szCs w:val="24"/>
                          <w:lang w:val="en"/>
                        </w:rPr>
                      </w:pPr>
                      <w:r>
                        <w:t>In</w:t>
                      </w:r>
                      <w:r w:rsidR="007D704A">
                        <w:t xml:space="preserve"> narratives, describing settings, characters and atmosphere and integrating dialogue to convey character and advance the action</w:t>
                      </w:r>
                    </w:p>
                    <w:p w14:paraId="31C986AD" w14:textId="77777777" w:rsidR="00DA14D7" w:rsidRDefault="00DA14D7" w:rsidP="00DA14D7">
                      <w:pPr>
                        <w:pStyle w:val="ListParagraph"/>
                        <w:spacing w:before="100" w:beforeAutospacing="1" w:after="100" w:afterAutospacing="1" w:line="240" w:lineRule="auto"/>
                        <w:ind w:left="1440"/>
                      </w:pPr>
                    </w:p>
                    <w:p w14:paraId="1B405C43" w14:textId="77777777" w:rsidR="00DA14D7" w:rsidRDefault="00DA14D7" w:rsidP="00DA14D7">
                      <w:pPr>
                        <w:pStyle w:val="ListParagraph"/>
                        <w:numPr>
                          <w:ilvl w:val="0"/>
                          <w:numId w:val="6"/>
                        </w:numPr>
                        <w:spacing w:before="100" w:beforeAutospacing="1" w:after="100" w:afterAutospacing="1" w:line="240" w:lineRule="auto"/>
                      </w:pPr>
                      <w:r>
                        <w:t>I can participate in discussions, presentations, performances, role play, improvisations and debates</w:t>
                      </w:r>
                    </w:p>
                    <w:p w14:paraId="0F203FC6" w14:textId="77777777" w:rsidR="00DA14D7" w:rsidRDefault="00DA14D7" w:rsidP="00DA14D7">
                      <w:pPr>
                        <w:pStyle w:val="ListParagraph"/>
                        <w:numPr>
                          <w:ilvl w:val="0"/>
                          <w:numId w:val="6"/>
                        </w:numPr>
                        <w:spacing w:before="100" w:beforeAutospacing="1" w:after="100" w:afterAutospacing="1" w:line="240" w:lineRule="auto"/>
                      </w:pPr>
                      <w:r>
                        <w:t>I can consider and evaluate different viewpoints, attending to and building on the contributions of others</w:t>
                      </w:r>
                    </w:p>
                    <w:p w14:paraId="633B42B4" w14:textId="77777777" w:rsidR="00DA14D7" w:rsidRPr="00DA14D7" w:rsidRDefault="00DA14D7" w:rsidP="00DA14D7">
                      <w:pPr>
                        <w:pStyle w:val="ListParagraph"/>
                        <w:numPr>
                          <w:ilvl w:val="0"/>
                          <w:numId w:val="6"/>
                        </w:numPr>
                        <w:spacing w:before="100" w:beforeAutospacing="1" w:after="100" w:afterAutospacing="1" w:line="240" w:lineRule="auto"/>
                        <w:rPr>
                          <w:rFonts w:eastAsia="Times New Roman" w:cs="Times New Roman"/>
                          <w:sz w:val="24"/>
                          <w:szCs w:val="24"/>
                          <w:lang w:val="en"/>
                        </w:rPr>
                      </w:pPr>
                      <w:r>
                        <w:t>I can articulate and justify answers, arguments and opinions</w:t>
                      </w:r>
                    </w:p>
                    <w:p w14:paraId="737AE0EF" w14:textId="77777777" w:rsidR="00DA14D7" w:rsidRDefault="00DA14D7" w:rsidP="00DA14D7">
                      <w:pPr>
                        <w:pStyle w:val="ListParagraph"/>
                        <w:spacing w:before="100" w:beforeAutospacing="1" w:after="100" w:afterAutospacing="1" w:line="240" w:lineRule="auto"/>
                        <w:ind w:left="1440"/>
                      </w:pPr>
                    </w:p>
                    <w:p w14:paraId="4C142018" w14:textId="77777777" w:rsidR="00DA14D7" w:rsidRPr="00DA14D7" w:rsidRDefault="00DA14D7" w:rsidP="00DA14D7">
                      <w:pPr>
                        <w:pStyle w:val="ListParagraph"/>
                        <w:spacing w:before="100" w:beforeAutospacing="1" w:after="100" w:afterAutospacing="1" w:line="240" w:lineRule="auto"/>
                        <w:ind w:left="1440"/>
                        <w:rPr>
                          <w:rFonts w:eastAsia="Times New Roman" w:cs="Times New Roman"/>
                          <w:sz w:val="24"/>
                          <w:szCs w:val="24"/>
                          <w:lang w:val="en"/>
                        </w:rPr>
                      </w:pPr>
                    </w:p>
                    <w:p w14:paraId="3B200885" w14:textId="77777777" w:rsidR="003461D6" w:rsidRPr="003461D6" w:rsidRDefault="003461D6" w:rsidP="003461D6">
                      <w:pPr>
                        <w:spacing w:before="100" w:beforeAutospacing="1" w:after="100" w:afterAutospacing="1" w:line="240" w:lineRule="auto"/>
                        <w:rPr>
                          <w:rFonts w:ascii="Times New Roman" w:eastAsia="Times New Roman" w:hAnsi="Times New Roman" w:cs="Times New Roman"/>
                          <w:sz w:val="24"/>
                          <w:szCs w:val="24"/>
                          <w:lang w:val="en"/>
                        </w:rPr>
                      </w:pPr>
                    </w:p>
                    <w:p w14:paraId="56F39AF3" w14:textId="77777777" w:rsidR="003461D6" w:rsidRPr="00C52988" w:rsidRDefault="003461D6" w:rsidP="003461D6">
                      <w:pPr>
                        <w:spacing w:before="100" w:beforeAutospacing="1" w:after="100" w:afterAutospacing="1" w:line="240" w:lineRule="auto"/>
                        <w:ind w:left="720"/>
                        <w:rPr>
                          <w:rFonts w:ascii="Times New Roman" w:eastAsia="Times New Roman" w:hAnsi="Times New Roman" w:cs="Times New Roman"/>
                          <w:sz w:val="24"/>
                          <w:szCs w:val="24"/>
                          <w:lang w:val="en"/>
                        </w:rPr>
                      </w:pPr>
                    </w:p>
                  </w:txbxContent>
                </v:textbox>
              </v:shape>
            </w:pict>
          </mc:Fallback>
        </mc:AlternateContent>
      </w:r>
    </w:p>
    <w:p w14:paraId="4297CB7B" w14:textId="77777777" w:rsidR="00C22D4C" w:rsidRDefault="00C22D4C"/>
    <w:p w14:paraId="54660F9D" w14:textId="77777777" w:rsidR="00C22D4C" w:rsidRDefault="00C22D4C"/>
    <w:p w14:paraId="6A71E362" w14:textId="77777777" w:rsidR="00C22D4C" w:rsidRDefault="00C22D4C"/>
    <w:p w14:paraId="2E2D0F47" w14:textId="77777777" w:rsidR="00C22D4C" w:rsidRDefault="00C22D4C"/>
    <w:p w14:paraId="11AFE71F" w14:textId="77777777" w:rsidR="00C22D4C" w:rsidRDefault="00C22D4C"/>
    <w:p w14:paraId="244238F3" w14:textId="643283C5" w:rsidR="00C22D4C" w:rsidRDefault="00C22D4C"/>
    <w:p w14:paraId="1B8F8DF5" w14:textId="00F60399" w:rsidR="00C22D4C" w:rsidRDefault="00E156CA">
      <w:r>
        <w:rPr>
          <w:noProof/>
          <w:lang w:eastAsia="en-GB"/>
        </w:rPr>
        <mc:AlternateContent>
          <mc:Choice Requires="wps">
            <w:drawing>
              <wp:anchor distT="0" distB="0" distL="114300" distR="114300" simplePos="0" relativeHeight="251695104" behindDoc="0" locked="0" layoutInCell="1" allowOverlap="1" wp14:anchorId="0F6BF012" wp14:editId="560CD890">
                <wp:simplePos x="0" y="0"/>
                <wp:positionH relativeFrom="column">
                  <wp:posOffset>-123245</wp:posOffset>
                </wp:positionH>
                <wp:positionV relativeFrom="paragraph">
                  <wp:posOffset>226060</wp:posOffset>
                </wp:positionV>
                <wp:extent cx="6972300" cy="1232010"/>
                <wp:effectExtent l="0" t="0" r="19050" b="254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232010"/>
                        </a:xfrm>
                        <a:prstGeom prst="rect">
                          <a:avLst/>
                        </a:prstGeom>
                        <a:solidFill>
                          <a:srgbClr val="FFFFFF"/>
                        </a:solidFill>
                        <a:ln w="9525">
                          <a:solidFill>
                            <a:srgbClr val="000000"/>
                          </a:solidFill>
                          <a:miter lim="800000"/>
                          <a:headEnd/>
                          <a:tailEnd/>
                        </a:ln>
                      </wps:spPr>
                      <wps:txbx>
                        <w:txbxContent>
                          <w:p w14:paraId="52385539" w14:textId="77777777" w:rsidR="00C22D4C" w:rsidRDefault="00C22D4C" w:rsidP="00C22D4C">
                            <w:pPr>
                              <w:rPr>
                                <w:b/>
                              </w:rPr>
                            </w:pPr>
                            <w:r>
                              <w:rPr>
                                <w:b/>
                              </w:rPr>
                              <w:t>How we evaluate:</w:t>
                            </w:r>
                          </w:p>
                          <w:p w14:paraId="562A42FF" w14:textId="7CD5E46D" w:rsidR="00CD0488" w:rsidRDefault="00CD0488" w:rsidP="00C22D4C">
                            <w:r w:rsidRPr="00FE2934">
                              <w:t>Can the children understand, describe and explain Victorian crime and punishments</w:t>
                            </w:r>
                            <w:r w:rsidR="00FE2934" w:rsidRPr="00FE2934">
                              <w:t>?</w:t>
                            </w:r>
                          </w:p>
                          <w:p w14:paraId="2E5921EE" w14:textId="77777777" w:rsidR="00FE2934" w:rsidRPr="00FE2934" w:rsidRDefault="00FE2934" w:rsidP="00C22D4C">
                            <w:r w:rsidRPr="00FE2934">
                              <w:t xml:space="preserve">Can the children present arguments and justify their opinions? </w:t>
                            </w:r>
                          </w:p>
                          <w:p w14:paraId="2C777384" w14:textId="77777777" w:rsidR="00FE2934" w:rsidRPr="00FE2934" w:rsidRDefault="00FE2934" w:rsidP="00C22D4C">
                            <w:r w:rsidRPr="00FE2934">
                              <w:t xml:space="preserve">Can the children explain and justify right from wrong in relation to Victorian crime and punishments, giving evidence? </w:t>
                            </w:r>
                          </w:p>
                          <w:p w14:paraId="7D975070" w14:textId="77777777" w:rsidR="00FE2934" w:rsidRDefault="00FE2934" w:rsidP="00C22D4C">
                            <w:pPr>
                              <w:rPr>
                                <w:b/>
                              </w:rPr>
                            </w:pPr>
                          </w:p>
                          <w:p w14:paraId="30F5CF73" w14:textId="77777777" w:rsidR="003461D6" w:rsidRDefault="003461D6" w:rsidP="00C22D4C">
                            <w:pPr>
                              <w:rPr>
                                <w:b/>
                              </w:rPr>
                            </w:pPr>
                          </w:p>
                          <w:p w14:paraId="612444DE" w14:textId="77777777" w:rsidR="003461D6" w:rsidRPr="00E74E22" w:rsidRDefault="003461D6" w:rsidP="00C22D4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BF012" id="_x0000_s1042" type="#_x0000_t202" style="position:absolute;margin-left:-9.7pt;margin-top:17.8pt;width:549pt;height: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">
                <v:textbox>
                  <w:txbxContent>
                    <w:p w14:paraId="52385539" w14:textId="77777777" w:rsidR="00C22D4C" w:rsidRDefault="00C22D4C" w:rsidP="00C22D4C">
                      <w:pPr>
                        <w:rPr>
                          <w:b/>
                        </w:rPr>
                      </w:pPr>
                      <w:r>
                        <w:rPr>
                          <w:b/>
                        </w:rPr>
                        <w:t>How we evaluate:</w:t>
                      </w:r>
                    </w:p>
                    <w:p w14:paraId="562A42FF" w14:textId="7CD5E46D" w:rsidR="00CD0488" w:rsidRDefault="00CD0488" w:rsidP="00C22D4C">
                      <w:r w:rsidRPr="00FE2934">
                        <w:t>Can the children understand, describe and explain Victorian crime and punishments</w:t>
                      </w:r>
                      <w:r w:rsidR="00FE2934" w:rsidRPr="00FE2934">
                        <w:t>?</w:t>
                      </w:r>
                    </w:p>
                    <w:p w14:paraId="2E5921EE" w14:textId="77777777" w:rsidR="00FE2934" w:rsidRPr="00FE2934" w:rsidRDefault="00FE2934" w:rsidP="00C22D4C">
                      <w:r w:rsidRPr="00FE2934">
                        <w:t xml:space="preserve">Can the children present arguments and justify their opinions? </w:t>
                      </w:r>
                    </w:p>
                    <w:p w14:paraId="2C777384" w14:textId="77777777" w:rsidR="00FE2934" w:rsidRPr="00FE2934" w:rsidRDefault="00FE2934" w:rsidP="00C22D4C">
                      <w:r w:rsidRPr="00FE2934">
                        <w:t xml:space="preserve">Can the children explain and justify right from wrong in relation to Victorian crime and punishments, giving evidence? </w:t>
                      </w:r>
                    </w:p>
                    <w:p w14:paraId="7D975070" w14:textId="77777777" w:rsidR="00FE2934" w:rsidRDefault="00FE2934" w:rsidP="00C22D4C">
                      <w:pPr>
                        <w:rPr>
                          <w:b/>
                        </w:rPr>
                      </w:pPr>
                    </w:p>
                    <w:p w14:paraId="30F5CF73" w14:textId="77777777" w:rsidR="003461D6" w:rsidRDefault="003461D6" w:rsidP="00C22D4C">
                      <w:pPr>
                        <w:rPr>
                          <w:b/>
                        </w:rPr>
                      </w:pPr>
                    </w:p>
                    <w:p w14:paraId="612444DE" w14:textId="77777777" w:rsidR="003461D6" w:rsidRPr="00E74E22" w:rsidRDefault="003461D6" w:rsidP="00C22D4C">
                      <w:pPr>
                        <w:rPr>
                          <w:b/>
                        </w:rPr>
                      </w:pPr>
                    </w:p>
                  </w:txbxContent>
                </v:textbox>
              </v:shape>
            </w:pict>
          </mc:Fallback>
        </mc:AlternateContent>
      </w:r>
    </w:p>
    <w:p w14:paraId="6D45B503" w14:textId="734289C9" w:rsidR="00C22D4C" w:rsidRDefault="00C22D4C"/>
    <w:p w14:paraId="263E1918" w14:textId="581E87D6" w:rsidR="00C22D4C" w:rsidRDefault="00C22D4C"/>
    <w:p w14:paraId="375581DD" w14:textId="77777777" w:rsidR="00C22D4C" w:rsidRDefault="00C22D4C"/>
    <w:p w14:paraId="6663D473" w14:textId="7F7271AF" w:rsidR="00C22D4C" w:rsidRDefault="00C22D4C"/>
    <w:p w14:paraId="1EDA1F77" w14:textId="6480560F" w:rsidR="00C22D4C" w:rsidRDefault="00E156CA">
      <w:r>
        <w:rPr>
          <w:noProof/>
          <w:lang w:eastAsia="en-GB"/>
        </w:rPr>
        <mc:AlternateContent>
          <mc:Choice Requires="wps">
            <w:drawing>
              <wp:anchor distT="0" distB="0" distL="114300" distR="114300" simplePos="0" relativeHeight="251697152" behindDoc="0" locked="0" layoutInCell="1" allowOverlap="1" wp14:anchorId="18426064" wp14:editId="6F490F3B">
                <wp:simplePos x="0" y="0"/>
                <wp:positionH relativeFrom="column">
                  <wp:posOffset>-115294</wp:posOffset>
                </wp:positionH>
                <wp:positionV relativeFrom="paragraph">
                  <wp:posOffset>69684</wp:posOffset>
                </wp:positionV>
                <wp:extent cx="6972300" cy="4440638"/>
                <wp:effectExtent l="0" t="0" r="19050" b="1714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440638"/>
                        </a:xfrm>
                        <a:prstGeom prst="rect">
                          <a:avLst/>
                        </a:prstGeom>
                        <a:solidFill>
                          <a:srgbClr val="FFFFFF"/>
                        </a:solidFill>
                        <a:ln w="9525">
                          <a:solidFill>
                            <a:srgbClr val="000000"/>
                          </a:solidFill>
                          <a:miter lim="800000"/>
                          <a:headEnd/>
                          <a:tailEnd/>
                        </a:ln>
                      </wps:spPr>
                      <wps:txbx>
                        <w:txbxContent>
                          <w:p w14:paraId="1F0F8866" w14:textId="77777777" w:rsidR="00C22D4C" w:rsidRDefault="00C22D4C" w:rsidP="00C22D4C">
                            <w:pPr>
                              <w:rPr>
                                <w:b/>
                              </w:rPr>
                            </w:pPr>
                            <w:r>
                              <w:rPr>
                                <w:b/>
                              </w:rPr>
                              <w:t>Additional experience information:</w:t>
                            </w:r>
                          </w:p>
                          <w:p w14:paraId="31F06C8D" w14:textId="77777777" w:rsidR="00BF2E4D" w:rsidRPr="00FE2934" w:rsidRDefault="00BF2E4D" w:rsidP="00BF2E4D">
                            <w:pPr>
                              <w:rPr>
                                <w:sz w:val="24"/>
                                <w:szCs w:val="24"/>
                              </w:rPr>
                            </w:pPr>
                            <w:r w:rsidRPr="00FE2934">
                              <w:rPr>
                                <w:sz w:val="24"/>
                                <w:szCs w:val="24"/>
                              </w:rPr>
                              <w:t>The children will play an active role in a Victorian court case linked to the story Oliver Twist</w:t>
                            </w:r>
                            <w:r w:rsidR="00F87BBC">
                              <w:rPr>
                                <w:sz w:val="24"/>
                                <w:szCs w:val="24"/>
                              </w:rPr>
                              <w:t>, which they will be reading in class</w:t>
                            </w:r>
                            <w:r w:rsidRPr="00FE2934">
                              <w:rPr>
                                <w:sz w:val="24"/>
                                <w:szCs w:val="24"/>
                              </w:rPr>
                              <w:t xml:space="preserve">. </w:t>
                            </w:r>
                          </w:p>
                          <w:p w14:paraId="6F81193D" w14:textId="7A773724" w:rsidR="00DA14D7" w:rsidRDefault="00DA14D7" w:rsidP="00BF2E4D">
                            <w:pPr>
                              <w:rPr>
                                <w:sz w:val="24"/>
                                <w:szCs w:val="24"/>
                              </w:rPr>
                            </w:pPr>
                            <w:r w:rsidRPr="00FE2934">
                              <w:rPr>
                                <w:sz w:val="24"/>
                                <w:szCs w:val="24"/>
                              </w:rPr>
                              <w:t>The children will have</w:t>
                            </w:r>
                            <w:r w:rsidR="003776C1">
                              <w:rPr>
                                <w:sz w:val="24"/>
                                <w:szCs w:val="24"/>
                              </w:rPr>
                              <w:t xml:space="preserve"> become detectives to solve a Victorian crime, based on the clues left in the classroom. </w:t>
                            </w:r>
                          </w:p>
                          <w:p w14:paraId="4A8B503F" w14:textId="7D048149" w:rsidR="00A115B9" w:rsidRPr="00FE2934" w:rsidRDefault="00A115B9" w:rsidP="00BF2E4D">
                            <w:pPr>
                              <w:rPr>
                                <w:sz w:val="24"/>
                                <w:szCs w:val="24"/>
                              </w:rPr>
                            </w:pPr>
                            <w:r>
                              <w:rPr>
                                <w:sz w:val="24"/>
                                <w:szCs w:val="24"/>
                              </w:rPr>
                              <w:t xml:space="preserve">The children will carry out a practical investigation on blood spatter. </w:t>
                            </w:r>
                          </w:p>
                          <w:p w14:paraId="46B225F5" w14:textId="77777777" w:rsidR="00BF2E4D" w:rsidRDefault="00BF2E4D" w:rsidP="00BF2E4D">
                            <w:pPr>
                              <w:rPr>
                                <w:sz w:val="24"/>
                                <w:szCs w:val="24"/>
                              </w:rPr>
                            </w:pPr>
                            <w:r w:rsidRPr="00FE2934">
                              <w:rPr>
                                <w:sz w:val="24"/>
                                <w:szCs w:val="24"/>
                              </w:rPr>
                              <w:t xml:space="preserve">The children will have a visit from a community police officer who will discuss crime and punishment. </w:t>
                            </w:r>
                          </w:p>
                          <w:p w14:paraId="78431E35" w14:textId="77777777" w:rsidR="00E410DE" w:rsidRPr="007B2F1D" w:rsidRDefault="00E410DE" w:rsidP="00BF2E4D">
                            <w:pPr>
                              <w:rPr>
                                <w:b/>
                                <w:sz w:val="24"/>
                                <w:szCs w:val="24"/>
                              </w:rPr>
                            </w:pPr>
                            <w:r>
                              <w:rPr>
                                <w:b/>
                              </w:rPr>
                              <w:t xml:space="preserve">Link to Rights Respecting: </w:t>
                            </w:r>
                            <w:r w:rsidRPr="007B2F1D">
                              <w:rPr>
                                <w:sz w:val="24"/>
                                <w:szCs w:val="24"/>
                              </w:rPr>
                              <w:t>The following rights (or lack thereof) will be looked at through the story Oliver Twist.</w:t>
                            </w:r>
                          </w:p>
                          <w:p w14:paraId="41EADDE6" w14:textId="77777777" w:rsidR="00E410DE" w:rsidRPr="007B2F1D" w:rsidRDefault="00E410DE" w:rsidP="00BF2E4D">
                            <w:pPr>
                              <w:rPr>
                                <w:sz w:val="24"/>
                                <w:szCs w:val="24"/>
                              </w:rPr>
                            </w:pPr>
                            <w:r w:rsidRPr="007B2F1D">
                              <w:rPr>
                                <w:sz w:val="24"/>
                                <w:szCs w:val="24"/>
                              </w:rPr>
                              <w:t>Article 4 The government has a responsibility to make sure your rights are protected. They must help your family to protect your rights and create an environment where you can grow and reach your potential</w:t>
                            </w:r>
                            <w:r w:rsidR="004332E8" w:rsidRPr="007B2F1D">
                              <w:rPr>
                                <w:sz w:val="24"/>
                                <w:szCs w:val="24"/>
                              </w:rPr>
                              <w:t>.</w:t>
                            </w:r>
                          </w:p>
                          <w:p w14:paraId="6A4FAA20" w14:textId="77777777" w:rsidR="00E410DE" w:rsidRPr="007B2F1D" w:rsidRDefault="00E410DE" w:rsidP="00BF2E4D">
                            <w:pPr>
                              <w:rPr>
                                <w:sz w:val="24"/>
                                <w:szCs w:val="24"/>
                              </w:rPr>
                            </w:pPr>
                            <w:r w:rsidRPr="007B2F1D">
                              <w:rPr>
                                <w:sz w:val="24"/>
                                <w:szCs w:val="24"/>
                              </w:rPr>
                              <w:t>Article 11 You have the right to be protected from kidnapping. Article 12 You have the right to give your opinion, and for adults to listen and take it seriously. Article 19 You have the right to be protected from being hurt and mistreated, in body or mind.</w:t>
                            </w:r>
                            <w:r w:rsidR="004332E8" w:rsidRPr="007B2F1D">
                              <w:rPr>
                                <w:sz w:val="24"/>
                                <w:szCs w:val="24"/>
                              </w:rPr>
                              <w:t xml:space="preserve"> Article 24 You have the right to the best health care possible, safe water to drink, nutritious food, a clean and safe environment. Article 27 You have the right to food, clothing, a safe place to live and to have your basic needs met. Article 28 You have the right to a good quality education. Article 31 </w:t>
                            </w:r>
                            <w:proofErr w:type="gramStart"/>
                            <w:r w:rsidR="004332E8" w:rsidRPr="007B2F1D">
                              <w:rPr>
                                <w:sz w:val="24"/>
                                <w:szCs w:val="24"/>
                              </w:rPr>
                              <w:t>You</w:t>
                            </w:r>
                            <w:proofErr w:type="gramEnd"/>
                            <w:r w:rsidR="004332E8" w:rsidRPr="007B2F1D">
                              <w:rPr>
                                <w:sz w:val="24"/>
                                <w:szCs w:val="24"/>
                              </w:rPr>
                              <w:t xml:space="preserve"> have the right to play and rest Article 37 No one is allowed to punish you in a cruel or harmful way. </w:t>
                            </w:r>
                          </w:p>
                          <w:p w14:paraId="0D3E8B35" w14:textId="77777777" w:rsidR="00F87BBC" w:rsidRPr="00FE2934" w:rsidRDefault="00F87BBC" w:rsidP="00BF2E4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26064" id="_x0000_s1043" type="#_x0000_t202" style="position:absolute;margin-left:-9.1pt;margin-top:5.5pt;width:549pt;height:349.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">
                <v:textbox>
                  <w:txbxContent>
                    <w:p w14:paraId="1F0F8866" w14:textId="77777777" w:rsidR="00C22D4C" w:rsidRDefault="00C22D4C" w:rsidP="00C22D4C">
                      <w:pPr>
                        <w:rPr>
                          <w:b/>
                        </w:rPr>
                      </w:pPr>
                      <w:r>
                        <w:rPr>
                          <w:b/>
                        </w:rPr>
                        <w:t>Additional experience information:</w:t>
                      </w:r>
                    </w:p>
                    <w:p w14:paraId="31F06C8D" w14:textId="77777777" w:rsidR="00BF2E4D" w:rsidRPr="00FE2934" w:rsidRDefault="00BF2E4D" w:rsidP="00BF2E4D">
                      <w:pPr>
                        <w:rPr>
                          <w:sz w:val="24"/>
                          <w:szCs w:val="24"/>
                        </w:rPr>
                      </w:pPr>
                      <w:r w:rsidRPr="00FE2934">
                        <w:rPr>
                          <w:sz w:val="24"/>
                          <w:szCs w:val="24"/>
                        </w:rPr>
                        <w:t>The children will play an active role in a Victorian court case linked to the story Oliver Twist</w:t>
                      </w:r>
                      <w:r w:rsidR="00F87BBC">
                        <w:rPr>
                          <w:sz w:val="24"/>
                          <w:szCs w:val="24"/>
                        </w:rPr>
                        <w:t>, which they will be reading in class</w:t>
                      </w:r>
                      <w:r w:rsidRPr="00FE2934">
                        <w:rPr>
                          <w:sz w:val="24"/>
                          <w:szCs w:val="24"/>
                        </w:rPr>
                        <w:t xml:space="preserve">. </w:t>
                      </w:r>
                    </w:p>
                    <w:p w14:paraId="6F81193D" w14:textId="7A773724" w:rsidR="00DA14D7" w:rsidRDefault="00DA14D7" w:rsidP="00BF2E4D">
                      <w:pPr>
                        <w:rPr>
                          <w:sz w:val="24"/>
                          <w:szCs w:val="24"/>
                        </w:rPr>
                      </w:pPr>
                      <w:r w:rsidRPr="00FE2934">
                        <w:rPr>
                          <w:sz w:val="24"/>
                          <w:szCs w:val="24"/>
                        </w:rPr>
                        <w:t>The children will have</w:t>
                      </w:r>
                      <w:r w:rsidR="003776C1">
                        <w:rPr>
                          <w:sz w:val="24"/>
                          <w:szCs w:val="24"/>
                        </w:rPr>
                        <w:t xml:space="preserve"> become detectives to solve a Victorian crime, based on the clues left in the classroom. </w:t>
                      </w:r>
                    </w:p>
                    <w:p w14:paraId="4A8B503F" w14:textId="7D048149" w:rsidR="00A115B9" w:rsidRPr="00FE2934" w:rsidRDefault="00A115B9" w:rsidP="00BF2E4D">
                      <w:pPr>
                        <w:rPr>
                          <w:sz w:val="24"/>
                          <w:szCs w:val="24"/>
                        </w:rPr>
                      </w:pPr>
                      <w:r>
                        <w:rPr>
                          <w:sz w:val="24"/>
                          <w:szCs w:val="24"/>
                        </w:rPr>
                        <w:t xml:space="preserve">The children will carry out a practical investigation on blood spatter. </w:t>
                      </w:r>
                    </w:p>
                    <w:p w14:paraId="46B225F5" w14:textId="77777777" w:rsidR="00BF2E4D" w:rsidRDefault="00BF2E4D" w:rsidP="00BF2E4D">
                      <w:pPr>
                        <w:rPr>
                          <w:sz w:val="24"/>
                          <w:szCs w:val="24"/>
                        </w:rPr>
                      </w:pPr>
                      <w:r w:rsidRPr="00FE2934">
                        <w:rPr>
                          <w:sz w:val="24"/>
                          <w:szCs w:val="24"/>
                        </w:rPr>
                        <w:t xml:space="preserve">The children will have a visit from a community police officer who will discuss crime and punishment. </w:t>
                      </w:r>
                    </w:p>
                    <w:p w14:paraId="78431E35" w14:textId="77777777" w:rsidR="00E410DE" w:rsidRPr="007B2F1D" w:rsidRDefault="00E410DE" w:rsidP="00BF2E4D">
                      <w:pPr>
                        <w:rPr>
                          <w:b/>
                          <w:sz w:val="24"/>
                          <w:szCs w:val="24"/>
                        </w:rPr>
                      </w:pPr>
                      <w:r>
                        <w:rPr>
                          <w:b/>
                        </w:rPr>
                        <w:t xml:space="preserve">Link to Rights Respecting: </w:t>
                      </w:r>
                      <w:r w:rsidRPr="007B2F1D">
                        <w:rPr>
                          <w:sz w:val="24"/>
                          <w:szCs w:val="24"/>
                        </w:rPr>
                        <w:t>The following rights (or lack thereof) will be looked at through the story Oliver Twist.</w:t>
                      </w:r>
                    </w:p>
                    <w:p w14:paraId="41EADDE6" w14:textId="77777777" w:rsidR="00E410DE" w:rsidRPr="007B2F1D" w:rsidRDefault="00E410DE" w:rsidP="00BF2E4D">
                      <w:pPr>
                        <w:rPr>
                          <w:sz w:val="24"/>
                          <w:szCs w:val="24"/>
                        </w:rPr>
                      </w:pPr>
                      <w:r w:rsidRPr="007B2F1D">
                        <w:rPr>
                          <w:sz w:val="24"/>
                          <w:szCs w:val="24"/>
                        </w:rPr>
                        <w:t>Article 4 The government has a responsibility to make sure your rights are protected. They must help your family to protect your rights and create an environment where you can grow and reach your potential</w:t>
                      </w:r>
                      <w:r w:rsidR="004332E8" w:rsidRPr="007B2F1D">
                        <w:rPr>
                          <w:sz w:val="24"/>
                          <w:szCs w:val="24"/>
                        </w:rPr>
                        <w:t>.</w:t>
                      </w:r>
                    </w:p>
                    <w:p w14:paraId="6A4FAA20" w14:textId="77777777" w:rsidR="00E410DE" w:rsidRPr="007B2F1D" w:rsidRDefault="00E410DE" w:rsidP="00BF2E4D">
                      <w:pPr>
                        <w:rPr>
                          <w:sz w:val="24"/>
                          <w:szCs w:val="24"/>
                        </w:rPr>
                      </w:pPr>
                      <w:r w:rsidRPr="007B2F1D">
                        <w:rPr>
                          <w:sz w:val="24"/>
                          <w:szCs w:val="24"/>
                        </w:rPr>
                        <w:t>Article 11 You have the right to be protected from kidnapping. Article 12 You have the right to give your opinion, and for adults to listen and take it seriously. Article 19 You have the right to be protected from being hurt and mistreated, in body or mind.</w:t>
                      </w:r>
                      <w:r w:rsidR="004332E8" w:rsidRPr="007B2F1D">
                        <w:rPr>
                          <w:sz w:val="24"/>
                          <w:szCs w:val="24"/>
                        </w:rPr>
                        <w:t xml:space="preserve"> Article 24 You have the right to the best health care possible, safe water to drink, nutritious food, a clean and safe environment. Article 27 You have the right to food, clothing, a safe place to live and to have your basic needs met. Article 28 You have the right to a good quality education. Article 31 </w:t>
                      </w:r>
                      <w:proofErr w:type="gramStart"/>
                      <w:r w:rsidR="004332E8" w:rsidRPr="007B2F1D">
                        <w:rPr>
                          <w:sz w:val="24"/>
                          <w:szCs w:val="24"/>
                        </w:rPr>
                        <w:t>You</w:t>
                      </w:r>
                      <w:proofErr w:type="gramEnd"/>
                      <w:r w:rsidR="004332E8" w:rsidRPr="007B2F1D">
                        <w:rPr>
                          <w:sz w:val="24"/>
                          <w:szCs w:val="24"/>
                        </w:rPr>
                        <w:t xml:space="preserve"> have the right to play and rest Article 37 No one is allowed to punish you in a cruel or harmful way. </w:t>
                      </w:r>
                    </w:p>
                    <w:p w14:paraId="0D3E8B35" w14:textId="77777777" w:rsidR="00F87BBC" w:rsidRPr="00FE2934" w:rsidRDefault="00F87BBC" w:rsidP="00BF2E4D">
                      <w:pPr>
                        <w:rPr>
                          <w:sz w:val="24"/>
                          <w:szCs w:val="24"/>
                        </w:rPr>
                      </w:pPr>
                    </w:p>
                  </w:txbxContent>
                </v:textbox>
              </v:shape>
            </w:pict>
          </mc:Fallback>
        </mc:AlternateContent>
      </w:r>
    </w:p>
    <w:p w14:paraId="30F5C9FC" w14:textId="77777777" w:rsidR="00C22D4C" w:rsidRDefault="00C22D4C"/>
    <w:p w14:paraId="60529366" w14:textId="77777777" w:rsidR="00C22D4C" w:rsidRDefault="00C22D4C"/>
    <w:p w14:paraId="5AED9B80" w14:textId="77777777" w:rsidR="00C22D4C" w:rsidRDefault="00C22D4C"/>
    <w:sectPr w:rsidR="00C22D4C" w:rsidSect="00E74E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B05"/>
    <w:multiLevelType w:val="hybridMultilevel"/>
    <w:tmpl w:val="7708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774CA"/>
    <w:multiLevelType w:val="multilevel"/>
    <w:tmpl w:val="81BEC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744B9"/>
    <w:multiLevelType w:val="hybridMultilevel"/>
    <w:tmpl w:val="4B3CA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AB4629"/>
    <w:multiLevelType w:val="hybridMultilevel"/>
    <w:tmpl w:val="C220B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5D2464"/>
    <w:multiLevelType w:val="multilevel"/>
    <w:tmpl w:val="7218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C57B28"/>
    <w:multiLevelType w:val="multilevel"/>
    <w:tmpl w:val="0936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22"/>
    <w:rsid w:val="00006A4B"/>
    <w:rsid w:val="000453C9"/>
    <w:rsid w:val="0008596E"/>
    <w:rsid w:val="0008602A"/>
    <w:rsid w:val="000B4413"/>
    <w:rsid w:val="0014441E"/>
    <w:rsid w:val="00175614"/>
    <w:rsid w:val="00181607"/>
    <w:rsid w:val="001B437E"/>
    <w:rsid w:val="002113D5"/>
    <w:rsid w:val="002624B5"/>
    <w:rsid w:val="00315AFB"/>
    <w:rsid w:val="003461D6"/>
    <w:rsid w:val="003776C1"/>
    <w:rsid w:val="004332E8"/>
    <w:rsid w:val="004B6FB6"/>
    <w:rsid w:val="00593BF0"/>
    <w:rsid w:val="00652C3C"/>
    <w:rsid w:val="00663C9E"/>
    <w:rsid w:val="00752BFA"/>
    <w:rsid w:val="007A28A5"/>
    <w:rsid w:val="007B2F1D"/>
    <w:rsid w:val="007D704A"/>
    <w:rsid w:val="00856BBB"/>
    <w:rsid w:val="00875E91"/>
    <w:rsid w:val="008B425D"/>
    <w:rsid w:val="008C1518"/>
    <w:rsid w:val="008C538A"/>
    <w:rsid w:val="008E549A"/>
    <w:rsid w:val="00970B66"/>
    <w:rsid w:val="009777EB"/>
    <w:rsid w:val="00A115B9"/>
    <w:rsid w:val="00A507AD"/>
    <w:rsid w:val="00AB3CC8"/>
    <w:rsid w:val="00AE3D5E"/>
    <w:rsid w:val="00B178F2"/>
    <w:rsid w:val="00BD32DA"/>
    <w:rsid w:val="00BD5D50"/>
    <w:rsid w:val="00BF1158"/>
    <w:rsid w:val="00BF2E4D"/>
    <w:rsid w:val="00C22D4C"/>
    <w:rsid w:val="00C52988"/>
    <w:rsid w:val="00C73430"/>
    <w:rsid w:val="00C97587"/>
    <w:rsid w:val="00CD0488"/>
    <w:rsid w:val="00CF6568"/>
    <w:rsid w:val="00D962A4"/>
    <w:rsid w:val="00D9733D"/>
    <w:rsid w:val="00DA14D7"/>
    <w:rsid w:val="00DA3681"/>
    <w:rsid w:val="00DF05D8"/>
    <w:rsid w:val="00E01B1F"/>
    <w:rsid w:val="00E156CA"/>
    <w:rsid w:val="00E23DAC"/>
    <w:rsid w:val="00E410DE"/>
    <w:rsid w:val="00E74E22"/>
    <w:rsid w:val="00E9440A"/>
    <w:rsid w:val="00EB3230"/>
    <w:rsid w:val="00EC257D"/>
    <w:rsid w:val="00EC362C"/>
    <w:rsid w:val="00EC5F1C"/>
    <w:rsid w:val="00F06ADA"/>
    <w:rsid w:val="00F23C36"/>
    <w:rsid w:val="00F80ED7"/>
    <w:rsid w:val="00F87BBC"/>
    <w:rsid w:val="00FA7512"/>
    <w:rsid w:val="00FE0A48"/>
    <w:rsid w:val="00FE2934"/>
    <w:rsid w:val="00FF06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8F2DD"/>
  <w15:docId w15:val="{4CC5F633-4A0A-4326-B976-60D85772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E22"/>
    <w:rPr>
      <w:rFonts w:ascii="Tahoma" w:hAnsi="Tahoma" w:cs="Tahoma"/>
      <w:sz w:val="16"/>
      <w:szCs w:val="16"/>
    </w:rPr>
  </w:style>
  <w:style w:type="paragraph" w:styleId="ListParagraph">
    <w:name w:val="List Paragraph"/>
    <w:basedOn w:val="Normal"/>
    <w:uiPriority w:val="34"/>
    <w:qFormat/>
    <w:rsid w:val="003461D6"/>
    <w:pPr>
      <w:ind w:left="720"/>
      <w:contextualSpacing/>
    </w:pPr>
  </w:style>
  <w:style w:type="paragraph" w:styleId="NormalWeb">
    <w:name w:val="Normal (Web)"/>
    <w:basedOn w:val="Normal"/>
    <w:uiPriority w:val="99"/>
    <w:unhideWhenUsed/>
    <w:rsid w:val="00FE293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15436">
      <w:bodyDiv w:val="1"/>
      <w:marLeft w:val="0"/>
      <w:marRight w:val="0"/>
      <w:marTop w:val="0"/>
      <w:marBottom w:val="0"/>
      <w:divBdr>
        <w:top w:val="none" w:sz="0" w:space="0" w:color="auto"/>
        <w:left w:val="none" w:sz="0" w:space="0" w:color="auto"/>
        <w:bottom w:val="none" w:sz="0" w:space="0" w:color="auto"/>
        <w:right w:val="none" w:sz="0" w:space="0" w:color="auto"/>
      </w:divBdr>
      <w:divsChild>
        <w:div w:id="606816695">
          <w:marLeft w:val="0"/>
          <w:marRight w:val="0"/>
          <w:marTop w:val="0"/>
          <w:marBottom w:val="0"/>
          <w:divBdr>
            <w:top w:val="none" w:sz="0" w:space="0" w:color="auto"/>
            <w:left w:val="none" w:sz="0" w:space="0" w:color="auto"/>
            <w:bottom w:val="none" w:sz="0" w:space="0" w:color="auto"/>
            <w:right w:val="none" w:sz="0" w:space="0" w:color="auto"/>
          </w:divBdr>
          <w:divsChild>
            <w:div w:id="938606873">
              <w:marLeft w:val="0"/>
              <w:marRight w:val="0"/>
              <w:marTop w:val="0"/>
              <w:marBottom w:val="0"/>
              <w:divBdr>
                <w:top w:val="none" w:sz="0" w:space="0" w:color="auto"/>
                <w:left w:val="none" w:sz="0" w:space="0" w:color="auto"/>
                <w:bottom w:val="none" w:sz="0" w:space="0" w:color="auto"/>
                <w:right w:val="none" w:sz="0" w:space="0" w:color="auto"/>
              </w:divBdr>
              <w:divsChild>
                <w:div w:id="858930111">
                  <w:marLeft w:val="0"/>
                  <w:marRight w:val="0"/>
                  <w:marTop w:val="0"/>
                  <w:marBottom w:val="0"/>
                  <w:divBdr>
                    <w:top w:val="none" w:sz="0" w:space="0" w:color="auto"/>
                    <w:left w:val="none" w:sz="0" w:space="0" w:color="auto"/>
                    <w:bottom w:val="none" w:sz="0" w:space="0" w:color="auto"/>
                    <w:right w:val="none" w:sz="0" w:space="0" w:color="auto"/>
                  </w:divBdr>
                  <w:divsChild>
                    <w:div w:id="67655504">
                      <w:marLeft w:val="0"/>
                      <w:marRight w:val="0"/>
                      <w:marTop w:val="0"/>
                      <w:marBottom w:val="0"/>
                      <w:divBdr>
                        <w:top w:val="none" w:sz="0" w:space="0" w:color="auto"/>
                        <w:left w:val="none" w:sz="0" w:space="0" w:color="auto"/>
                        <w:bottom w:val="none" w:sz="0" w:space="0" w:color="auto"/>
                        <w:right w:val="none" w:sz="0" w:space="0" w:color="auto"/>
                      </w:divBdr>
                      <w:divsChild>
                        <w:div w:id="20874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06571">
      <w:bodyDiv w:val="1"/>
      <w:marLeft w:val="0"/>
      <w:marRight w:val="0"/>
      <w:marTop w:val="0"/>
      <w:marBottom w:val="0"/>
      <w:divBdr>
        <w:top w:val="none" w:sz="0" w:space="0" w:color="auto"/>
        <w:left w:val="none" w:sz="0" w:space="0" w:color="auto"/>
        <w:bottom w:val="none" w:sz="0" w:space="0" w:color="auto"/>
        <w:right w:val="none" w:sz="0" w:space="0" w:color="auto"/>
      </w:divBdr>
    </w:div>
    <w:div w:id="735251449">
      <w:bodyDiv w:val="1"/>
      <w:marLeft w:val="0"/>
      <w:marRight w:val="0"/>
      <w:marTop w:val="0"/>
      <w:marBottom w:val="0"/>
      <w:divBdr>
        <w:top w:val="none" w:sz="0" w:space="0" w:color="auto"/>
        <w:left w:val="none" w:sz="0" w:space="0" w:color="auto"/>
        <w:bottom w:val="none" w:sz="0" w:space="0" w:color="auto"/>
        <w:right w:val="none" w:sz="0" w:space="0" w:color="auto"/>
      </w:divBdr>
      <w:divsChild>
        <w:div w:id="573053007">
          <w:marLeft w:val="0"/>
          <w:marRight w:val="0"/>
          <w:marTop w:val="0"/>
          <w:marBottom w:val="0"/>
          <w:divBdr>
            <w:top w:val="none" w:sz="0" w:space="0" w:color="auto"/>
            <w:left w:val="none" w:sz="0" w:space="0" w:color="auto"/>
            <w:bottom w:val="none" w:sz="0" w:space="0" w:color="auto"/>
            <w:right w:val="none" w:sz="0" w:space="0" w:color="auto"/>
          </w:divBdr>
          <w:divsChild>
            <w:div w:id="2117676056">
              <w:marLeft w:val="0"/>
              <w:marRight w:val="0"/>
              <w:marTop w:val="0"/>
              <w:marBottom w:val="0"/>
              <w:divBdr>
                <w:top w:val="none" w:sz="0" w:space="0" w:color="auto"/>
                <w:left w:val="none" w:sz="0" w:space="0" w:color="auto"/>
                <w:bottom w:val="none" w:sz="0" w:space="0" w:color="auto"/>
                <w:right w:val="none" w:sz="0" w:space="0" w:color="auto"/>
              </w:divBdr>
              <w:divsChild>
                <w:div w:id="1043752754">
                  <w:marLeft w:val="0"/>
                  <w:marRight w:val="0"/>
                  <w:marTop w:val="0"/>
                  <w:marBottom w:val="0"/>
                  <w:divBdr>
                    <w:top w:val="none" w:sz="0" w:space="0" w:color="auto"/>
                    <w:left w:val="none" w:sz="0" w:space="0" w:color="auto"/>
                    <w:bottom w:val="none" w:sz="0" w:space="0" w:color="auto"/>
                    <w:right w:val="none" w:sz="0" w:space="0" w:color="auto"/>
                  </w:divBdr>
                  <w:divsChild>
                    <w:div w:id="1660110821">
                      <w:marLeft w:val="0"/>
                      <w:marRight w:val="0"/>
                      <w:marTop w:val="0"/>
                      <w:marBottom w:val="0"/>
                      <w:divBdr>
                        <w:top w:val="none" w:sz="0" w:space="0" w:color="auto"/>
                        <w:left w:val="none" w:sz="0" w:space="0" w:color="auto"/>
                        <w:bottom w:val="none" w:sz="0" w:space="0" w:color="auto"/>
                        <w:right w:val="none" w:sz="0" w:space="0" w:color="auto"/>
                      </w:divBdr>
                      <w:divsChild>
                        <w:div w:id="20791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990460">
      <w:bodyDiv w:val="1"/>
      <w:marLeft w:val="0"/>
      <w:marRight w:val="0"/>
      <w:marTop w:val="0"/>
      <w:marBottom w:val="0"/>
      <w:divBdr>
        <w:top w:val="none" w:sz="0" w:space="0" w:color="auto"/>
        <w:left w:val="none" w:sz="0" w:space="0" w:color="auto"/>
        <w:bottom w:val="none" w:sz="0" w:space="0" w:color="auto"/>
        <w:right w:val="none" w:sz="0" w:space="0" w:color="auto"/>
      </w:divBdr>
      <w:divsChild>
        <w:div w:id="1860502717">
          <w:marLeft w:val="0"/>
          <w:marRight w:val="0"/>
          <w:marTop w:val="0"/>
          <w:marBottom w:val="0"/>
          <w:divBdr>
            <w:top w:val="none" w:sz="0" w:space="0" w:color="auto"/>
            <w:left w:val="none" w:sz="0" w:space="0" w:color="auto"/>
            <w:bottom w:val="none" w:sz="0" w:space="0" w:color="auto"/>
            <w:right w:val="none" w:sz="0" w:space="0" w:color="auto"/>
          </w:divBdr>
          <w:divsChild>
            <w:div w:id="1608808436">
              <w:marLeft w:val="0"/>
              <w:marRight w:val="0"/>
              <w:marTop w:val="0"/>
              <w:marBottom w:val="0"/>
              <w:divBdr>
                <w:top w:val="none" w:sz="0" w:space="0" w:color="auto"/>
                <w:left w:val="none" w:sz="0" w:space="0" w:color="auto"/>
                <w:bottom w:val="none" w:sz="0" w:space="0" w:color="auto"/>
                <w:right w:val="none" w:sz="0" w:space="0" w:color="auto"/>
              </w:divBdr>
              <w:divsChild>
                <w:div w:id="2011713938">
                  <w:marLeft w:val="0"/>
                  <w:marRight w:val="0"/>
                  <w:marTop w:val="0"/>
                  <w:marBottom w:val="0"/>
                  <w:divBdr>
                    <w:top w:val="none" w:sz="0" w:space="0" w:color="auto"/>
                    <w:left w:val="none" w:sz="0" w:space="0" w:color="auto"/>
                    <w:bottom w:val="none" w:sz="0" w:space="0" w:color="auto"/>
                    <w:right w:val="none" w:sz="0" w:space="0" w:color="auto"/>
                  </w:divBdr>
                  <w:divsChild>
                    <w:div w:id="2092921330">
                      <w:marLeft w:val="0"/>
                      <w:marRight w:val="0"/>
                      <w:marTop w:val="0"/>
                      <w:marBottom w:val="0"/>
                      <w:divBdr>
                        <w:top w:val="none" w:sz="0" w:space="0" w:color="auto"/>
                        <w:left w:val="none" w:sz="0" w:space="0" w:color="auto"/>
                        <w:bottom w:val="none" w:sz="0" w:space="0" w:color="auto"/>
                        <w:right w:val="none" w:sz="0" w:space="0" w:color="auto"/>
                      </w:divBdr>
                      <w:divsChild>
                        <w:div w:id="11640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AE83123-A7C0-492E-B4ED-7CE0BE44E137@Hom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Headteacher</dc:creator>
  <cp:lastModifiedBy>Rachel Stuart</cp:lastModifiedBy>
  <cp:revision>2</cp:revision>
  <cp:lastPrinted>2019-11-13T07:43:00Z</cp:lastPrinted>
  <dcterms:created xsi:type="dcterms:W3CDTF">2019-11-13T07:43:00Z</dcterms:created>
  <dcterms:modified xsi:type="dcterms:W3CDTF">2019-11-13T07:43:00Z</dcterms:modified>
</cp:coreProperties>
</file>