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E49D52" w:rsidTr="47AA0D3F" w14:paraId="28EBF296">
        <w:tc>
          <w:tcPr>
            <w:tcW w:w="4680" w:type="dxa"/>
            <w:tcMar/>
          </w:tcPr>
          <w:p w:rsidR="21177BFB" w:rsidP="77E49D52" w:rsidRDefault="21177BFB" w14:paraId="4BD7A345" w14:textId="10F9DD7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sz w:val="28"/>
                <w:szCs w:val="28"/>
              </w:rPr>
              <w:t>The season is ...</w:t>
            </w:r>
          </w:p>
        </w:tc>
        <w:tc>
          <w:tcPr>
            <w:tcW w:w="4680" w:type="dxa"/>
            <w:tcMar/>
          </w:tcPr>
          <w:p w:rsidR="77E49D52" w:rsidP="77E49D52" w:rsidRDefault="77E49D52" w14:paraId="177C6D53" w14:textId="34344853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77E49D52" w:rsidTr="47AA0D3F" w14:paraId="716A26CE">
        <w:tc>
          <w:tcPr>
            <w:tcW w:w="4680" w:type="dxa"/>
            <w:tcMar/>
          </w:tcPr>
          <w:p w:rsidR="21177BFB" w:rsidP="77E49D52" w:rsidRDefault="21177BFB" w14:paraId="5BD99BA6" w14:textId="0582544A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sz w:val="28"/>
                <w:szCs w:val="28"/>
              </w:rPr>
              <w:t>The weather will be ...</w:t>
            </w:r>
          </w:p>
        </w:tc>
        <w:tc>
          <w:tcPr>
            <w:tcW w:w="4680" w:type="dxa"/>
            <w:tcMar/>
          </w:tcPr>
          <w:p w:rsidR="77E49D52" w:rsidP="47AA0D3F" w:rsidRDefault="77E49D52" w14:paraId="78A6A927" w14:textId="4B527EB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47AA0D3F" w:rsidRDefault="77E49D52" w14:paraId="6BF41D4F" w14:textId="4CB5DD22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47AA0D3F" w:rsidRDefault="77E49D52" w14:paraId="3F47E517" w14:textId="5756EDB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77E49D52" w:rsidRDefault="77E49D52" w14:paraId="43DC5E1F" w14:textId="37DC5452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77E49D52" w:rsidTr="47AA0D3F" w14:paraId="7A237E47">
        <w:tc>
          <w:tcPr>
            <w:tcW w:w="4680" w:type="dxa"/>
            <w:tcMar/>
          </w:tcPr>
          <w:p w:rsidR="21177BFB" w:rsidP="77E49D52" w:rsidRDefault="21177BFB" w14:paraId="69571DE2" w14:textId="6BBEFE66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The temperatures will be between ...</w:t>
            </w:r>
          </w:p>
        </w:tc>
        <w:tc>
          <w:tcPr>
            <w:tcW w:w="4680" w:type="dxa"/>
            <w:tcMar/>
          </w:tcPr>
          <w:p w:rsidR="77E49D52" w:rsidP="47AA0D3F" w:rsidRDefault="77E49D52" w14:paraId="6C874427" w14:textId="297747C3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47AA0D3F" w:rsidRDefault="77E49D52" w14:paraId="3E3659EB" w14:textId="0D5ADEDE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77E49D52" w:rsidRDefault="77E49D52" w14:paraId="23652714" w14:textId="5D9DC4F3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77E49D52" w:rsidTr="47AA0D3F" w14:paraId="7A2C3FE2">
        <w:tc>
          <w:tcPr>
            <w:tcW w:w="4680" w:type="dxa"/>
            <w:tcMar/>
          </w:tcPr>
          <w:p w:rsidR="21177BFB" w:rsidP="77E49D52" w:rsidRDefault="21177BFB" w14:paraId="36927AA6" w14:textId="7EE9B1A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Things to think about: </w:t>
            </w:r>
          </w:p>
          <w:p w:rsidR="21177BFB" w:rsidP="77E49D52" w:rsidRDefault="21177BFB" w14:paraId="6F870F3E" w14:textId="7ED632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sz w:val="28"/>
                <w:szCs w:val="28"/>
              </w:rPr>
              <w:t>What to wear</w:t>
            </w:r>
          </w:p>
          <w:p w:rsidR="21177BFB" w:rsidP="77E49D52" w:rsidRDefault="21177BFB" w14:paraId="22FB46D2" w14:textId="6656CB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sz w:val="28"/>
                <w:szCs w:val="28"/>
              </w:rPr>
              <w:t>What we can do</w:t>
            </w:r>
          </w:p>
        </w:tc>
        <w:tc>
          <w:tcPr>
            <w:tcW w:w="4680" w:type="dxa"/>
            <w:tcMar/>
          </w:tcPr>
          <w:p w:rsidR="77E49D52" w:rsidP="47AA0D3F" w:rsidRDefault="77E49D52" w14:paraId="024FDBFB" w14:textId="67051586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47AA0D3F" w:rsidRDefault="77E49D52" w14:paraId="67271E23" w14:textId="25A5104C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47AA0D3F" w:rsidRDefault="77E49D52" w14:paraId="337BD99A" w14:textId="1CA8A5FE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77E49D52" w:rsidRDefault="77E49D52" w14:paraId="16C3C02F" w14:textId="50D36F5A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77E49D52" w:rsidTr="47AA0D3F" w14:paraId="3C34ED78">
        <w:tc>
          <w:tcPr>
            <w:tcW w:w="4680" w:type="dxa"/>
            <w:tcMar/>
          </w:tcPr>
          <w:p w:rsidR="21177BFB" w:rsidP="77E49D52" w:rsidRDefault="21177BFB" w14:paraId="14A1A40F" w14:textId="6862DA8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Extension</w:t>
            </w:r>
            <w:r w:rsidRPr="77E49D52" w:rsidR="21177BFB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:</w:t>
            </w:r>
          </w:p>
          <w:p w:rsidR="21177BFB" w:rsidP="77E49D52" w:rsidRDefault="21177BFB" w14:paraId="1275E54D" w14:textId="0B36F0D3">
            <w:pPr>
              <w:pStyle w:val="Normal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77E49D52" w:rsidR="21177BFB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What extreme weathers may you see in this season?</w:t>
            </w:r>
          </w:p>
        </w:tc>
        <w:tc>
          <w:tcPr>
            <w:tcW w:w="4680" w:type="dxa"/>
            <w:tcMar/>
          </w:tcPr>
          <w:p w:rsidR="77E49D52" w:rsidP="47AA0D3F" w:rsidRDefault="77E49D52" w14:paraId="7BB79381" w14:textId="1583C9DD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47AA0D3F" w:rsidRDefault="77E49D52" w14:paraId="002A8580" w14:textId="0CB222F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47AA0D3F" w:rsidRDefault="77E49D52" w14:paraId="3B4C0E60" w14:textId="5329A3EB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7E49D52" w:rsidP="77E49D52" w:rsidRDefault="77E49D52" w14:paraId="3BD98C7F" w14:textId="273A4A91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7AA0D3F" w:rsidTr="47AA0D3F" w14:paraId="45EA4E7D">
        <w:tc>
          <w:tcPr>
            <w:tcW w:w="4680" w:type="dxa"/>
            <w:tcMar/>
          </w:tcPr>
          <w:p w:rsidR="4D55985F" w:rsidP="47AA0D3F" w:rsidRDefault="4D55985F" w14:paraId="27431660" w14:textId="4C6C47F4">
            <w:pPr>
              <w:pStyle w:val="Normal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47AA0D3F" w:rsidR="4D55985F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Alliteration</w:t>
            </w:r>
          </w:p>
        </w:tc>
        <w:tc>
          <w:tcPr>
            <w:tcW w:w="4680" w:type="dxa"/>
            <w:tcMar/>
          </w:tcPr>
          <w:p w:rsidR="47AA0D3F" w:rsidP="47AA0D3F" w:rsidRDefault="47AA0D3F" w14:paraId="3C696B02" w14:textId="5D1319F4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43C577E9" w14:textId="1532C7D6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0954E764" w14:textId="01BCBFC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6BB36228" w14:textId="27CD08F1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7AA0D3F" w:rsidTr="47AA0D3F" w14:paraId="50FFC81F">
        <w:tc>
          <w:tcPr>
            <w:tcW w:w="4680" w:type="dxa"/>
            <w:tcMar/>
          </w:tcPr>
          <w:p w:rsidR="4D55985F" w:rsidP="47AA0D3F" w:rsidRDefault="4D55985F" w14:paraId="65C49CF2" w14:textId="141D129E">
            <w:pPr>
              <w:pStyle w:val="Normal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47AA0D3F" w:rsidR="4D55985F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Onomatopoeias</w:t>
            </w:r>
          </w:p>
        </w:tc>
        <w:tc>
          <w:tcPr>
            <w:tcW w:w="4680" w:type="dxa"/>
            <w:tcMar/>
          </w:tcPr>
          <w:p w:rsidR="47AA0D3F" w:rsidP="47AA0D3F" w:rsidRDefault="47AA0D3F" w14:paraId="2ED29E25" w14:textId="1B158F1B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136AF459" w14:textId="0705EFE8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2274D161" w14:textId="6A8DF880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0D432497" w14:textId="08FDFED6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7AA0D3F" w:rsidTr="47AA0D3F" w14:paraId="39820532">
        <w:tc>
          <w:tcPr>
            <w:tcW w:w="4680" w:type="dxa"/>
            <w:tcMar/>
          </w:tcPr>
          <w:p w:rsidR="4D55985F" w:rsidP="47AA0D3F" w:rsidRDefault="4D55985F" w14:paraId="49744B77" w14:textId="3335A94C">
            <w:pPr>
              <w:pStyle w:val="Normal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47AA0D3F" w:rsidR="4D55985F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Similes</w:t>
            </w:r>
          </w:p>
        </w:tc>
        <w:tc>
          <w:tcPr>
            <w:tcW w:w="4680" w:type="dxa"/>
            <w:tcMar/>
          </w:tcPr>
          <w:p w:rsidR="47AA0D3F" w:rsidP="47AA0D3F" w:rsidRDefault="47AA0D3F" w14:paraId="67A0ABE4" w14:textId="2450BDB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5FC840CB" w14:textId="48A9FBF9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6291A4A2" w14:textId="60DEDC0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47AA0D3F" w:rsidP="47AA0D3F" w:rsidRDefault="47AA0D3F" w14:paraId="6F1C34DD" w14:textId="003A9A4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</w:tbl>
    <w:p w:rsidR="77E49D52" w:rsidP="77E49D52" w:rsidRDefault="77E49D52" w14:paraId="50858B12" w14:textId="5CA89F3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CD31A"/>
    <w:rsid w:val="030CD31A"/>
    <w:rsid w:val="041B12ED"/>
    <w:rsid w:val="08AEB07D"/>
    <w:rsid w:val="1B72ECCD"/>
    <w:rsid w:val="2047EFFB"/>
    <w:rsid w:val="21177BFB"/>
    <w:rsid w:val="22EA8027"/>
    <w:rsid w:val="28E87442"/>
    <w:rsid w:val="2EEB50FB"/>
    <w:rsid w:val="40AD58B0"/>
    <w:rsid w:val="47AA0D3F"/>
    <w:rsid w:val="4982F1A1"/>
    <w:rsid w:val="4D55985F"/>
    <w:rsid w:val="5491EFD3"/>
    <w:rsid w:val="606380E3"/>
    <w:rsid w:val="61BA2B20"/>
    <w:rsid w:val="656BE7FA"/>
    <w:rsid w:val="6771C99A"/>
    <w:rsid w:val="73789224"/>
    <w:rsid w:val="75C5D2F3"/>
    <w:rsid w:val="77E49D52"/>
    <w:rsid w:val="7857F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D31A"/>
  <w15:chartTrackingRefBased/>
  <w15:docId w15:val="{20694cbb-4c8e-4545-a4b8-29f281decd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da3802ca7d24c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2021-02-09T11:44:22.7172448Z</dcterms:created>
  <dcterms:modified xsi:type="dcterms:W3CDTF">2021-02-09T12:23:35.9975387Z</dcterms:modified>
  <dc:creator>Martha Cuss</dc:creator>
  <lastModifiedBy>Martha Cuss</lastModifiedBy>
</coreProperties>
</file>